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1AE5" w14:textId="77777777" w:rsidR="00924AFE" w:rsidRPr="00D445FB" w:rsidRDefault="0085733F" w:rsidP="0085733F">
      <w:pPr>
        <w:spacing w:after="1000"/>
      </w:pPr>
      <w:r w:rsidRPr="00D445FB">
        <w:rPr>
          <w:noProof/>
        </w:rPr>
        <w:drawing>
          <wp:inline distT="0" distB="0" distL="0" distR="0" wp14:anchorId="4D1D8A6E" wp14:editId="01548C56">
            <wp:extent cx="2162175" cy="276225"/>
            <wp:effectExtent l="0" t="0" r="9525" b="9525"/>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62175" cy="276225"/>
                    </a:xfrm>
                    <a:prstGeom prst="rect">
                      <a:avLst/>
                    </a:prstGeom>
                  </pic:spPr>
                </pic:pic>
              </a:graphicData>
            </a:graphic>
          </wp:inline>
        </w:drawing>
      </w:r>
    </w:p>
    <w:p w14:paraId="7F3B7D68" w14:textId="6D6E64D3" w:rsidR="0085733F" w:rsidRPr="00D445FB" w:rsidRDefault="001C27BC" w:rsidP="0085733F">
      <w:pPr>
        <w:pStyle w:val="Title"/>
      </w:pPr>
      <w:r>
        <w:t xml:space="preserve">Public Health Accelerator Bids (PHAB) </w:t>
      </w:r>
      <w:r w:rsidR="6DB54653">
        <w:t>Grant programme</w:t>
      </w:r>
      <w:r w:rsidR="64F34005">
        <w:t xml:space="preserve"> </w:t>
      </w:r>
    </w:p>
    <w:p w14:paraId="28470428" w14:textId="4BF2F630" w:rsidR="0085733F" w:rsidRPr="00D445FB" w:rsidRDefault="007B3268" w:rsidP="0085733F">
      <w:pPr>
        <w:pStyle w:val="Subtitle"/>
      </w:pPr>
      <w:r>
        <w:t xml:space="preserve">Expression of Interest </w:t>
      </w:r>
      <w:r w:rsidR="00301894">
        <w:t xml:space="preserve">Application </w:t>
      </w:r>
      <w:r>
        <w:t>Form</w:t>
      </w:r>
      <w:r w:rsidR="1BB00FF2">
        <w:t xml:space="preserve"> (Version </w:t>
      </w:r>
      <w:r w:rsidR="58803CB4">
        <w:t>3</w:t>
      </w:r>
      <w:r w:rsidR="1BB00FF2">
        <w:t>)</w:t>
      </w:r>
    </w:p>
    <w:p w14:paraId="4777324C" w14:textId="2D0CBDA2" w:rsidR="0085733F" w:rsidRPr="00D445FB" w:rsidRDefault="00C07497" w:rsidP="000D7879">
      <w:pPr>
        <w:pStyle w:val="BodyText"/>
      </w:pPr>
      <w:r>
        <w:t xml:space="preserve">This </w:t>
      </w:r>
      <w:r w:rsidR="00DE74C3">
        <w:t xml:space="preserve">form can be used in preparation for completing the online Expressions of Interest form which can be found </w:t>
      </w:r>
      <w:hyperlink r:id="rId10">
        <w:r w:rsidR="00DE74C3" w:rsidRPr="451A75CE">
          <w:rPr>
            <w:rStyle w:val="Hyperlink"/>
          </w:rPr>
          <w:t>here</w:t>
        </w:r>
      </w:hyperlink>
      <w:r w:rsidR="00DE74C3">
        <w:t xml:space="preserve">. </w:t>
      </w:r>
      <w:r w:rsidR="36B15D3C">
        <w:t xml:space="preserve">Please note this application is to be used as a supporting tool and the layout differs from the online form. Please review the online form to </w:t>
      </w:r>
      <w:r w:rsidR="5394C937">
        <w:t xml:space="preserve">familiarise yourself with layout before using this supporting tool. </w:t>
      </w:r>
      <w:r w:rsidR="36B15D3C">
        <w:t xml:space="preserve"> </w:t>
      </w:r>
      <w:r w:rsidR="006210D8">
        <w:t xml:space="preserve">Please note: the online application must be </w:t>
      </w:r>
      <w:r w:rsidR="00B252A2">
        <w:t xml:space="preserve">completed and submitted in one sitting. </w:t>
      </w:r>
    </w:p>
    <w:p w14:paraId="615384A9" w14:textId="0FE4BB90" w:rsidR="00B67160" w:rsidRPr="00D445FB" w:rsidRDefault="00B13610" w:rsidP="005C3BC3">
      <w:pPr>
        <w:pStyle w:val="BodyText2"/>
      </w:pPr>
      <w:r>
        <w:t xml:space="preserve">This form will be used to assess your project against the funding criteria, if you are successful at this </w:t>
      </w:r>
      <w:r w:rsidR="78BC5F92">
        <w:t>stage,</w:t>
      </w:r>
      <w:r w:rsidR="0007665F">
        <w:t xml:space="preserve"> we will be in contact with a more detailed grant application</w:t>
      </w:r>
      <w:r w:rsidR="5B3F937E">
        <w:t xml:space="preserve"> form</w:t>
      </w:r>
      <w:r w:rsidR="65A7EED1">
        <w:t>.</w:t>
      </w:r>
    </w:p>
    <w:p w14:paraId="629E5B32" w14:textId="730990C3" w:rsidR="65A7EED1" w:rsidRDefault="65A7EED1" w:rsidP="39A63C06">
      <w:pPr>
        <w:pStyle w:val="BodyText2"/>
      </w:pPr>
      <w:r>
        <w:t xml:space="preserve">Please note: this form is an Expression of Interest for the Major Grants </w:t>
      </w:r>
      <w:r w:rsidR="30DD73E8">
        <w:t>only;</w:t>
      </w:r>
      <w:r>
        <w:t xml:space="preserve"> these are grants of a value of £15,000 or over. </w:t>
      </w:r>
      <w:r w:rsidR="3C6CF060">
        <w:t xml:space="preserve">All </w:t>
      </w:r>
      <w:r w:rsidR="331C1894">
        <w:t>free</w:t>
      </w:r>
      <w:r w:rsidR="3C6CF060">
        <w:t xml:space="preserve"> type answers on the form are a maximum of 300 words</w:t>
      </w:r>
      <w:r w:rsidR="7A81B067">
        <w:t xml:space="preserve"> unless stated otherwise.</w:t>
      </w:r>
    </w:p>
    <w:p w14:paraId="3793897F" w14:textId="0692BF61" w:rsidR="65A7EED1" w:rsidRDefault="65A7EED1" w:rsidP="099E7BDA">
      <w:pPr>
        <w:pStyle w:val="BodyText2"/>
      </w:pPr>
      <w:r>
        <w:t>If you have any further questions, please email: PHABApplications@activeessex.org</w:t>
      </w:r>
    </w:p>
    <w:tbl>
      <w:tblPr>
        <w:tblStyle w:val="ECCstandardtable"/>
        <w:tblW w:w="9202" w:type="dxa"/>
        <w:tblLook w:val="04A0" w:firstRow="1" w:lastRow="0" w:firstColumn="1" w:lastColumn="0" w:noHBand="0" w:noVBand="1"/>
      </w:tblPr>
      <w:tblGrid>
        <w:gridCol w:w="9202"/>
      </w:tblGrid>
      <w:tr w:rsidR="009C457F" w:rsidRPr="00D445FB" w14:paraId="0F0734D6" w14:textId="77777777" w:rsidTr="3BB69ED6">
        <w:trPr>
          <w:cnfStyle w:val="100000000000" w:firstRow="1" w:lastRow="0" w:firstColumn="0" w:lastColumn="0" w:oddVBand="0" w:evenVBand="0" w:oddHBand="0" w:evenHBand="0" w:firstRowFirstColumn="0" w:firstRowLastColumn="0" w:lastRowFirstColumn="0" w:lastRowLastColumn="0"/>
          <w:trHeight w:val="300"/>
        </w:trPr>
        <w:tc>
          <w:tcPr>
            <w:tcW w:w="9202" w:type="dxa"/>
          </w:tcPr>
          <w:p w14:paraId="5C152847" w14:textId="4C913ECD" w:rsidR="009C457F" w:rsidRPr="00D445FB" w:rsidRDefault="009C457F" w:rsidP="005D7E6C">
            <w:pPr>
              <w:rPr>
                <w:sz w:val="26"/>
                <w:szCs w:val="26"/>
              </w:rPr>
            </w:pPr>
            <w:r>
              <w:rPr>
                <w:sz w:val="26"/>
                <w:szCs w:val="26"/>
              </w:rPr>
              <w:t xml:space="preserve">Question </w:t>
            </w:r>
          </w:p>
        </w:tc>
      </w:tr>
      <w:tr w:rsidR="009C457F" w:rsidRPr="00D445FB" w14:paraId="36AEEA1A" w14:textId="77777777" w:rsidTr="3BB69ED6">
        <w:trPr>
          <w:trHeight w:val="300"/>
        </w:trPr>
        <w:tc>
          <w:tcPr>
            <w:tcW w:w="9202" w:type="dxa"/>
            <w:vAlign w:val="bottom"/>
          </w:tcPr>
          <w:p w14:paraId="5CD4E79F" w14:textId="5D2F02A5" w:rsidR="009C457F" w:rsidRDefault="7F4353D8" w:rsidP="00101C30">
            <w:r>
              <w:t>1)</w:t>
            </w:r>
            <w:r w:rsidR="50969290">
              <w:t xml:space="preserve"> </w:t>
            </w:r>
            <w:r w:rsidR="009C457F">
              <w:t>Organisation Name</w:t>
            </w:r>
            <w:r w:rsidR="00AF2D19" w:rsidRPr="0C380781">
              <w:rPr>
                <w:color w:val="FF0000"/>
              </w:rPr>
              <w:t>*</w:t>
            </w:r>
          </w:p>
          <w:p w14:paraId="329F0391" w14:textId="74943AE1" w:rsidR="009C457F" w:rsidRPr="00D445FB" w:rsidRDefault="6FC255DF" w:rsidP="00101C30">
            <w:r w:rsidRPr="451A75CE">
              <w:rPr>
                <w:sz w:val="20"/>
                <w:szCs w:val="20"/>
              </w:rPr>
              <w:t xml:space="preserve">Where organisations are applying in </w:t>
            </w:r>
            <w:r w:rsidR="35DB23AA" w:rsidRPr="451A75CE">
              <w:rPr>
                <w:sz w:val="20"/>
                <w:szCs w:val="20"/>
              </w:rPr>
              <w:t>partnership,</w:t>
            </w:r>
            <w:r w:rsidRPr="451A75CE">
              <w:rPr>
                <w:sz w:val="20"/>
                <w:szCs w:val="20"/>
              </w:rPr>
              <w:t xml:space="preserve"> please provide the lead organisation </w:t>
            </w:r>
            <w:proofErr w:type="gramStart"/>
            <w:r w:rsidRPr="451A75CE">
              <w:rPr>
                <w:sz w:val="20"/>
                <w:szCs w:val="20"/>
              </w:rPr>
              <w:t>details</w:t>
            </w:r>
            <w:proofErr w:type="gramEnd"/>
          </w:p>
          <w:p w14:paraId="2282A95F" w14:textId="5F3EB918" w:rsidR="009C457F" w:rsidRPr="00D445FB" w:rsidRDefault="3BFF58FC" w:rsidP="451A75CE">
            <w:pPr>
              <w:rPr>
                <w:sz w:val="20"/>
                <w:szCs w:val="20"/>
              </w:rPr>
            </w:pPr>
            <w:r w:rsidRPr="451A75CE">
              <w:rPr>
                <w:sz w:val="20"/>
                <w:szCs w:val="20"/>
              </w:rPr>
              <w:t>(Name Only)</w:t>
            </w:r>
          </w:p>
        </w:tc>
      </w:tr>
      <w:tr w:rsidR="39A63C06" w14:paraId="291FC6E0" w14:textId="77777777" w:rsidTr="3BB69ED6">
        <w:trPr>
          <w:trHeight w:val="300"/>
        </w:trPr>
        <w:tc>
          <w:tcPr>
            <w:tcW w:w="9202" w:type="dxa"/>
            <w:vAlign w:val="bottom"/>
          </w:tcPr>
          <w:p w14:paraId="0FA9A256" w14:textId="27F82303" w:rsidR="39A63C06" w:rsidRDefault="39A63C06" w:rsidP="39A63C06"/>
        </w:tc>
      </w:tr>
      <w:tr w:rsidR="009C457F" w:rsidRPr="00D445FB" w14:paraId="2AFFB0D9" w14:textId="77777777" w:rsidTr="3BB69ED6">
        <w:trPr>
          <w:trHeight w:val="300"/>
        </w:trPr>
        <w:tc>
          <w:tcPr>
            <w:tcW w:w="9202" w:type="dxa"/>
            <w:vAlign w:val="bottom"/>
          </w:tcPr>
          <w:p w14:paraId="616A545D" w14:textId="2457E413" w:rsidR="009C457F" w:rsidRPr="00D445FB" w:rsidRDefault="7D77517B" w:rsidP="00101C30">
            <w:r>
              <w:t xml:space="preserve">2) </w:t>
            </w:r>
            <w:r w:rsidR="6FC255DF">
              <w:t>Organisation address</w:t>
            </w:r>
            <w:r w:rsidR="6FC255DF" w:rsidRPr="451A75CE">
              <w:rPr>
                <w:color w:val="FF0000"/>
              </w:rPr>
              <w:t>*</w:t>
            </w:r>
          </w:p>
          <w:p w14:paraId="6F57AC27" w14:textId="32181483" w:rsidR="009C457F" w:rsidRPr="00D445FB" w:rsidRDefault="6F0A016F" w:rsidP="451A75CE">
            <w:pPr>
              <w:rPr>
                <w:sz w:val="20"/>
                <w:szCs w:val="20"/>
              </w:rPr>
            </w:pPr>
            <w:r w:rsidRPr="451A75CE">
              <w:rPr>
                <w:sz w:val="20"/>
                <w:szCs w:val="20"/>
              </w:rPr>
              <w:lastRenderedPageBreak/>
              <w:t>(Address only)</w:t>
            </w:r>
          </w:p>
        </w:tc>
      </w:tr>
      <w:tr w:rsidR="39A63C06" w14:paraId="38D2DDC2" w14:textId="77777777" w:rsidTr="3BB69ED6">
        <w:trPr>
          <w:trHeight w:val="300"/>
        </w:trPr>
        <w:tc>
          <w:tcPr>
            <w:tcW w:w="9202" w:type="dxa"/>
            <w:vAlign w:val="bottom"/>
          </w:tcPr>
          <w:p w14:paraId="684D7854" w14:textId="020323A6" w:rsidR="39A63C06" w:rsidRDefault="39A63C06" w:rsidP="39A63C06"/>
        </w:tc>
      </w:tr>
      <w:tr w:rsidR="7C5FBC94" w14:paraId="3EE7137D" w14:textId="77777777" w:rsidTr="3BB69ED6">
        <w:trPr>
          <w:trHeight w:val="300"/>
        </w:trPr>
        <w:tc>
          <w:tcPr>
            <w:tcW w:w="9202" w:type="dxa"/>
            <w:vAlign w:val="bottom"/>
          </w:tcPr>
          <w:p w14:paraId="2F0B2F82" w14:textId="200F3B99" w:rsidR="2BE81AD8" w:rsidRDefault="0E5EB92A" w:rsidP="7C5FBC94">
            <w:r>
              <w:t xml:space="preserve">3) </w:t>
            </w:r>
            <w:r w:rsidR="2BE81AD8">
              <w:t>Organisation postcode</w:t>
            </w:r>
            <w:r w:rsidR="2BE81AD8" w:rsidRPr="0C380781">
              <w:rPr>
                <w:color w:val="FF0000"/>
              </w:rPr>
              <w:t>*</w:t>
            </w:r>
          </w:p>
          <w:p w14:paraId="01655782" w14:textId="51745F6B" w:rsidR="2BE81AD8" w:rsidRDefault="58319479" w:rsidP="7C5FBC94">
            <w:r w:rsidRPr="451A75CE">
              <w:rPr>
                <w:sz w:val="20"/>
                <w:szCs w:val="20"/>
              </w:rPr>
              <w:t>(</w:t>
            </w:r>
            <w:r w:rsidR="194E5DBA" w:rsidRPr="451A75CE">
              <w:rPr>
                <w:sz w:val="20"/>
                <w:szCs w:val="20"/>
              </w:rPr>
              <w:t xml:space="preserve">Please use BLOCK CAPITALS and separate with a space </w:t>
            </w:r>
            <w:proofErr w:type="gramStart"/>
            <w:r w:rsidR="194E5DBA" w:rsidRPr="451A75CE">
              <w:rPr>
                <w:sz w:val="20"/>
                <w:szCs w:val="20"/>
              </w:rPr>
              <w:t>e.g.</w:t>
            </w:r>
            <w:proofErr w:type="gramEnd"/>
            <w:r w:rsidR="194E5DBA" w:rsidRPr="451A75CE">
              <w:rPr>
                <w:sz w:val="20"/>
                <w:szCs w:val="20"/>
              </w:rPr>
              <w:t xml:space="preserve"> CO1 1TJ</w:t>
            </w:r>
            <w:r w:rsidR="4F41D395" w:rsidRPr="451A75CE">
              <w:rPr>
                <w:sz w:val="20"/>
                <w:szCs w:val="20"/>
              </w:rPr>
              <w:t>)</w:t>
            </w:r>
          </w:p>
        </w:tc>
      </w:tr>
      <w:tr w:rsidR="39A63C06" w14:paraId="78F82B8A" w14:textId="77777777" w:rsidTr="3BB69ED6">
        <w:trPr>
          <w:trHeight w:val="300"/>
        </w:trPr>
        <w:tc>
          <w:tcPr>
            <w:tcW w:w="9202" w:type="dxa"/>
            <w:vAlign w:val="bottom"/>
          </w:tcPr>
          <w:p w14:paraId="4EF68DD7" w14:textId="5A5ABBD8" w:rsidR="39A63C06" w:rsidRDefault="39A63C06" w:rsidP="39A63C06"/>
        </w:tc>
      </w:tr>
      <w:tr w:rsidR="7C5FBC94" w14:paraId="463F0B5F" w14:textId="77777777" w:rsidTr="3BB69ED6">
        <w:trPr>
          <w:trHeight w:val="300"/>
        </w:trPr>
        <w:tc>
          <w:tcPr>
            <w:tcW w:w="9202" w:type="dxa"/>
            <w:vAlign w:val="bottom"/>
          </w:tcPr>
          <w:p w14:paraId="1D30F6DB" w14:textId="3BB7C030" w:rsidR="2BE81AD8" w:rsidRDefault="72D91CAD" w:rsidP="7C5FBC94">
            <w:r>
              <w:t xml:space="preserve">4) </w:t>
            </w:r>
            <w:r w:rsidR="194E5DBA">
              <w:t>Organisation contact name</w:t>
            </w:r>
            <w:r w:rsidR="194E5DBA" w:rsidRPr="451A75CE">
              <w:rPr>
                <w:color w:val="FF0000"/>
              </w:rPr>
              <w:t>*</w:t>
            </w:r>
          </w:p>
          <w:p w14:paraId="46BFEBF1" w14:textId="60092D67" w:rsidR="2BE81AD8" w:rsidRDefault="07C185BA" w:rsidP="451A75CE">
            <w:pPr>
              <w:rPr>
                <w:sz w:val="20"/>
                <w:szCs w:val="20"/>
              </w:rPr>
            </w:pPr>
            <w:r w:rsidRPr="451A75CE">
              <w:rPr>
                <w:sz w:val="20"/>
                <w:szCs w:val="20"/>
              </w:rPr>
              <w:t>(Name only)</w:t>
            </w:r>
          </w:p>
        </w:tc>
      </w:tr>
      <w:tr w:rsidR="39A63C06" w14:paraId="694E61BB" w14:textId="77777777" w:rsidTr="3BB69ED6">
        <w:trPr>
          <w:trHeight w:val="300"/>
        </w:trPr>
        <w:tc>
          <w:tcPr>
            <w:tcW w:w="9202" w:type="dxa"/>
            <w:vAlign w:val="bottom"/>
          </w:tcPr>
          <w:p w14:paraId="1CA19CCE" w14:textId="3082B08B" w:rsidR="39A63C06" w:rsidRDefault="39A63C06" w:rsidP="39A63C06"/>
        </w:tc>
      </w:tr>
      <w:tr w:rsidR="009C457F" w:rsidRPr="00D445FB" w14:paraId="37041314" w14:textId="77777777" w:rsidTr="3BB69ED6">
        <w:trPr>
          <w:trHeight w:val="300"/>
        </w:trPr>
        <w:tc>
          <w:tcPr>
            <w:tcW w:w="9202" w:type="dxa"/>
            <w:vAlign w:val="bottom"/>
          </w:tcPr>
          <w:p w14:paraId="5B7D54F8" w14:textId="09A2207E" w:rsidR="009C457F" w:rsidRPr="00D445FB" w:rsidRDefault="5E13F8BB" w:rsidP="00101C30">
            <w:r>
              <w:t xml:space="preserve">5) </w:t>
            </w:r>
            <w:r w:rsidR="6FC255DF">
              <w:t>Organisation contact telephone number</w:t>
            </w:r>
            <w:r w:rsidR="6FC255DF" w:rsidRPr="451A75CE">
              <w:rPr>
                <w:color w:val="FF0000"/>
              </w:rPr>
              <w:t>*</w:t>
            </w:r>
          </w:p>
          <w:p w14:paraId="2E303C3D" w14:textId="7C92D1DA" w:rsidR="009C457F" w:rsidRPr="00D445FB" w:rsidRDefault="43E81874" w:rsidP="451A75CE">
            <w:pPr>
              <w:rPr>
                <w:sz w:val="20"/>
                <w:szCs w:val="20"/>
              </w:rPr>
            </w:pPr>
            <w:r w:rsidRPr="451A75CE">
              <w:rPr>
                <w:sz w:val="20"/>
                <w:szCs w:val="20"/>
              </w:rPr>
              <w:t>(Number Only)</w:t>
            </w:r>
          </w:p>
        </w:tc>
      </w:tr>
      <w:tr w:rsidR="39A63C06" w14:paraId="247B68EC" w14:textId="77777777" w:rsidTr="3BB69ED6">
        <w:trPr>
          <w:trHeight w:val="300"/>
        </w:trPr>
        <w:tc>
          <w:tcPr>
            <w:tcW w:w="9202" w:type="dxa"/>
            <w:vAlign w:val="bottom"/>
          </w:tcPr>
          <w:p w14:paraId="57B301B4" w14:textId="7C1D3B1F" w:rsidR="39A63C06" w:rsidRDefault="39A63C06" w:rsidP="39A63C06"/>
        </w:tc>
      </w:tr>
      <w:tr w:rsidR="00AF2D19" w:rsidRPr="00D445FB" w14:paraId="30D94418" w14:textId="77777777" w:rsidTr="3BB69ED6">
        <w:trPr>
          <w:trHeight w:val="300"/>
        </w:trPr>
        <w:tc>
          <w:tcPr>
            <w:tcW w:w="9202" w:type="dxa"/>
            <w:vAlign w:val="bottom"/>
          </w:tcPr>
          <w:p w14:paraId="73DB206F" w14:textId="3D376197" w:rsidR="00AF2D19" w:rsidRDefault="59D6E4B7" w:rsidP="00101C30">
            <w:r>
              <w:t xml:space="preserve">6) </w:t>
            </w:r>
            <w:r w:rsidR="00DF4A5E">
              <w:t>Organisation contact email address</w:t>
            </w:r>
            <w:r w:rsidR="00DF4A5E" w:rsidRPr="0C380781">
              <w:rPr>
                <w:color w:val="FF0000"/>
              </w:rPr>
              <w:t>*</w:t>
            </w:r>
          </w:p>
          <w:p w14:paraId="49283C2A" w14:textId="39EC50F0" w:rsidR="00DF4A5E" w:rsidRDefault="77867402" w:rsidP="00101C30">
            <w:r w:rsidRPr="451A75CE">
              <w:rPr>
                <w:sz w:val="20"/>
                <w:szCs w:val="20"/>
              </w:rPr>
              <w:t>(</w:t>
            </w:r>
            <w:r w:rsidR="57FFAB24" w:rsidRPr="451A75CE">
              <w:rPr>
                <w:sz w:val="20"/>
                <w:szCs w:val="20"/>
              </w:rPr>
              <w:t>Please use a business email where possible. Where a personal email address must be used this will be used for business purposes only</w:t>
            </w:r>
            <w:r w:rsidR="1C5ADD26" w:rsidRPr="451A75CE">
              <w:rPr>
                <w:sz w:val="20"/>
                <w:szCs w:val="20"/>
              </w:rPr>
              <w:t>)</w:t>
            </w:r>
          </w:p>
        </w:tc>
      </w:tr>
      <w:tr w:rsidR="39A63C06" w14:paraId="32941E2A" w14:textId="77777777" w:rsidTr="3BB69ED6">
        <w:trPr>
          <w:trHeight w:val="300"/>
        </w:trPr>
        <w:tc>
          <w:tcPr>
            <w:tcW w:w="9202" w:type="dxa"/>
            <w:vAlign w:val="bottom"/>
          </w:tcPr>
          <w:p w14:paraId="4A6EAC08" w14:textId="2C8F0CA9" w:rsidR="39A63C06" w:rsidRDefault="39A63C06" w:rsidP="39A63C06"/>
        </w:tc>
      </w:tr>
      <w:tr w:rsidR="4B7256F2" w14:paraId="134AAD31" w14:textId="77777777" w:rsidTr="3BB69ED6">
        <w:trPr>
          <w:trHeight w:val="300"/>
        </w:trPr>
        <w:tc>
          <w:tcPr>
            <w:tcW w:w="9202" w:type="dxa"/>
            <w:vAlign w:val="bottom"/>
          </w:tcPr>
          <w:p w14:paraId="485071DB" w14:textId="4C3D743E" w:rsidR="5370F690" w:rsidRDefault="64626C7C" w:rsidP="0C380781">
            <w:r>
              <w:t xml:space="preserve">7) </w:t>
            </w:r>
            <w:r w:rsidR="377DD9EC">
              <w:t xml:space="preserve">Have you been asked to resubmit your Expression of Interest from </w:t>
            </w:r>
            <w:r w:rsidR="4A425167">
              <w:t>a previous round</w:t>
            </w:r>
            <w:r w:rsidR="377DD9EC">
              <w:t>?</w:t>
            </w:r>
            <w:r w:rsidR="1CA5BFEA">
              <w:t xml:space="preserve"> </w:t>
            </w:r>
            <w:r w:rsidR="1CA5BFEA" w:rsidRPr="3BB69ED6">
              <w:rPr>
                <w:color w:val="FF0000"/>
              </w:rPr>
              <w:t>*</w:t>
            </w:r>
          </w:p>
          <w:p w14:paraId="3C46237E" w14:textId="1F35AF5B" w:rsidR="5370F690" w:rsidRDefault="14679629" w:rsidP="451A75CE">
            <w:pPr>
              <w:rPr>
                <w:sz w:val="20"/>
                <w:szCs w:val="20"/>
              </w:rPr>
            </w:pPr>
            <w:r w:rsidRPr="451A75CE">
              <w:rPr>
                <w:sz w:val="20"/>
                <w:szCs w:val="20"/>
              </w:rPr>
              <w:t>(Select one only)</w:t>
            </w:r>
          </w:p>
        </w:tc>
      </w:tr>
      <w:tr w:rsidR="39A63C06" w14:paraId="707EC3F7" w14:textId="77777777" w:rsidTr="3BB69ED6">
        <w:trPr>
          <w:trHeight w:val="300"/>
        </w:trPr>
        <w:tc>
          <w:tcPr>
            <w:tcW w:w="9202" w:type="dxa"/>
            <w:vAlign w:val="bottom"/>
          </w:tcPr>
          <w:p w14:paraId="3CD6B461" w14:textId="18025969" w:rsidR="71844271" w:rsidRDefault="71844271" w:rsidP="39A63C06">
            <w:pPr>
              <w:pStyle w:val="ListParagraph"/>
              <w:numPr>
                <w:ilvl w:val="0"/>
                <w:numId w:val="19"/>
              </w:numPr>
              <w:rPr>
                <w:sz w:val="20"/>
                <w:szCs w:val="20"/>
              </w:rPr>
            </w:pPr>
            <w:r>
              <w:t>Yes</w:t>
            </w:r>
          </w:p>
          <w:p w14:paraId="6D7A25EB" w14:textId="54463069" w:rsidR="71844271" w:rsidRDefault="71844271" w:rsidP="39A63C06">
            <w:pPr>
              <w:pStyle w:val="ListParagraph"/>
              <w:numPr>
                <w:ilvl w:val="0"/>
                <w:numId w:val="19"/>
              </w:numPr>
            </w:pPr>
            <w:r>
              <w:t>No</w:t>
            </w:r>
          </w:p>
          <w:p w14:paraId="0BA5E5EF" w14:textId="47AF2897" w:rsidR="39A63C06" w:rsidRDefault="39A63C06" w:rsidP="39A63C06"/>
        </w:tc>
      </w:tr>
      <w:tr w:rsidR="39A63C06" w14:paraId="39CDA34A" w14:textId="77777777" w:rsidTr="3BB69ED6">
        <w:trPr>
          <w:trHeight w:val="300"/>
        </w:trPr>
        <w:tc>
          <w:tcPr>
            <w:tcW w:w="9202" w:type="dxa"/>
            <w:vAlign w:val="bottom"/>
          </w:tcPr>
          <w:p w14:paraId="5CE75247" w14:textId="095FA8A4" w:rsidR="3A8C050F" w:rsidRDefault="3A8C050F" w:rsidP="39A63C06">
            <w:r>
              <w:t xml:space="preserve">If selected yes, </w:t>
            </w:r>
            <w:r w:rsidRPr="39A63C06">
              <w:rPr>
                <w:sz w:val="20"/>
                <w:szCs w:val="20"/>
              </w:rPr>
              <w:t>please provide your reference number</w:t>
            </w:r>
          </w:p>
        </w:tc>
      </w:tr>
      <w:tr w:rsidR="39A63C06" w14:paraId="7E03A0C0" w14:textId="77777777" w:rsidTr="3BB69ED6">
        <w:trPr>
          <w:trHeight w:val="300"/>
        </w:trPr>
        <w:tc>
          <w:tcPr>
            <w:tcW w:w="9202" w:type="dxa"/>
            <w:vAlign w:val="bottom"/>
          </w:tcPr>
          <w:p w14:paraId="61BFE049" w14:textId="0EF1D623" w:rsidR="39A63C06" w:rsidRDefault="39A63C06" w:rsidP="39A63C06"/>
        </w:tc>
      </w:tr>
      <w:tr w:rsidR="00DF4A5E" w:rsidRPr="00D445FB" w14:paraId="160F3847" w14:textId="77777777" w:rsidTr="3BB69ED6">
        <w:trPr>
          <w:trHeight w:val="300"/>
        </w:trPr>
        <w:tc>
          <w:tcPr>
            <w:tcW w:w="9202" w:type="dxa"/>
            <w:vAlign w:val="bottom"/>
          </w:tcPr>
          <w:p w14:paraId="38781307" w14:textId="613F75C6" w:rsidR="00DF4A5E" w:rsidRDefault="7EC18622" w:rsidP="0C380781">
            <w:r>
              <w:t xml:space="preserve">8) </w:t>
            </w:r>
            <w:r w:rsidR="0165377D">
              <w:t>Type of organisation</w:t>
            </w:r>
            <w:r w:rsidR="1BB879E9">
              <w:t xml:space="preserve"> </w:t>
            </w:r>
            <w:r w:rsidR="1BB879E9" w:rsidRPr="451A75CE">
              <w:rPr>
                <w:color w:val="FF0000"/>
              </w:rPr>
              <w:t>*</w:t>
            </w:r>
          </w:p>
          <w:p w14:paraId="48EE4774" w14:textId="55775F3E" w:rsidR="00DF4A5E" w:rsidRDefault="2102D7D9" w:rsidP="451A75CE">
            <w:pPr>
              <w:rPr>
                <w:sz w:val="20"/>
                <w:szCs w:val="20"/>
              </w:rPr>
            </w:pPr>
            <w:r w:rsidRPr="451A75CE">
              <w:rPr>
                <w:sz w:val="20"/>
                <w:szCs w:val="20"/>
              </w:rPr>
              <w:t>(Select one only)</w:t>
            </w:r>
          </w:p>
        </w:tc>
      </w:tr>
      <w:tr w:rsidR="39A63C06" w14:paraId="270AB6D4" w14:textId="77777777" w:rsidTr="3BB69ED6">
        <w:trPr>
          <w:trHeight w:val="300"/>
        </w:trPr>
        <w:tc>
          <w:tcPr>
            <w:tcW w:w="9202" w:type="dxa"/>
            <w:vAlign w:val="bottom"/>
          </w:tcPr>
          <w:p w14:paraId="318370A2" w14:textId="22EBC199" w:rsidR="28A3E631" w:rsidRDefault="28A3E631" w:rsidP="39A63C06">
            <w:pPr>
              <w:pStyle w:val="ListParagraph"/>
              <w:numPr>
                <w:ilvl w:val="0"/>
                <w:numId w:val="13"/>
              </w:numPr>
            </w:pPr>
            <w:r>
              <w:t>Charitable Incorporated Organisation (CIO)</w:t>
            </w:r>
          </w:p>
          <w:p w14:paraId="2A80A519" w14:textId="77777777" w:rsidR="28A3E631" w:rsidRDefault="28A3E631" w:rsidP="39A63C06">
            <w:pPr>
              <w:pStyle w:val="ListParagraph"/>
              <w:numPr>
                <w:ilvl w:val="0"/>
                <w:numId w:val="13"/>
              </w:numPr>
            </w:pPr>
            <w:r>
              <w:t xml:space="preserve">Co-operative society – you must have a not-for-profit ‘asset lock’ clause in your society rules </w:t>
            </w:r>
            <w:proofErr w:type="gramStart"/>
            <w:r>
              <w:t>and also</w:t>
            </w:r>
            <w:proofErr w:type="gramEnd"/>
            <w:r>
              <w:t xml:space="preserve"> be registered with the Financial Conduct Authority</w:t>
            </w:r>
          </w:p>
          <w:p w14:paraId="7EA63CF3" w14:textId="77777777" w:rsidR="28A3E631" w:rsidRDefault="28A3E631" w:rsidP="39A63C06">
            <w:pPr>
              <w:pStyle w:val="ListParagraph"/>
              <w:numPr>
                <w:ilvl w:val="0"/>
                <w:numId w:val="13"/>
              </w:numPr>
            </w:pPr>
            <w:r>
              <w:lastRenderedPageBreak/>
              <w:t>Community benefit society</w:t>
            </w:r>
          </w:p>
          <w:p w14:paraId="6CADF05E" w14:textId="77777777" w:rsidR="28A3E631" w:rsidRDefault="28A3E631" w:rsidP="39A63C06">
            <w:pPr>
              <w:pStyle w:val="ListParagraph"/>
              <w:numPr>
                <w:ilvl w:val="0"/>
                <w:numId w:val="13"/>
              </w:numPr>
            </w:pPr>
            <w:r>
              <w:t>Community Interest Company (CIC)</w:t>
            </w:r>
          </w:p>
          <w:p w14:paraId="52B40E6E" w14:textId="7857BF8D" w:rsidR="28A3E631" w:rsidRDefault="28A3E631" w:rsidP="39A63C06">
            <w:pPr>
              <w:pStyle w:val="ListParagraph"/>
              <w:numPr>
                <w:ilvl w:val="0"/>
                <w:numId w:val="13"/>
              </w:numPr>
              <w:rPr>
                <w:sz w:val="20"/>
                <w:szCs w:val="20"/>
              </w:rPr>
            </w:pPr>
            <w:r>
              <w:t xml:space="preserve">Consortium of organisations as long as they are led by an eligible </w:t>
            </w:r>
            <w:proofErr w:type="gramStart"/>
            <w:r>
              <w:t>organisation</w:t>
            </w:r>
            <w:proofErr w:type="gramEnd"/>
            <w:r>
              <w:t xml:space="preserve"> </w:t>
            </w:r>
          </w:p>
          <w:p w14:paraId="679D887D" w14:textId="77777777" w:rsidR="28A3E631" w:rsidRDefault="28A3E631" w:rsidP="39A63C06">
            <w:pPr>
              <w:pStyle w:val="ListParagraph"/>
              <w:numPr>
                <w:ilvl w:val="0"/>
                <w:numId w:val="13"/>
              </w:numPr>
            </w:pPr>
            <w:r>
              <w:t>Educational setting</w:t>
            </w:r>
          </w:p>
          <w:p w14:paraId="7C888642" w14:textId="77777777" w:rsidR="28A3E631" w:rsidRDefault="28A3E631" w:rsidP="39A63C06">
            <w:pPr>
              <w:pStyle w:val="ListParagraph"/>
              <w:numPr>
                <w:ilvl w:val="0"/>
                <w:numId w:val="13"/>
              </w:numPr>
            </w:pPr>
            <w:r>
              <w:t xml:space="preserve">Not-for-profit company limited by </w:t>
            </w:r>
            <w:proofErr w:type="gramStart"/>
            <w:r>
              <w:t>guarantee</w:t>
            </w:r>
            <w:proofErr w:type="gramEnd"/>
          </w:p>
          <w:p w14:paraId="3B3FAA9B" w14:textId="5E6006AA" w:rsidR="28A3E631" w:rsidRDefault="28A3E631" w:rsidP="39A63C06">
            <w:pPr>
              <w:pStyle w:val="ListParagraph"/>
              <w:numPr>
                <w:ilvl w:val="0"/>
                <w:numId w:val="13"/>
              </w:numPr>
              <w:rPr>
                <w:sz w:val="20"/>
                <w:szCs w:val="20"/>
              </w:rPr>
            </w:pPr>
            <w:r>
              <w:t xml:space="preserve">Other </w:t>
            </w:r>
          </w:p>
          <w:p w14:paraId="3826BF93" w14:textId="77777777" w:rsidR="28A3E631" w:rsidRDefault="28A3E631" w:rsidP="39A63C06">
            <w:pPr>
              <w:pStyle w:val="ListParagraph"/>
              <w:numPr>
                <w:ilvl w:val="0"/>
                <w:numId w:val="13"/>
              </w:numPr>
            </w:pPr>
            <w:r>
              <w:t>Registered charity</w:t>
            </w:r>
          </w:p>
          <w:p w14:paraId="31DC9371" w14:textId="6E39DB9F" w:rsidR="28A3E631" w:rsidRDefault="28A3E631" w:rsidP="39A63C06">
            <w:pPr>
              <w:pStyle w:val="ListParagraph"/>
              <w:numPr>
                <w:ilvl w:val="0"/>
                <w:numId w:val="13"/>
              </w:numPr>
            </w:pPr>
            <w:r>
              <w:t>Statutory body (including NHS Integrated Care Systems, local authorities, town, parish, and community councils)</w:t>
            </w:r>
          </w:p>
          <w:p w14:paraId="19E18D21" w14:textId="5F4BD025" w:rsidR="28A3E631" w:rsidRDefault="28A3E631" w:rsidP="39A63C06">
            <w:pPr>
              <w:pStyle w:val="ListParagraph"/>
              <w:numPr>
                <w:ilvl w:val="0"/>
                <w:numId w:val="13"/>
              </w:numPr>
            </w:pPr>
            <w:r>
              <w:t>Voluntary and community organisation</w:t>
            </w:r>
          </w:p>
          <w:p w14:paraId="3959851F" w14:textId="184C6E76" w:rsidR="39A63C06" w:rsidRDefault="39A63C06" w:rsidP="39A63C06"/>
        </w:tc>
      </w:tr>
      <w:tr w:rsidR="39A63C06" w14:paraId="209231AC" w14:textId="77777777" w:rsidTr="3BB69ED6">
        <w:trPr>
          <w:trHeight w:val="300"/>
        </w:trPr>
        <w:tc>
          <w:tcPr>
            <w:tcW w:w="9202" w:type="dxa"/>
            <w:vAlign w:val="bottom"/>
          </w:tcPr>
          <w:p w14:paraId="77F6783C" w14:textId="4E6DFB4B" w:rsidR="0133FE98" w:rsidRDefault="0133FE98" w:rsidP="39A63C06">
            <w:r>
              <w:lastRenderedPageBreak/>
              <w:t xml:space="preserve">If selected “Consortium of organisations as long as they are led by an eligible organisation” – </w:t>
            </w:r>
            <w:r w:rsidRPr="39A63C06">
              <w:rPr>
                <w:sz w:val="20"/>
                <w:szCs w:val="20"/>
              </w:rPr>
              <w:t>please confirm you have a partnership agreement in place (Please note this will need to be in place before any funding can be awarded) (</w:t>
            </w:r>
            <w:proofErr w:type="gramStart"/>
            <w:r w:rsidRPr="39A63C06">
              <w:rPr>
                <w:sz w:val="20"/>
                <w:szCs w:val="20"/>
              </w:rPr>
              <w:t>single</w:t>
            </w:r>
            <w:proofErr w:type="gramEnd"/>
            <w:r w:rsidRPr="39A63C06">
              <w:rPr>
                <w:sz w:val="20"/>
                <w:szCs w:val="20"/>
              </w:rPr>
              <w:t xml:space="preserve"> select)</w:t>
            </w:r>
          </w:p>
        </w:tc>
      </w:tr>
      <w:tr w:rsidR="39A63C06" w14:paraId="42321327" w14:textId="77777777" w:rsidTr="3BB69ED6">
        <w:trPr>
          <w:trHeight w:val="300"/>
        </w:trPr>
        <w:tc>
          <w:tcPr>
            <w:tcW w:w="9202" w:type="dxa"/>
            <w:vAlign w:val="bottom"/>
          </w:tcPr>
          <w:p w14:paraId="5CD18DFB" w14:textId="500F7367" w:rsidR="1B7AF59B" w:rsidRDefault="1B7AF59B" w:rsidP="39A63C06">
            <w:pPr>
              <w:pStyle w:val="ListParagraph"/>
              <w:numPr>
                <w:ilvl w:val="0"/>
                <w:numId w:val="16"/>
              </w:numPr>
              <w:rPr>
                <w:rFonts w:ascii="Calibri" w:eastAsia="Calibri" w:hAnsi="Calibri" w:cs="Calibri"/>
                <w:color w:val="000000" w:themeColor="text2"/>
                <w:sz w:val="20"/>
                <w:szCs w:val="20"/>
              </w:rPr>
            </w:pPr>
            <w:r>
              <w:t xml:space="preserve">Yes </w:t>
            </w:r>
          </w:p>
          <w:p w14:paraId="3DC87FE5" w14:textId="6D397959" w:rsidR="1B7AF59B" w:rsidRDefault="1B7AF59B" w:rsidP="39A63C06">
            <w:pPr>
              <w:pStyle w:val="ListParagraph"/>
              <w:numPr>
                <w:ilvl w:val="0"/>
                <w:numId w:val="16"/>
              </w:numPr>
            </w:pPr>
            <w:r>
              <w:t>No</w:t>
            </w:r>
          </w:p>
        </w:tc>
      </w:tr>
      <w:tr w:rsidR="39A63C06" w14:paraId="2D5C1074" w14:textId="77777777" w:rsidTr="3BB69ED6">
        <w:trPr>
          <w:trHeight w:val="300"/>
        </w:trPr>
        <w:tc>
          <w:tcPr>
            <w:tcW w:w="9202" w:type="dxa"/>
            <w:vAlign w:val="bottom"/>
          </w:tcPr>
          <w:p w14:paraId="0F401FB0" w14:textId="66A5EE13" w:rsidR="0133FE98" w:rsidRDefault="0133FE98" w:rsidP="39A63C06">
            <w:r>
              <w:t xml:space="preserve">If selected “Other” </w:t>
            </w:r>
            <w:r w:rsidRPr="39A63C06">
              <w:rPr>
                <w:sz w:val="20"/>
                <w:szCs w:val="20"/>
              </w:rPr>
              <w:t>please specify (Maximum 300 words)</w:t>
            </w:r>
          </w:p>
        </w:tc>
      </w:tr>
      <w:tr w:rsidR="3BB69ED6" w14:paraId="7C5BD9C8" w14:textId="77777777" w:rsidTr="3BB69ED6">
        <w:trPr>
          <w:trHeight w:val="300"/>
        </w:trPr>
        <w:tc>
          <w:tcPr>
            <w:tcW w:w="9202" w:type="dxa"/>
            <w:vAlign w:val="bottom"/>
          </w:tcPr>
          <w:p w14:paraId="716ECEF7" w14:textId="65C3FA4B" w:rsidR="3BB69ED6" w:rsidRDefault="3BB69ED6" w:rsidP="3BB69ED6"/>
        </w:tc>
      </w:tr>
      <w:tr w:rsidR="235B9BEC" w14:paraId="6DF31C61" w14:textId="77777777" w:rsidTr="3BB69ED6">
        <w:trPr>
          <w:trHeight w:val="300"/>
        </w:trPr>
        <w:tc>
          <w:tcPr>
            <w:tcW w:w="9202" w:type="dxa"/>
            <w:vAlign w:val="bottom"/>
          </w:tcPr>
          <w:p w14:paraId="6CC8110F" w14:textId="79016105" w:rsidR="0025F8C3" w:rsidRDefault="0025F8C3" w:rsidP="235B9BEC">
            <w:r>
              <w:t>9)</w:t>
            </w:r>
            <w:r w:rsidR="5D07CC99">
              <w:t>What we look for in organisations we fund?</w:t>
            </w:r>
            <w:r w:rsidR="1B87F7B0" w:rsidRPr="7CC55C0B">
              <w:rPr>
                <w:color w:val="FF0000"/>
              </w:rPr>
              <w:t xml:space="preserve"> *</w:t>
            </w:r>
          </w:p>
          <w:p w14:paraId="7C2E34FF" w14:textId="28D86A42" w:rsidR="235B9BEC" w:rsidRDefault="235B9BEC" w:rsidP="235B9BEC"/>
          <w:p w14:paraId="68C7B940" w14:textId="4C255182" w:rsidR="5D07CC99" w:rsidRDefault="5D07CC99" w:rsidP="235B9BEC">
            <w:pPr>
              <w:rPr>
                <w:sz w:val="20"/>
                <w:szCs w:val="20"/>
              </w:rPr>
            </w:pPr>
            <w:r w:rsidRPr="235B9BEC">
              <w:rPr>
                <w:sz w:val="20"/>
                <w:szCs w:val="20"/>
              </w:rPr>
              <w:t xml:space="preserve">We prefer to fund established organisations. By this we mean at least 18 months old and have a first set of annual accounts if appropriate.  </w:t>
            </w:r>
          </w:p>
          <w:p w14:paraId="06774E30" w14:textId="6F7E4CA7" w:rsidR="5D07CC99" w:rsidRDefault="5D07CC99" w:rsidP="235B9BEC">
            <w:pPr>
              <w:rPr>
                <w:sz w:val="20"/>
                <w:szCs w:val="20"/>
              </w:rPr>
            </w:pPr>
            <w:r w:rsidRPr="235B9BEC">
              <w:rPr>
                <w:sz w:val="20"/>
                <w:szCs w:val="20"/>
              </w:rPr>
              <w:t xml:space="preserve"> </w:t>
            </w:r>
          </w:p>
          <w:p w14:paraId="6079DB69" w14:textId="3C385F88" w:rsidR="5D07CC99" w:rsidRDefault="5D07CC99" w:rsidP="235B9BEC">
            <w:pPr>
              <w:rPr>
                <w:sz w:val="20"/>
                <w:szCs w:val="20"/>
              </w:rPr>
            </w:pPr>
            <w:r w:rsidRPr="235B9BEC">
              <w:rPr>
                <w:sz w:val="20"/>
                <w:szCs w:val="20"/>
              </w:rPr>
              <w:t xml:space="preserve">We are looking for applicants that have the expertise to deliver an innovative public health project.  </w:t>
            </w:r>
          </w:p>
          <w:p w14:paraId="03F37C3C" w14:textId="35B6DE02" w:rsidR="5D07CC99" w:rsidRDefault="5D07CC99" w:rsidP="235B9BEC">
            <w:pPr>
              <w:rPr>
                <w:sz w:val="20"/>
                <w:szCs w:val="20"/>
              </w:rPr>
            </w:pPr>
            <w:r w:rsidRPr="235B9BEC">
              <w:rPr>
                <w:sz w:val="20"/>
                <w:szCs w:val="20"/>
              </w:rPr>
              <w:t xml:space="preserve"> </w:t>
            </w:r>
          </w:p>
          <w:p w14:paraId="4098AC71" w14:textId="0561E013" w:rsidR="5D07CC99" w:rsidRDefault="2795B05A" w:rsidP="451A75CE">
            <w:pPr>
              <w:rPr>
                <w:sz w:val="20"/>
                <w:szCs w:val="20"/>
              </w:rPr>
            </w:pPr>
            <w:r w:rsidRPr="451A75CE">
              <w:rPr>
                <w:sz w:val="20"/>
                <w:szCs w:val="20"/>
              </w:rPr>
              <w:t>How long has your organisation been running?</w:t>
            </w:r>
            <w:r w:rsidR="5DB52FA4" w:rsidRPr="451A75CE">
              <w:rPr>
                <w:sz w:val="20"/>
                <w:szCs w:val="20"/>
              </w:rPr>
              <w:t xml:space="preserve"> (Number value </w:t>
            </w:r>
            <w:proofErr w:type="spellStart"/>
            <w:r w:rsidR="5DB52FA4" w:rsidRPr="451A75CE">
              <w:rPr>
                <w:sz w:val="20"/>
                <w:szCs w:val="20"/>
              </w:rPr>
              <w:t>e.g</w:t>
            </w:r>
            <w:proofErr w:type="spellEnd"/>
            <w:r w:rsidR="5DB52FA4" w:rsidRPr="451A75CE">
              <w:rPr>
                <w:sz w:val="20"/>
                <w:szCs w:val="20"/>
              </w:rPr>
              <w:t xml:space="preserve"> 18 months or 5 years)</w:t>
            </w:r>
          </w:p>
          <w:p w14:paraId="0F09A5AE" w14:textId="39E5C7D6" w:rsidR="5D07CC99" w:rsidRDefault="25F6C764" w:rsidP="235B9BEC">
            <w:pPr>
              <w:rPr>
                <w:sz w:val="20"/>
                <w:szCs w:val="20"/>
              </w:rPr>
            </w:pPr>
            <w:r w:rsidRPr="451A75CE">
              <w:rPr>
                <w:sz w:val="20"/>
                <w:szCs w:val="20"/>
              </w:rPr>
              <w:t>(Short text answer only)</w:t>
            </w:r>
          </w:p>
        </w:tc>
      </w:tr>
      <w:tr w:rsidR="39A63C06" w14:paraId="674B8839" w14:textId="77777777" w:rsidTr="3BB69ED6">
        <w:trPr>
          <w:trHeight w:val="300"/>
        </w:trPr>
        <w:tc>
          <w:tcPr>
            <w:tcW w:w="9202" w:type="dxa"/>
            <w:vAlign w:val="bottom"/>
          </w:tcPr>
          <w:p w14:paraId="167E695E" w14:textId="0A1EA240" w:rsidR="39A63C06" w:rsidRDefault="39A63C06" w:rsidP="39A63C06"/>
        </w:tc>
      </w:tr>
      <w:tr w:rsidR="00122D26" w:rsidRPr="00D445FB" w14:paraId="78CB31DF" w14:textId="77777777" w:rsidTr="3BB69ED6">
        <w:trPr>
          <w:trHeight w:val="300"/>
        </w:trPr>
        <w:tc>
          <w:tcPr>
            <w:tcW w:w="9202" w:type="dxa"/>
            <w:vAlign w:val="bottom"/>
          </w:tcPr>
          <w:p w14:paraId="5B4A9FB7" w14:textId="2F0B8CBA" w:rsidR="00122D26" w:rsidRDefault="1B30239B" w:rsidP="00101C30">
            <w:r>
              <w:t>10</w:t>
            </w:r>
            <w:r w:rsidR="0EC8E28B">
              <w:t xml:space="preserve">) </w:t>
            </w:r>
            <w:r w:rsidR="2182B466">
              <w:t xml:space="preserve">Project </w:t>
            </w:r>
            <w:r w:rsidR="4ED91A3F">
              <w:t>t</w:t>
            </w:r>
            <w:r w:rsidR="2182B466">
              <w:t>itle</w:t>
            </w:r>
            <w:r w:rsidR="2182B466" w:rsidRPr="451A75CE">
              <w:rPr>
                <w:color w:val="FF0000"/>
              </w:rPr>
              <w:t>*</w:t>
            </w:r>
          </w:p>
          <w:p w14:paraId="3D59C38F" w14:textId="60A752B7" w:rsidR="00122D26" w:rsidRDefault="6C11F518" w:rsidP="451A75CE">
            <w:pPr>
              <w:rPr>
                <w:sz w:val="20"/>
                <w:szCs w:val="20"/>
              </w:rPr>
            </w:pPr>
            <w:r w:rsidRPr="451A75CE">
              <w:rPr>
                <w:sz w:val="20"/>
                <w:szCs w:val="20"/>
              </w:rPr>
              <w:t>(Project title only)</w:t>
            </w:r>
          </w:p>
        </w:tc>
      </w:tr>
      <w:tr w:rsidR="39A63C06" w14:paraId="2790376F" w14:textId="77777777" w:rsidTr="3BB69ED6">
        <w:trPr>
          <w:trHeight w:val="300"/>
        </w:trPr>
        <w:tc>
          <w:tcPr>
            <w:tcW w:w="9202" w:type="dxa"/>
            <w:vAlign w:val="bottom"/>
          </w:tcPr>
          <w:p w14:paraId="7F7CEA4E" w14:textId="73D38156" w:rsidR="39A63C06" w:rsidRDefault="39A63C06" w:rsidP="39A63C06"/>
        </w:tc>
      </w:tr>
      <w:tr w:rsidR="099E7BDA" w14:paraId="3692F0B6" w14:textId="77777777" w:rsidTr="3BB69ED6">
        <w:trPr>
          <w:trHeight w:val="300"/>
        </w:trPr>
        <w:tc>
          <w:tcPr>
            <w:tcW w:w="9202" w:type="dxa"/>
            <w:vAlign w:val="bottom"/>
          </w:tcPr>
          <w:p w14:paraId="34B1171F" w14:textId="11C90B5D" w:rsidR="7AC63F89" w:rsidRDefault="77A360CA">
            <w:r>
              <w:t>1</w:t>
            </w:r>
            <w:r w:rsidR="0EC7F761">
              <w:t>1</w:t>
            </w:r>
            <w:r>
              <w:t xml:space="preserve">) </w:t>
            </w:r>
            <w:r w:rsidR="7AC63F89">
              <w:t xml:space="preserve">When will your project start and finish </w:t>
            </w:r>
            <w:r w:rsidR="7AC63F89" w:rsidRPr="235B9BEC">
              <w:rPr>
                <w:color w:val="FF0000"/>
              </w:rPr>
              <w:t>*</w:t>
            </w:r>
          </w:p>
          <w:p w14:paraId="78E67C59" w14:textId="6EB66F03" w:rsidR="7AC63F89" w:rsidRDefault="38600BCA" w:rsidP="39A63C06">
            <w:pPr>
              <w:rPr>
                <w:sz w:val="20"/>
                <w:szCs w:val="20"/>
              </w:rPr>
            </w:pPr>
            <w:r w:rsidRPr="39A63C06">
              <w:rPr>
                <w:sz w:val="20"/>
                <w:szCs w:val="20"/>
              </w:rPr>
              <w:t>(Date Value)</w:t>
            </w:r>
          </w:p>
        </w:tc>
      </w:tr>
      <w:tr w:rsidR="39A63C06" w14:paraId="758D77EB" w14:textId="77777777" w:rsidTr="3BB69ED6">
        <w:trPr>
          <w:trHeight w:val="300"/>
        </w:trPr>
        <w:tc>
          <w:tcPr>
            <w:tcW w:w="9202" w:type="dxa"/>
            <w:vAlign w:val="bottom"/>
          </w:tcPr>
          <w:p w14:paraId="48C93A57" w14:textId="5E8AB0C7" w:rsidR="39A63C06" w:rsidRDefault="39A63C06" w:rsidP="39A63C06"/>
        </w:tc>
      </w:tr>
      <w:tr w:rsidR="517D5334" w14:paraId="64725035" w14:textId="77777777" w:rsidTr="3BB69ED6">
        <w:trPr>
          <w:trHeight w:val="300"/>
        </w:trPr>
        <w:tc>
          <w:tcPr>
            <w:tcW w:w="9202" w:type="dxa"/>
            <w:vAlign w:val="bottom"/>
          </w:tcPr>
          <w:p w14:paraId="30818D40" w14:textId="28BB7634" w:rsidR="45FB18A1" w:rsidRDefault="7C8D1E3B" w:rsidP="517D5334">
            <w:r>
              <w:t>1</w:t>
            </w:r>
            <w:r w:rsidR="48C33F8E">
              <w:t>2</w:t>
            </w:r>
            <w:r>
              <w:t xml:space="preserve">) </w:t>
            </w:r>
            <w:r w:rsidR="45FB18A1">
              <w:t xml:space="preserve">What is the total anticipated cost of your project? </w:t>
            </w:r>
            <w:r w:rsidR="45FB18A1" w:rsidRPr="39A63C06">
              <w:rPr>
                <w:color w:val="FF0000"/>
              </w:rPr>
              <w:t>*</w:t>
            </w:r>
            <w:r w:rsidR="2A824644" w:rsidRPr="39A63C06">
              <w:rPr>
                <w:color w:val="FF0000"/>
              </w:rPr>
              <w:t xml:space="preserve"> </w:t>
            </w:r>
            <w:r w:rsidR="2A824644" w:rsidRPr="39A63C06">
              <w:rPr>
                <w:color w:val="000000" w:themeColor="text2"/>
                <w:sz w:val="20"/>
                <w:szCs w:val="20"/>
              </w:rPr>
              <w:t>(Number value)</w:t>
            </w:r>
          </w:p>
        </w:tc>
      </w:tr>
      <w:tr w:rsidR="39A63C06" w14:paraId="69EFD2C1" w14:textId="77777777" w:rsidTr="3BB69ED6">
        <w:trPr>
          <w:trHeight w:val="300"/>
        </w:trPr>
        <w:tc>
          <w:tcPr>
            <w:tcW w:w="9202" w:type="dxa"/>
            <w:vAlign w:val="bottom"/>
          </w:tcPr>
          <w:p w14:paraId="74BDD8C7" w14:textId="48568EAA" w:rsidR="39A63C06" w:rsidRDefault="39A63C06" w:rsidP="39A63C06"/>
        </w:tc>
      </w:tr>
      <w:tr w:rsidR="00EB797A" w:rsidRPr="00D445FB" w14:paraId="1A387237" w14:textId="77777777" w:rsidTr="3BB69ED6">
        <w:trPr>
          <w:trHeight w:val="300"/>
        </w:trPr>
        <w:tc>
          <w:tcPr>
            <w:tcW w:w="9202" w:type="dxa"/>
            <w:vAlign w:val="bottom"/>
          </w:tcPr>
          <w:p w14:paraId="76ED254B" w14:textId="428DE92A" w:rsidR="00EB797A" w:rsidRDefault="5AA2166E" w:rsidP="42B03107">
            <w:r>
              <w:t>1</w:t>
            </w:r>
            <w:r w:rsidR="5F42D609">
              <w:t>3</w:t>
            </w:r>
            <w:r>
              <w:t xml:space="preserve">) </w:t>
            </w:r>
            <w:r w:rsidR="29581234">
              <w:t>How much funding are you requesting</w:t>
            </w:r>
            <w:r w:rsidR="14F37F73">
              <w:t xml:space="preserve"> from PHAB?</w:t>
            </w:r>
            <w:r w:rsidR="29581234">
              <w:t xml:space="preserve"> </w:t>
            </w:r>
            <w:r w:rsidR="29581234" w:rsidRPr="39A63C06">
              <w:rPr>
                <w:color w:val="FF0000"/>
              </w:rPr>
              <w:t>*</w:t>
            </w:r>
            <w:r w:rsidR="5DFEBF86" w:rsidRPr="39A63C06">
              <w:rPr>
                <w:color w:val="FF0000"/>
              </w:rPr>
              <w:t xml:space="preserve"> </w:t>
            </w:r>
            <w:r w:rsidR="5DFEBF86" w:rsidRPr="39A63C06">
              <w:rPr>
                <w:color w:val="000000" w:themeColor="text2"/>
                <w:sz w:val="20"/>
                <w:szCs w:val="20"/>
              </w:rPr>
              <w:t>(Number value)</w:t>
            </w:r>
          </w:p>
        </w:tc>
      </w:tr>
      <w:tr w:rsidR="39A63C06" w14:paraId="3E3ABBD5" w14:textId="77777777" w:rsidTr="3BB69ED6">
        <w:trPr>
          <w:trHeight w:val="300"/>
        </w:trPr>
        <w:tc>
          <w:tcPr>
            <w:tcW w:w="9202" w:type="dxa"/>
            <w:vAlign w:val="bottom"/>
          </w:tcPr>
          <w:p w14:paraId="0ABFECAD" w14:textId="71FB3E8B" w:rsidR="39A63C06" w:rsidRDefault="39A63C06" w:rsidP="39A63C06"/>
        </w:tc>
      </w:tr>
      <w:tr w:rsidR="099E7BDA" w14:paraId="59821B62" w14:textId="77777777" w:rsidTr="3BB69ED6">
        <w:trPr>
          <w:trHeight w:val="300"/>
        </w:trPr>
        <w:tc>
          <w:tcPr>
            <w:tcW w:w="9202" w:type="dxa"/>
            <w:vAlign w:val="bottom"/>
          </w:tcPr>
          <w:p w14:paraId="340D8D8A" w14:textId="78C3EA08" w:rsidR="012CD5EE" w:rsidRDefault="53715AE4" w:rsidP="0C380781">
            <w:pPr>
              <w:rPr>
                <w:color w:val="000000" w:themeColor="text2"/>
              </w:rPr>
            </w:pPr>
            <w:r>
              <w:t>1</w:t>
            </w:r>
            <w:r w:rsidR="021CEF58">
              <w:t>4</w:t>
            </w:r>
            <w:r>
              <w:t xml:space="preserve">) </w:t>
            </w:r>
            <w:r w:rsidR="5973C02A">
              <w:t xml:space="preserve">How much match funding are you anticipating </w:t>
            </w:r>
            <w:proofErr w:type="gramStart"/>
            <w:r w:rsidR="5973C02A">
              <w:t>to contribute</w:t>
            </w:r>
            <w:proofErr w:type="gramEnd"/>
            <w:r w:rsidR="5973C02A">
              <w:t xml:space="preserve"> to the project?</w:t>
            </w:r>
            <w:r w:rsidR="09D4B8DD">
              <w:t xml:space="preserve"> </w:t>
            </w:r>
            <w:r w:rsidR="6DCD9B66" w:rsidRPr="235B9BEC">
              <w:rPr>
                <w:color w:val="FF0000"/>
              </w:rPr>
              <w:t>*</w:t>
            </w:r>
          </w:p>
          <w:p w14:paraId="4DEBD1D4" w14:textId="25714BC1" w:rsidR="517D5334" w:rsidRDefault="517D5334" w:rsidP="517D5334"/>
          <w:p w14:paraId="097770CC" w14:textId="3067C4A3" w:rsidR="012CD5EE" w:rsidRDefault="012CD5EE" w:rsidP="099E7BDA">
            <w:pPr>
              <w:rPr>
                <w:sz w:val="18"/>
                <w:szCs w:val="18"/>
              </w:rPr>
            </w:pPr>
            <w:r w:rsidRPr="099E7BDA">
              <w:rPr>
                <w:sz w:val="20"/>
                <w:szCs w:val="20"/>
              </w:rPr>
              <w:t xml:space="preserve">Please let us know how much match funding </w:t>
            </w:r>
            <w:proofErr w:type="gramStart"/>
            <w:r w:rsidRPr="099E7BDA">
              <w:rPr>
                <w:sz w:val="20"/>
                <w:szCs w:val="20"/>
              </w:rPr>
              <w:t>is</w:t>
            </w:r>
            <w:proofErr w:type="gramEnd"/>
            <w:r w:rsidRPr="099E7BDA">
              <w:rPr>
                <w:sz w:val="20"/>
                <w:szCs w:val="20"/>
              </w:rPr>
              <w:t xml:space="preserve"> </w:t>
            </w:r>
          </w:p>
          <w:p w14:paraId="2B56FC7E" w14:textId="792E54E7" w:rsidR="012CD5EE" w:rsidRDefault="012CD5EE" w:rsidP="099E7BDA">
            <w:pPr>
              <w:rPr>
                <w:sz w:val="18"/>
                <w:szCs w:val="18"/>
              </w:rPr>
            </w:pPr>
            <w:r w:rsidRPr="099E7BDA">
              <w:rPr>
                <w:sz w:val="20"/>
                <w:szCs w:val="20"/>
              </w:rPr>
              <w:t>a) confirmed</w:t>
            </w:r>
          </w:p>
          <w:p w14:paraId="45F6ED1A" w14:textId="60266199" w:rsidR="012CD5EE" w:rsidRDefault="012CD5EE" w:rsidP="099E7BDA">
            <w:pPr>
              <w:rPr>
                <w:sz w:val="18"/>
                <w:szCs w:val="18"/>
              </w:rPr>
            </w:pPr>
            <w:r w:rsidRPr="4C4A7C47">
              <w:rPr>
                <w:sz w:val="20"/>
                <w:szCs w:val="20"/>
              </w:rPr>
              <w:t>b) unconfirmed</w:t>
            </w:r>
          </w:p>
          <w:p w14:paraId="5B2C54BB" w14:textId="690C3B57" w:rsidR="09B0FAF8" w:rsidRDefault="09B0FAF8" w:rsidP="4C4A7C47">
            <w:pPr>
              <w:rPr>
                <w:rFonts w:ascii="Calibri" w:eastAsia="Calibri" w:hAnsi="Calibri" w:cs="Calibri"/>
                <w:sz w:val="20"/>
                <w:szCs w:val="20"/>
              </w:rPr>
            </w:pPr>
            <w:r w:rsidRPr="4C4A7C47">
              <w:rPr>
                <w:rFonts w:ascii="Calibri" w:eastAsia="Calibri" w:hAnsi="Calibri" w:cs="Calibri"/>
                <w:color w:val="000000" w:themeColor="text2"/>
                <w:sz w:val="20"/>
                <w:szCs w:val="20"/>
              </w:rPr>
              <w:t>(Maximum 300 words)</w:t>
            </w:r>
          </w:p>
          <w:p w14:paraId="238ED0E7" w14:textId="1391F040" w:rsidR="012CD5EE" w:rsidRDefault="012CD5EE" w:rsidP="29783081">
            <w:pPr>
              <w:rPr>
                <w:sz w:val="20"/>
                <w:szCs w:val="20"/>
              </w:rPr>
            </w:pPr>
          </w:p>
        </w:tc>
      </w:tr>
      <w:tr w:rsidR="39A63C06" w14:paraId="79D3C8F8" w14:textId="77777777" w:rsidTr="3BB69ED6">
        <w:trPr>
          <w:trHeight w:val="300"/>
        </w:trPr>
        <w:tc>
          <w:tcPr>
            <w:tcW w:w="9202" w:type="dxa"/>
            <w:vAlign w:val="bottom"/>
          </w:tcPr>
          <w:p w14:paraId="7B2F3034" w14:textId="24C2F54D" w:rsidR="39A63C06" w:rsidRDefault="39A63C06" w:rsidP="39A63C06"/>
        </w:tc>
      </w:tr>
      <w:tr w:rsidR="517D5334" w14:paraId="70767212" w14:textId="77777777" w:rsidTr="3BB69ED6">
        <w:trPr>
          <w:trHeight w:val="300"/>
        </w:trPr>
        <w:tc>
          <w:tcPr>
            <w:tcW w:w="9202" w:type="dxa"/>
            <w:vAlign w:val="bottom"/>
          </w:tcPr>
          <w:p w14:paraId="66EFB01A" w14:textId="65C156DE" w:rsidR="0BCCDFAE" w:rsidRDefault="6A520657" w:rsidP="0C380781">
            <w:r>
              <w:t>1</w:t>
            </w:r>
            <w:r w:rsidR="4E5D3CED">
              <w:t>5</w:t>
            </w:r>
            <w:r>
              <w:t xml:space="preserve">) </w:t>
            </w:r>
            <w:r w:rsidR="0BCCDFAE">
              <w:t>If you are receiving funding from other sources where will this be from?</w:t>
            </w:r>
            <w:r w:rsidR="24698722">
              <w:t xml:space="preserve"> </w:t>
            </w:r>
            <w:r w:rsidR="24698722" w:rsidRPr="235B9BEC">
              <w:rPr>
                <w:color w:val="FF0000"/>
              </w:rPr>
              <w:t>*</w:t>
            </w:r>
          </w:p>
          <w:p w14:paraId="56B06BD5" w14:textId="2B4E7435" w:rsidR="517D5334" w:rsidRDefault="517D5334" w:rsidP="517D5334"/>
          <w:p w14:paraId="41A080F9" w14:textId="2F0B2A16" w:rsidR="0BCCDFAE" w:rsidRDefault="0BCCDFAE" w:rsidP="517D5334">
            <w:r>
              <w:t>Is this funding secure?</w:t>
            </w:r>
          </w:p>
          <w:p w14:paraId="5A0D4A00" w14:textId="690C3B57" w:rsidR="0BCCDFAE" w:rsidRDefault="24EAECC7" w:rsidP="4C4A7C47">
            <w:pPr>
              <w:rPr>
                <w:rFonts w:ascii="Calibri" w:eastAsia="Calibri" w:hAnsi="Calibri" w:cs="Calibri"/>
                <w:sz w:val="20"/>
                <w:szCs w:val="20"/>
              </w:rPr>
            </w:pPr>
            <w:r w:rsidRPr="4C4A7C47">
              <w:rPr>
                <w:rFonts w:ascii="Calibri" w:eastAsia="Calibri" w:hAnsi="Calibri" w:cs="Calibri"/>
                <w:color w:val="000000" w:themeColor="text2"/>
                <w:sz w:val="20"/>
                <w:szCs w:val="20"/>
              </w:rPr>
              <w:t>(Maximum 300 words)</w:t>
            </w:r>
          </w:p>
          <w:p w14:paraId="757C9039" w14:textId="61EC59A0" w:rsidR="0BCCDFAE" w:rsidRDefault="0BCCDFAE" w:rsidP="517D5334"/>
        </w:tc>
      </w:tr>
      <w:tr w:rsidR="39A63C06" w14:paraId="4C3A5320" w14:textId="77777777" w:rsidTr="3BB69ED6">
        <w:trPr>
          <w:trHeight w:val="300"/>
        </w:trPr>
        <w:tc>
          <w:tcPr>
            <w:tcW w:w="9202" w:type="dxa"/>
            <w:vAlign w:val="bottom"/>
          </w:tcPr>
          <w:p w14:paraId="51F84487" w14:textId="6A848BEE" w:rsidR="39A63C06" w:rsidRDefault="39A63C06" w:rsidP="39A63C06"/>
        </w:tc>
      </w:tr>
      <w:tr w:rsidR="39A63C06" w14:paraId="4AFA8E94" w14:textId="77777777" w:rsidTr="3BB69ED6">
        <w:trPr>
          <w:trHeight w:val="300"/>
        </w:trPr>
        <w:tc>
          <w:tcPr>
            <w:tcW w:w="9202" w:type="dxa"/>
            <w:vAlign w:val="bottom"/>
          </w:tcPr>
          <w:p w14:paraId="4CBA3B6C" w14:textId="2754C435" w:rsidR="366C7EB4" w:rsidRDefault="366C7EB4" w:rsidP="39A63C06">
            <w:r>
              <w:t xml:space="preserve">16) Please confirm whether your project will be </w:t>
            </w:r>
            <w:proofErr w:type="gramStart"/>
            <w:r>
              <w:t>a new innovation</w:t>
            </w:r>
            <w:proofErr w:type="gramEnd"/>
            <w:r>
              <w:t xml:space="preserve"> or an expansion of an existing scheme or service.</w:t>
            </w:r>
            <w:r w:rsidRPr="39A63C06">
              <w:rPr>
                <w:color w:val="FF0000"/>
              </w:rPr>
              <w:t xml:space="preserve"> *</w:t>
            </w:r>
          </w:p>
          <w:p w14:paraId="5B060BE6" w14:textId="12EF8345" w:rsidR="366C7EB4" w:rsidRDefault="366C7EB4" w:rsidP="39A63C06">
            <w:pPr>
              <w:rPr>
                <w:sz w:val="20"/>
                <w:szCs w:val="20"/>
              </w:rPr>
            </w:pPr>
            <w:r w:rsidRPr="39A63C06">
              <w:rPr>
                <w:sz w:val="20"/>
                <w:szCs w:val="20"/>
              </w:rPr>
              <w:t xml:space="preserve">PHAB funding is specifically for projects that are ‘additive’, meaning the services and activities are new and additional. This can include an expansion of existing services, or the start-up of brand-new services. PHAB funding cannot be used as a substitute for existing services or to enable an organisation to make savings to its expenditure costs.  </w:t>
            </w:r>
          </w:p>
          <w:p w14:paraId="0517A9C2" w14:textId="0D70F877" w:rsidR="366C7EB4" w:rsidRDefault="366C7EB4" w:rsidP="39A63C06">
            <w:pPr>
              <w:rPr>
                <w:sz w:val="20"/>
                <w:szCs w:val="20"/>
              </w:rPr>
            </w:pPr>
            <w:r w:rsidRPr="39A63C06">
              <w:rPr>
                <w:sz w:val="20"/>
                <w:szCs w:val="20"/>
              </w:rPr>
              <w:t>To note:</w:t>
            </w:r>
          </w:p>
          <w:p w14:paraId="5D8DE3E8" w14:textId="380154EE" w:rsidR="366C7EB4" w:rsidRDefault="366C7EB4" w:rsidP="39A63C06">
            <w:pPr>
              <w:rPr>
                <w:sz w:val="20"/>
                <w:szCs w:val="20"/>
              </w:rPr>
            </w:pPr>
            <w:r w:rsidRPr="39A63C06">
              <w:rPr>
                <w:sz w:val="20"/>
                <w:szCs w:val="20"/>
              </w:rPr>
              <w:t xml:space="preserve">'New Initiative' denotes a service or project that has not or is not currently being provided within your targeted </w:t>
            </w:r>
            <w:proofErr w:type="gramStart"/>
            <w:r w:rsidRPr="39A63C06">
              <w:rPr>
                <w:sz w:val="20"/>
                <w:szCs w:val="20"/>
              </w:rPr>
              <w:t>area</w:t>
            </w:r>
            <w:proofErr w:type="gramEnd"/>
            <w:r w:rsidRPr="39A63C06">
              <w:rPr>
                <w:sz w:val="20"/>
                <w:szCs w:val="20"/>
              </w:rPr>
              <w:t xml:space="preserve"> </w:t>
            </w:r>
          </w:p>
          <w:p w14:paraId="2245F2AB" w14:textId="5658B664" w:rsidR="366C7EB4" w:rsidRDefault="366C7EB4" w:rsidP="39A63C06">
            <w:r w:rsidRPr="39A63C06">
              <w:rPr>
                <w:sz w:val="20"/>
                <w:szCs w:val="20"/>
              </w:rPr>
              <w:t>'Expansion of services' denotes that you are not applying for funding to continue a service where funding previously awarded is due to cease and that you are intending to run your project within a new locality or new target group</w:t>
            </w:r>
            <w:r>
              <w:t>.</w:t>
            </w:r>
            <w:r w:rsidR="2EC00C2D">
              <w:t xml:space="preserve"> </w:t>
            </w:r>
            <w:r w:rsidR="2EC00C2D" w:rsidRPr="39A63C06">
              <w:rPr>
                <w:sz w:val="20"/>
                <w:szCs w:val="20"/>
              </w:rPr>
              <w:t>(</w:t>
            </w:r>
            <w:proofErr w:type="gramStart"/>
            <w:r w:rsidR="2EC00C2D" w:rsidRPr="39A63C06">
              <w:rPr>
                <w:sz w:val="20"/>
                <w:szCs w:val="20"/>
              </w:rPr>
              <w:t>single</w:t>
            </w:r>
            <w:proofErr w:type="gramEnd"/>
            <w:r w:rsidR="2EC00C2D" w:rsidRPr="39A63C06">
              <w:rPr>
                <w:sz w:val="20"/>
                <w:szCs w:val="20"/>
              </w:rPr>
              <w:t xml:space="preserve"> select)</w:t>
            </w:r>
          </w:p>
        </w:tc>
      </w:tr>
      <w:tr w:rsidR="39A63C06" w14:paraId="49D9F95F" w14:textId="77777777" w:rsidTr="3BB69ED6">
        <w:trPr>
          <w:trHeight w:val="300"/>
        </w:trPr>
        <w:tc>
          <w:tcPr>
            <w:tcW w:w="9202" w:type="dxa"/>
            <w:vAlign w:val="bottom"/>
          </w:tcPr>
          <w:p w14:paraId="45F59B37" w14:textId="3B2672D0" w:rsidR="35189119" w:rsidRDefault="35189119" w:rsidP="39A63C06">
            <w:pPr>
              <w:pStyle w:val="ListParagraph"/>
              <w:numPr>
                <w:ilvl w:val="0"/>
                <w:numId w:val="16"/>
              </w:numPr>
              <w:rPr>
                <w:sz w:val="20"/>
                <w:szCs w:val="20"/>
              </w:rPr>
            </w:pPr>
            <w:r>
              <w:t xml:space="preserve">Expansion of an existing service </w:t>
            </w:r>
          </w:p>
          <w:p w14:paraId="520C5CAD" w14:textId="665EBEFA" w:rsidR="35189119" w:rsidRDefault="35189119" w:rsidP="39A63C06">
            <w:pPr>
              <w:pStyle w:val="ListParagraph"/>
              <w:numPr>
                <w:ilvl w:val="0"/>
                <w:numId w:val="16"/>
              </w:numPr>
            </w:pPr>
            <w:r>
              <w:t xml:space="preserve">Neither of these </w:t>
            </w:r>
          </w:p>
          <w:p w14:paraId="4DF88C13" w14:textId="23F26DA8" w:rsidR="35189119" w:rsidRDefault="35189119" w:rsidP="39A63C06">
            <w:pPr>
              <w:pStyle w:val="ListParagraph"/>
              <w:numPr>
                <w:ilvl w:val="0"/>
                <w:numId w:val="16"/>
              </w:numPr>
            </w:pPr>
            <w:r>
              <w:t>New initiative</w:t>
            </w:r>
          </w:p>
        </w:tc>
      </w:tr>
      <w:tr w:rsidR="39A63C06" w14:paraId="7FA67119" w14:textId="77777777" w:rsidTr="3BB69ED6">
        <w:trPr>
          <w:trHeight w:val="300"/>
        </w:trPr>
        <w:tc>
          <w:tcPr>
            <w:tcW w:w="9202" w:type="dxa"/>
            <w:vAlign w:val="bottom"/>
          </w:tcPr>
          <w:p w14:paraId="2B624C3E" w14:textId="6C9DF3ED" w:rsidR="6D64F15E" w:rsidRDefault="6D64F15E" w:rsidP="39A63C06">
            <w:pPr>
              <w:pStyle w:val="ListParagraph"/>
              <w:numPr>
                <w:ilvl w:val="0"/>
                <w:numId w:val="16"/>
              </w:numPr>
            </w:pPr>
            <w:r>
              <w:lastRenderedPageBreak/>
              <w:t xml:space="preserve">If selected </w:t>
            </w:r>
            <w:r w:rsidR="014551FE">
              <w:t>“</w:t>
            </w:r>
            <w:r>
              <w:t>Expansion of an existing service</w:t>
            </w:r>
            <w:r w:rsidR="6BFCACBA">
              <w:t>”</w:t>
            </w:r>
            <w:r>
              <w:t xml:space="preserve"> – </w:t>
            </w:r>
            <w:r w:rsidRPr="39A63C06">
              <w:rPr>
                <w:sz w:val="20"/>
                <w:szCs w:val="20"/>
              </w:rPr>
              <w:t>how will your project expand upon an existing project, please include details of the project you are expanding (Maximum 300 words)</w:t>
            </w:r>
          </w:p>
        </w:tc>
      </w:tr>
      <w:tr w:rsidR="39A63C06" w14:paraId="1982D8F0" w14:textId="77777777" w:rsidTr="3BB69ED6">
        <w:trPr>
          <w:trHeight w:val="300"/>
        </w:trPr>
        <w:tc>
          <w:tcPr>
            <w:tcW w:w="9202" w:type="dxa"/>
            <w:vAlign w:val="bottom"/>
          </w:tcPr>
          <w:p w14:paraId="42429C0B" w14:textId="12900B93" w:rsidR="39A63C06" w:rsidRDefault="39A63C06" w:rsidP="39A63C06"/>
        </w:tc>
      </w:tr>
      <w:tr w:rsidR="39A63C06" w14:paraId="72E2CE09" w14:textId="77777777" w:rsidTr="3BB69ED6">
        <w:trPr>
          <w:trHeight w:val="300"/>
        </w:trPr>
        <w:tc>
          <w:tcPr>
            <w:tcW w:w="9202" w:type="dxa"/>
            <w:vAlign w:val="bottom"/>
          </w:tcPr>
          <w:p w14:paraId="30209F91" w14:textId="64794584" w:rsidR="7E1FB582" w:rsidRDefault="7E1FB582" w:rsidP="39A63C06">
            <w:pPr>
              <w:pStyle w:val="ListParagraph"/>
              <w:numPr>
                <w:ilvl w:val="0"/>
                <w:numId w:val="16"/>
              </w:numPr>
            </w:pPr>
            <w:r>
              <w:t xml:space="preserve">If </w:t>
            </w:r>
            <w:r w:rsidR="21F2DF65">
              <w:t>selected</w:t>
            </w:r>
            <w:r>
              <w:t xml:space="preserve"> </w:t>
            </w:r>
            <w:r w:rsidR="6E6FA497">
              <w:t>“</w:t>
            </w:r>
            <w:r>
              <w:t>Neither of these</w:t>
            </w:r>
            <w:r w:rsidR="6640A904">
              <w:t>”</w:t>
            </w:r>
            <w:r>
              <w:t xml:space="preserve"> </w:t>
            </w:r>
            <w:r w:rsidRPr="39A63C06">
              <w:rPr>
                <w:sz w:val="20"/>
                <w:szCs w:val="20"/>
              </w:rPr>
              <w:t>(Please specify- Maximin 300 words)</w:t>
            </w:r>
          </w:p>
        </w:tc>
      </w:tr>
      <w:tr w:rsidR="39A63C06" w14:paraId="0A55C4CE" w14:textId="77777777" w:rsidTr="3BB69ED6">
        <w:trPr>
          <w:trHeight w:val="300"/>
        </w:trPr>
        <w:tc>
          <w:tcPr>
            <w:tcW w:w="9202" w:type="dxa"/>
            <w:vAlign w:val="bottom"/>
          </w:tcPr>
          <w:p w14:paraId="0786E638" w14:textId="3324DD7E" w:rsidR="39A63C06" w:rsidRDefault="39A63C06" w:rsidP="39A63C06"/>
        </w:tc>
      </w:tr>
      <w:tr w:rsidR="099E7BDA" w14:paraId="5784BA72" w14:textId="77777777" w:rsidTr="3BB69ED6">
        <w:trPr>
          <w:trHeight w:val="300"/>
        </w:trPr>
        <w:tc>
          <w:tcPr>
            <w:tcW w:w="9202" w:type="dxa"/>
            <w:vAlign w:val="bottom"/>
          </w:tcPr>
          <w:p w14:paraId="5AF350CB" w14:textId="5F922610" w:rsidR="4C1AB5C5" w:rsidRDefault="411467AF">
            <w:r>
              <w:t>1</w:t>
            </w:r>
            <w:r w:rsidR="0EE64329">
              <w:t>7</w:t>
            </w:r>
            <w:r>
              <w:t xml:space="preserve">) </w:t>
            </w:r>
            <w:r w:rsidR="2D263FCD">
              <w:t xml:space="preserve">Please </w:t>
            </w:r>
            <w:r w:rsidR="1AAE5AC3">
              <w:t>tell us</w:t>
            </w:r>
            <w:r w:rsidR="2D263FCD">
              <w:t xml:space="preserve"> </w:t>
            </w:r>
            <w:r w:rsidR="47A4E2D0">
              <w:t>about</w:t>
            </w:r>
            <w:r w:rsidR="2D263FCD">
              <w:t xml:space="preserve"> your project</w:t>
            </w:r>
            <w:r w:rsidR="2D263FCD" w:rsidRPr="39A63C06">
              <w:rPr>
                <w:color w:val="FF0000"/>
              </w:rPr>
              <w:t>*</w:t>
            </w:r>
          </w:p>
          <w:p w14:paraId="19CD026C" w14:textId="5321543F" w:rsidR="4C1AB5C5" w:rsidRDefault="4C1AB5C5" w:rsidP="517D5334">
            <w:pPr>
              <w:rPr>
                <w:color w:val="FF0000"/>
              </w:rPr>
            </w:pPr>
          </w:p>
          <w:p w14:paraId="4BF40F09" w14:textId="364D1CFC" w:rsidR="46F32635" w:rsidRDefault="46F32635" w:rsidP="39A63C06">
            <w:pPr>
              <w:rPr>
                <w:rFonts w:ascii="Calibri" w:eastAsia="Calibri" w:hAnsi="Calibri" w:cs="Calibri"/>
                <w:sz w:val="20"/>
                <w:szCs w:val="20"/>
              </w:rPr>
            </w:pPr>
            <w:r w:rsidRPr="39A63C06">
              <w:rPr>
                <w:rFonts w:ascii="Calibri" w:eastAsia="Calibri" w:hAnsi="Calibri" w:cs="Calibri"/>
                <w:color w:val="000000" w:themeColor="text2"/>
                <w:sz w:val="20"/>
                <w:szCs w:val="20"/>
              </w:rPr>
              <w:t>Please copy questions in text box below and add your answers to each question. (You will find the text box after question 17.7)</w:t>
            </w:r>
          </w:p>
          <w:p w14:paraId="30F5949C" w14:textId="5210D672" w:rsidR="46F32635" w:rsidRDefault="46F32635" w:rsidP="39A63C06">
            <w:r w:rsidRPr="39A63C06">
              <w:rPr>
                <w:rFonts w:ascii="Calibri" w:eastAsia="Calibri" w:hAnsi="Calibri" w:cs="Calibri"/>
                <w:color w:val="000000" w:themeColor="text2"/>
                <w:sz w:val="20"/>
                <w:szCs w:val="20"/>
              </w:rPr>
              <w:t xml:space="preserve"> </w:t>
            </w:r>
          </w:p>
          <w:p w14:paraId="29C3BCC3" w14:textId="7B7C7FB3" w:rsidR="46F32635" w:rsidRDefault="009505FC" w:rsidP="39A63C06">
            <w:r w:rsidRPr="39A63C06">
              <w:rPr>
                <w:rFonts w:ascii="Calibri" w:eastAsia="Calibri" w:hAnsi="Calibri" w:cs="Calibri"/>
                <w:color w:val="000000" w:themeColor="text2"/>
                <w:sz w:val="20"/>
                <w:szCs w:val="20"/>
              </w:rPr>
              <w:t>17.1 Please</w:t>
            </w:r>
            <w:r w:rsidR="46F32635" w:rsidRPr="39A63C06">
              <w:rPr>
                <w:rFonts w:ascii="Calibri" w:eastAsia="Calibri" w:hAnsi="Calibri" w:cs="Calibri"/>
                <w:color w:val="000000" w:themeColor="text2"/>
                <w:sz w:val="20"/>
                <w:szCs w:val="20"/>
              </w:rPr>
              <w:t xml:space="preserve"> provide a brief description of your project.</w:t>
            </w:r>
          </w:p>
          <w:p w14:paraId="5DE2DAAD" w14:textId="22670A09" w:rsidR="46F32635" w:rsidRDefault="46F32635" w:rsidP="39A63C06">
            <w:r w:rsidRPr="39A63C06">
              <w:rPr>
                <w:rFonts w:ascii="Calibri" w:eastAsia="Calibri" w:hAnsi="Calibri" w:cs="Calibri"/>
                <w:color w:val="000000" w:themeColor="text2"/>
                <w:sz w:val="20"/>
                <w:szCs w:val="20"/>
              </w:rPr>
              <w:t xml:space="preserve">What local public health issues will it </w:t>
            </w:r>
            <w:proofErr w:type="gramStart"/>
            <w:r w:rsidRPr="39A63C06">
              <w:rPr>
                <w:rFonts w:ascii="Calibri" w:eastAsia="Calibri" w:hAnsi="Calibri" w:cs="Calibri"/>
                <w:color w:val="000000" w:themeColor="text2"/>
                <w:sz w:val="20"/>
                <w:szCs w:val="20"/>
              </w:rPr>
              <w:t>address</w:t>
            </w:r>
            <w:proofErr w:type="gramEnd"/>
            <w:r w:rsidRPr="39A63C06">
              <w:rPr>
                <w:rFonts w:ascii="Calibri" w:eastAsia="Calibri" w:hAnsi="Calibri" w:cs="Calibri"/>
                <w:color w:val="000000" w:themeColor="text2"/>
                <w:sz w:val="20"/>
                <w:szCs w:val="20"/>
              </w:rPr>
              <w:t xml:space="preserve"> or opportunities will it realise? What key outcomes would you expect the project to achieve? (Maximum 400 words)</w:t>
            </w:r>
          </w:p>
          <w:p w14:paraId="3C687AE1" w14:textId="52C1DDBF" w:rsidR="46F32635" w:rsidRDefault="46F32635" w:rsidP="39A63C06">
            <w:r w:rsidRPr="39A63C06">
              <w:rPr>
                <w:rFonts w:ascii="Calibri" w:eastAsia="Calibri" w:hAnsi="Calibri" w:cs="Calibri"/>
                <w:color w:val="000000" w:themeColor="text2"/>
                <w:sz w:val="20"/>
                <w:szCs w:val="20"/>
              </w:rPr>
              <w:t xml:space="preserve"> </w:t>
            </w:r>
          </w:p>
          <w:p w14:paraId="73D77D65" w14:textId="59B0D864" w:rsidR="46F32635" w:rsidRDefault="46F32635" w:rsidP="39A63C06">
            <w:r w:rsidRPr="39A63C06">
              <w:rPr>
                <w:rFonts w:ascii="Calibri" w:eastAsia="Calibri" w:hAnsi="Calibri" w:cs="Calibri"/>
                <w:color w:val="000000" w:themeColor="text2"/>
                <w:sz w:val="20"/>
                <w:szCs w:val="20"/>
              </w:rPr>
              <w:t xml:space="preserve">17.2 Has your project been co-designed with the local community or service users? If </w:t>
            </w:r>
            <w:proofErr w:type="gramStart"/>
            <w:r w:rsidRPr="39A63C06">
              <w:rPr>
                <w:rFonts w:ascii="Calibri" w:eastAsia="Calibri" w:hAnsi="Calibri" w:cs="Calibri"/>
                <w:color w:val="000000" w:themeColor="text2"/>
                <w:sz w:val="20"/>
                <w:szCs w:val="20"/>
              </w:rPr>
              <w:t>yes</w:t>
            </w:r>
            <w:proofErr w:type="gramEnd"/>
            <w:r w:rsidRPr="39A63C06">
              <w:rPr>
                <w:rFonts w:ascii="Calibri" w:eastAsia="Calibri" w:hAnsi="Calibri" w:cs="Calibri"/>
                <w:color w:val="000000" w:themeColor="text2"/>
                <w:sz w:val="20"/>
                <w:szCs w:val="20"/>
              </w:rPr>
              <w:t xml:space="preserve"> please specify how your project has been co-designed with the local community or service users. (Maximum 400 words)</w:t>
            </w:r>
          </w:p>
          <w:p w14:paraId="5D7FC02F" w14:textId="16C35861" w:rsidR="46F32635" w:rsidRDefault="46F32635" w:rsidP="39A63C06">
            <w:r w:rsidRPr="39A63C06">
              <w:rPr>
                <w:rFonts w:ascii="Calibri" w:eastAsia="Calibri" w:hAnsi="Calibri" w:cs="Calibri"/>
                <w:color w:val="000000" w:themeColor="text2"/>
                <w:sz w:val="20"/>
                <w:szCs w:val="20"/>
              </w:rPr>
              <w:t xml:space="preserve"> </w:t>
            </w:r>
          </w:p>
          <w:p w14:paraId="1A650622" w14:textId="736DFF56" w:rsidR="46F32635" w:rsidRDefault="46F32635" w:rsidP="39A63C06">
            <w:r w:rsidRPr="39A63C06">
              <w:rPr>
                <w:rFonts w:ascii="Calibri" w:eastAsia="Calibri" w:hAnsi="Calibri" w:cs="Calibri"/>
                <w:color w:val="000000" w:themeColor="text2"/>
                <w:sz w:val="20"/>
                <w:szCs w:val="20"/>
              </w:rPr>
              <w:t>17.3 Assessment of need.</w:t>
            </w:r>
          </w:p>
          <w:p w14:paraId="64D5F12B" w14:textId="337A5415" w:rsidR="46F32635" w:rsidRDefault="46F32635" w:rsidP="39A63C06">
            <w:r w:rsidRPr="39A63C06">
              <w:rPr>
                <w:rFonts w:ascii="Calibri" w:eastAsia="Calibri" w:hAnsi="Calibri" w:cs="Calibri"/>
                <w:color w:val="000000" w:themeColor="text2"/>
                <w:sz w:val="20"/>
                <w:szCs w:val="20"/>
              </w:rPr>
              <w:t>Please describe how are you aware of the need for your project? (Maximum 400 words)</w:t>
            </w:r>
          </w:p>
          <w:p w14:paraId="018E8AE7" w14:textId="709DF5B1" w:rsidR="46F32635" w:rsidRDefault="46F32635" w:rsidP="39A63C06">
            <w:r w:rsidRPr="39A63C06">
              <w:rPr>
                <w:rFonts w:ascii="Calibri" w:eastAsia="Calibri" w:hAnsi="Calibri" w:cs="Calibri"/>
                <w:color w:val="000000" w:themeColor="text2"/>
                <w:sz w:val="20"/>
                <w:szCs w:val="20"/>
              </w:rPr>
              <w:t xml:space="preserve"> </w:t>
            </w:r>
          </w:p>
          <w:p w14:paraId="2DDEB9E1" w14:textId="7D62E90E" w:rsidR="46F32635" w:rsidRDefault="009505FC" w:rsidP="39A63C06">
            <w:r w:rsidRPr="39A63C06">
              <w:rPr>
                <w:rFonts w:ascii="Calibri" w:eastAsia="Calibri" w:hAnsi="Calibri" w:cs="Calibri"/>
                <w:color w:val="000000" w:themeColor="text2"/>
                <w:sz w:val="20"/>
                <w:szCs w:val="20"/>
              </w:rPr>
              <w:t>17.4 Partnerships</w:t>
            </w:r>
            <w:r w:rsidR="46F32635" w:rsidRPr="39A63C06">
              <w:rPr>
                <w:rFonts w:ascii="Calibri" w:eastAsia="Calibri" w:hAnsi="Calibri" w:cs="Calibri"/>
                <w:color w:val="000000" w:themeColor="text2"/>
                <w:sz w:val="20"/>
                <w:szCs w:val="20"/>
              </w:rPr>
              <w:t xml:space="preserve"> and system working </w:t>
            </w:r>
          </w:p>
          <w:p w14:paraId="71C6D633" w14:textId="33C7A780" w:rsidR="46F32635" w:rsidRDefault="46F32635" w:rsidP="39A63C06">
            <w:r w:rsidRPr="39A63C06">
              <w:rPr>
                <w:rFonts w:ascii="Calibri" w:eastAsia="Calibri" w:hAnsi="Calibri" w:cs="Calibri"/>
                <w:color w:val="000000" w:themeColor="text2"/>
                <w:sz w:val="20"/>
                <w:szCs w:val="20"/>
              </w:rPr>
              <w:t>As part of the PHAB programme we have an expectation that you will be working with system partners as part of your project. Please describe what partners you are collaborating with as part of your proposed project (Maximum 400 words)</w:t>
            </w:r>
          </w:p>
          <w:p w14:paraId="01437344" w14:textId="7CE4A89E" w:rsidR="46F32635" w:rsidRDefault="46F32635" w:rsidP="39A63C06">
            <w:r w:rsidRPr="39A63C06">
              <w:rPr>
                <w:rFonts w:ascii="Calibri" w:eastAsia="Calibri" w:hAnsi="Calibri" w:cs="Calibri"/>
                <w:color w:val="000000" w:themeColor="text2"/>
                <w:sz w:val="20"/>
                <w:szCs w:val="20"/>
              </w:rPr>
              <w:t xml:space="preserve"> </w:t>
            </w:r>
          </w:p>
          <w:p w14:paraId="225E3AED" w14:textId="2B91615D" w:rsidR="46F32635" w:rsidRDefault="46F32635" w:rsidP="39A63C06">
            <w:r w:rsidRPr="39A63C06">
              <w:rPr>
                <w:rFonts w:ascii="Calibri" w:eastAsia="Calibri" w:hAnsi="Calibri" w:cs="Calibri"/>
                <w:color w:val="000000" w:themeColor="text2"/>
                <w:sz w:val="20"/>
                <w:szCs w:val="20"/>
              </w:rPr>
              <w:t xml:space="preserve">17.5 We have an expectation that the projects we fund are </w:t>
            </w:r>
            <w:proofErr w:type="gramStart"/>
            <w:r w:rsidRPr="39A63C06">
              <w:rPr>
                <w:rFonts w:ascii="Calibri" w:eastAsia="Calibri" w:hAnsi="Calibri" w:cs="Calibri"/>
                <w:color w:val="000000" w:themeColor="text2"/>
                <w:sz w:val="20"/>
                <w:szCs w:val="20"/>
              </w:rPr>
              <w:t>inclusive</w:t>
            </w:r>
            <w:proofErr w:type="gramEnd"/>
            <w:r w:rsidRPr="39A63C06">
              <w:rPr>
                <w:rFonts w:ascii="Calibri" w:eastAsia="Calibri" w:hAnsi="Calibri" w:cs="Calibri"/>
                <w:color w:val="000000" w:themeColor="text2"/>
                <w:sz w:val="20"/>
                <w:szCs w:val="20"/>
              </w:rPr>
              <w:t xml:space="preserve"> </w:t>
            </w:r>
          </w:p>
          <w:p w14:paraId="43241DA6" w14:textId="237AECE8" w:rsidR="46F32635" w:rsidRDefault="46F32635" w:rsidP="39A63C06">
            <w:r w:rsidRPr="39A63C06">
              <w:rPr>
                <w:rFonts w:ascii="Calibri" w:eastAsia="Calibri" w:hAnsi="Calibri" w:cs="Calibri"/>
                <w:color w:val="000000" w:themeColor="text2"/>
                <w:sz w:val="20"/>
                <w:szCs w:val="20"/>
              </w:rPr>
              <w:t xml:space="preserve"> </w:t>
            </w:r>
          </w:p>
          <w:p w14:paraId="05F3CCDB" w14:textId="3FC9E582" w:rsidR="46F32635" w:rsidRDefault="46F32635" w:rsidP="39A63C06">
            <w:r w:rsidRPr="39A63C06">
              <w:rPr>
                <w:rFonts w:ascii="Calibri" w:eastAsia="Calibri" w:hAnsi="Calibri" w:cs="Calibri"/>
                <w:color w:val="000000" w:themeColor="text2"/>
                <w:sz w:val="20"/>
                <w:szCs w:val="20"/>
              </w:rPr>
              <w:t xml:space="preserve">Please briefly explain how your project will ensure diversity, equality and inclusion is considered at every </w:t>
            </w:r>
            <w:proofErr w:type="gramStart"/>
            <w:r w:rsidRPr="39A63C06">
              <w:rPr>
                <w:rFonts w:ascii="Calibri" w:eastAsia="Calibri" w:hAnsi="Calibri" w:cs="Calibri"/>
                <w:color w:val="000000" w:themeColor="text2"/>
                <w:sz w:val="20"/>
                <w:szCs w:val="20"/>
              </w:rPr>
              <w:t>stage</w:t>
            </w:r>
            <w:proofErr w:type="gramEnd"/>
          </w:p>
          <w:p w14:paraId="434BE285" w14:textId="4CBA8896" w:rsidR="46F32635" w:rsidRDefault="46F32635" w:rsidP="39A63C06">
            <w:r w:rsidRPr="39A63C06">
              <w:rPr>
                <w:rFonts w:ascii="Calibri" w:eastAsia="Calibri" w:hAnsi="Calibri" w:cs="Calibri"/>
                <w:color w:val="000000" w:themeColor="text2"/>
                <w:sz w:val="20"/>
                <w:szCs w:val="20"/>
              </w:rPr>
              <w:t xml:space="preserve"> </w:t>
            </w:r>
          </w:p>
          <w:p w14:paraId="17172CF9" w14:textId="42AC6DF8" w:rsidR="46F32635" w:rsidRDefault="46F32635" w:rsidP="39A63C06">
            <w:r w:rsidRPr="39A63C06">
              <w:rPr>
                <w:rFonts w:ascii="Calibri" w:eastAsia="Calibri" w:hAnsi="Calibri" w:cs="Calibri"/>
                <w:color w:val="000000" w:themeColor="text2"/>
                <w:sz w:val="20"/>
                <w:szCs w:val="20"/>
              </w:rPr>
              <w:t>This should be within your identified priority group. For example, how will you make your project for women and girls accessible to those with disabilities. (Maximum 400 words)</w:t>
            </w:r>
          </w:p>
          <w:p w14:paraId="79BD48E1" w14:textId="59C2CE2A" w:rsidR="46F32635" w:rsidRDefault="46F32635" w:rsidP="39A63C06">
            <w:r w:rsidRPr="39A63C06">
              <w:rPr>
                <w:rFonts w:ascii="Calibri" w:eastAsia="Calibri" w:hAnsi="Calibri" w:cs="Calibri"/>
                <w:color w:val="000000" w:themeColor="text2"/>
                <w:sz w:val="20"/>
                <w:szCs w:val="20"/>
              </w:rPr>
              <w:t xml:space="preserve"> </w:t>
            </w:r>
          </w:p>
          <w:p w14:paraId="1DBB82D7" w14:textId="62D19436" w:rsidR="46F32635" w:rsidRDefault="46F32635" w:rsidP="39A63C06">
            <w:r w:rsidRPr="39A63C06">
              <w:rPr>
                <w:rFonts w:ascii="Calibri" w:eastAsia="Calibri" w:hAnsi="Calibri" w:cs="Calibri"/>
                <w:color w:val="000000" w:themeColor="text2"/>
                <w:sz w:val="20"/>
                <w:szCs w:val="20"/>
              </w:rPr>
              <w:t>17.6 Sustainability or exit plan.</w:t>
            </w:r>
          </w:p>
          <w:p w14:paraId="085415B6" w14:textId="30643406" w:rsidR="46F32635" w:rsidRDefault="46F32635" w:rsidP="39A63C06">
            <w:r w:rsidRPr="39A63C06">
              <w:rPr>
                <w:rFonts w:ascii="Calibri" w:eastAsia="Calibri" w:hAnsi="Calibri" w:cs="Calibri"/>
                <w:color w:val="000000" w:themeColor="text2"/>
                <w:sz w:val="20"/>
                <w:szCs w:val="20"/>
              </w:rPr>
              <w:t>If your application is successful, how will you ensure the sustainability of your project at the end of the PHAB grant period? Or alternatively please describe your exit plan at the end of the project (Maximum 400 words)</w:t>
            </w:r>
          </w:p>
          <w:p w14:paraId="015C7CF2" w14:textId="18CDB757" w:rsidR="46F32635" w:rsidRDefault="46F32635" w:rsidP="39A63C06">
            <w:r w:rsidRPr="39A63C06">
              <w:rPr>
                <w:rFonts w:ascii="Calibri" w:eastAsia="Calibri" w:hAnsi="Calibri" w:cs="Calibri"/>
                <w:color w:val="000000" w:themeColor="text2"/>
                <w:sz w:val="20"/>
                <w:szCs w:val="20"/>
              </w:rPr>
              <w:t xml:space="preserve"> </w:t>
            </w:r>
          </w:p>
          <w:p w14:paraId="03180842" w14:textId="5EE8A92C" w:rsidR="46F32635" w:rsidRDefault="46F32635" w:rsidP="39A63C06">
            <w:r w:rsidRPr="39A63C06">
              <w:rPr>
                <w:rFonts w:ascii="Calibri" w:eastAsia="Calibri" w:hAnsi="Calibri" w:cs="Calibri"/>
                <w:color w:val="000000" w:themeColor="text2"/>
                <w:sz w:val="20"/>
                <w:szCs w:val="20"/>
              </w:rPr>
              <w:t>17.7 How will you monitor and evaluate the impact of your project? (Maximum 400 words)</w:t>
            </w:r>
          </w:p>
          <w:p w14:paraId="4B09C2F4" w14:textId="7D49B93D" w:rsidR="4C1AB5C5" w:rsidRDefault="4C1AB5C5" w:rsidP="517D5334">
            <w:pPr>
              <w:rPr>
                <w:sz w:val="20"/>
                <w:szCs w:val="20"/>
              </w:rPr>
            </w:pPr>
          </w:p>
        </w:tc>
      </w:tr>
      <w:tr w:rsidR="39A63C06" w14:paraId="293630AE" w14:textId="77777777" w:rsidTr="3BB69ED6">
        <w:trPr>
          <w:trHeight w:val="300"/>
        </w:trPr>
        <w:tc>
          <w:tcPr>
            <w:tcW w:w="9202" w:type="dxa"/>
            <w:vAlign w:val="bottom"/>
          </w:tcPr>
          <w:p w14:paraId="2D5EE1D6" w14:textId="7275A6EC" w:rsidR="39A63C06" w:rsidRDefault="39A63C06" w:rsidP="39A63C06"/>
        </w:tc>
      </w:tr>
      <w:tr w:rsidR="3309C63C" w14:paraId="7C31EF22" w14:textId="77777777" w:rsidTr="3BB69ED6">
        <w:trPr>
          <w:trHeight w:val="300"/>
        </w:trPr>
        <w:tc>
          <w:tcPr>
            <w:tcW w:w="9202" w:type="dxa"/>
            <w:vAlign w:val="bottom"/>
          </w:tcPr>
          <w:p w14:paraId="0F212D40" w14:textId="457EE79E" w:rsidR="403D3943" w:rsidRDefault="403D3943" w:rsidP="3309C63C">
            <w:pPr>
              <w:rPr>
                <w:rFonts w:ascii="Calibri" w:eastAsia="Calibri" w:hAnsi="Calibri" w:cs="Calibri"/>
                <w:szCs w:val="24"/>
              </w:rPr>
            </w:pPr>
            <w:r>
              <w:lastRenderedPageBreak/>
              <w:t>1</w:t>
            </w:r>
            <w:r w:rsidR="45D491CB">
              <w:t>8</w:t>
            </w:r>
            <w:r>
              <w:t xml:space="preserve">) </w:t>
            </w:r>
            <w:r w:rsidRPr="39A63C06">
              <w:rPr>
                <w:rFonts w:eastAsiaTheme="minorEastAsia"/>
                <w:color w:val="151515"/>
                <w:szCs w:val="24"/>
              </w:rPr>
              <w:t xml:space="preserve">If you would like to tell us a little more about your </w:t>
            </w:r>
            <w:proofErr w:type="gramStart"/>
            <w:r w:rsidRPr="39A63C06">
              <w:rPr>
                <w:rFonts w:eastAsiaTheme="minorEastAsia"/>
                <w:color w:val="151515"/>
                <w:szCs w:val="24"/>
              </w:rPr>
              <w:t>project</w:t>
            </w:r>
            <w:proofErr w:type="gramEnd"/>
            <w:r w:rsidRPr="39A63C06">
              <w:rPr>
                <w:rFonts w:eastAsiaTheme="minorEastAsia"/>
                <w:color w:val="151515"/>
                <w:szCs w:val="24"/>
              </w:rPr>
              <w:t xml:space="preserve"> please upload a short video here</w:t>
            </w:r>
          </w:p>
        </w:tc>
      </w:tr>
      <w:tr w:rsidR="39A63C06" w14:paraId="1559315D" w14:textId="77777777" w:rsidTr="3BB69ED6">
        <w:trPr>
          <w:trHeight w:val="300"/>
        </w:trPr>
        <w:tc>
          <w:tcPr>
            <w:tcW w:w="9202" w:type="dxa"/>
            <w:vAlign w:val="bottom"/>
          </w:tcPr>
          <w:p w14:paraId="5F7CD09D" w14:textId="4F820D0B" w:rsidR="39A63C06" w:rsidRDefault="39A63C06" w:rsidP="39A63C06"/>
        </w:tc>
      </w:tr>
      <w:tr w:rsidR="00EB797A" w:rsidRPr="00D445FB" w14:paraId="353C64D4" w14:textId="77777777" w:rsidTr="3BB69ED6">
        <w:trPr>
          <w:trHeight w:val="300"/>
        </w:trPr>
        <w:tc>
          <w:tcPr>
            <w:tcW w:w="9202" w:type="dxa"/>
            <w:vAlign w:val="bottom"/>
          </w:tcPr>
          <w:p w14:paraId="618E2F90" w14:textId="0CF4B5D0" w:rsidR="00EB797A" w:rsidRDefault="33D3A64B" w:rsidP="00101C30">
            <w:r>
              <w:t>1</w:t>
            </w:r>
            <w:r w:rsidR="3B4669A6">
              <w:t>9</w:t>
            </w:r>
            <w:r>
              <w:t xml:space="preserve">) </w:t>
            </w:r>
            <w:r w:rsidR="2182B466">
              <w:t xml:space="preserve">In which local authority </w:t>
            </w:r>
            <w:r w:rsidR="152B7C62">
              <w:t xml:space="preserve">area </w:t>
            </w:r>
            <w:r w:rsidR="2182B466">
              <w:t>will your project be based?</w:t>
            </w:r>
            <w:r w:rsidR="338A5DB7">
              <w:t xml:space="preserve"> </w:t>
            </w:r>
            <w:r w:rsidR="338A5DB7" w:rsidRPr="0EABFFC1">
              <w:rPr>
                <w:color w:val="FF0000"/>
              </w:rPr>
              <w:t>*</w:t>
            </w:r>
          </w:p>
          <w:p w14:paraId="3E2A8799" w14:textId="50D64699" w:rsidR="00EB797A" w:rsidRDefault="326AF4A8" w:rsidP="39A63C06">
            <w:pPr>
              <w:rPr>
                <w:sz w:val="20"/>
                <w:szCs w:val="20"/>
              </w:rPr>
            </w:pPr>
            <w:r w:rsidRPr="39A63C06">
              <w:rPr>
                <w:sz w:val="20"/>
                <w:szCs w:val="20"/>
              </w:rPr>
              <w:t>(</w:t>
            </w:r>
            <w:proofErr w:type="gramStart"/>
            <w:r w:rsidRPr="39A63C06">
              <w:rPr>
                <w:sz w:val="20"/>
                <w:szCs w:val="20"/>
              </w:rPr>
              <w:t>single</w:t>
            </w:r>
            <w:proofErr w:type="gramEnd"/>
            <w:r w:rsidRPr="39A63C06">
              <w:rPr>
                <w:sz w:val="20"/>
                <w:szCs w:val="20"/>
              </w:rPr>
              <w:t xml:space="preserve"> select</w:t>
            </w:r>
            <w:r w:rsidR="708A1747" w:rsidRPr="39A63C06">
              <w:rPr>
                <w:sz w:val="20"/>
                <w:szCs w:val="20"/>
              </w:rPr>
              <w:t>)</w:t>
            </w:r>
          </w:p>
        </w:tc>
      </w:tr>
      <w:tr w:rsidR="39A63C06" w14:paraId="0D33AB58" w14:textId="77777777" w:rsidTr="3BB69ED6">
        <w:trPr>
          <w:trHeight w:val="300"/>
        </w:trPr>
        <w:tc>
          <w:tcPr>
            <w:tcW w:w="9202" w:type="dxa"/>
            <w:vAlign w:val="bottom"/>
          </w:tcPr>
          <w:p w14:paraId="152C703B" w14:textId="77777777" w:rsidR="743A780E" w:rsidRDefault="743A780E" w:rsidP="39A63C06">
            <w:pPr>
              <w:pStyle w:val="ListParagraph"/>
              <w:numPr>
                <w:ilvl w:val="0"/>
                <w:numId w:val="14"/>
              </w:numPr>
            </w:pPr>
            <w:r>
              <w:t>Basildon</w:t>
            </w:r>
          </w:p>
          <w:p w14:paraId="03C2590A" w14:textId="77777777" w:rsidR="743A780E" w:rsidRDefault="743A780E" w:rsidP="39A63C06">
            <w:pPr>
              <w:pStyle w:val="ListParagraph"/>
              <w:numPr>
                <w:ilvl w:val="0"/>
                <w:numId w:val="14"/>
              </w:numPr>
            </w:pPr>
            <w:r>
              <w:t>Braintree</w:t>
            </w:r>
          </w:p>
          <w:p w14:paraId="0A8F5697" w14:textId="77777777" w:rsidR="743A780E" w:rsidRDefault="743A780E" w:rsidP="39A63C06">
            <w:pPr>
              <w:pStyle w:val="ListParagraph"/>
              <w:numPr>
                <w:ilvl w:val="0"/>
                <w:numId w:val="14"/>
              </w:numPr>
            </w:pPr>
            <w:r>
              <w:t>Brentwood</w:t>
            </w:r>
          </w:p>
          <w:p w14:paraId="0B3A50DC" w14:textId="77777777" w:rsidR="743A780E" w:rsidRDefault="743A780E" w:rsidP="39A63C06">
            <w:pPr>
              <w:pStyle w:val="ListParagraph"/>
              <w:numPr>
                <w:ilvl w:val="0"/>
                <w:numId w:val="14"/>
              </w:numPr>
            </w:pPr>
            <w:r>
              <w:t>Castle Point</w:t>
            </w:r>
          </w:p>
          <w:p w14:paraId="7960EC50" w14:textId="77777777" w:rsidR="743A780E" w:rsidRDefault="743A780E" w:rsidP="39A63C06">
            <w:pPr>
              <w:pStyle w:val="ListParagraph"/>
              <w:numPr>
                <w:ilvl w:val="0"/>
                <w:numId w:val="14"/>
              </w:numPr>
            </w:pPr>
            <w:r>
              <w:t>Chelmsford</w:t>
            </w:r>
          </w:p>
          <w:p w14:paraId="44D94F20" w14:textId="77777777" w:rsidR="743A780E" w:rsidRDefault="743A780E" w:rsidP="39A63C06">
            <w:pPr>
              <w:pStyle w:val="ListParagraph"/>
              <w:numPr>
                <w:ilvl w:val="0"/>
                <w:numId w:val="14"/>
              </w:numPr>
            </w:pPr>
            <w:r>
              <w:t>Colchester</w:t>
            </w:r>
          </w:p>
          <w:p w14:paraId="2D81F3D1" w14:textId="77777777" w:rsidR="743A780E" w:rsidRDefault="743A780E" w:rsidP="39A63C06">
            <w:pPr>
              <w:pStyle w:val="ListParagraph"/>
              <w:numPr>
                <w:ilvl w:val="0"/>
                <w:numId w:val="14"/>
              </w:numPr>
            </w:pPr>
            <w:r>
              <w:t>Epping Forrest</w:t>
            </w:r>
          </w:p>
          <w:p w14:paraId="12373E3A" w14:textId="77777777" w:rsidR="743A780E" w:rsidRDefault="743A780E" w:rsidP="39A63C06">
            <w:pPr>
              <w:pStyle w:val="ListParagraph"/>
              <w:numPr>
                <w:ilvl w:val="0"/>
                <w:numId w:val="14"/>
              </w:numPr>
            </w:pPr>
            <w:r>
              <w:t>Harlow</w:t>
            </w:r>
          </w:p>
          <w:p w14:paraId="4A24A377" w14:textId="77777777" w:rsidR="743A780E" w:rsidRDefault="743A780E" w:rsidP="39A63C06">
            <w:pPr>
              <w:pStyle w:val="ListParagraph"/>
              <w:numPr>
                <w:ilvl w:val="0"/>
                <w:numId w:val="14"/>
              </w:numPr>
            </w:pPr>
            <w:r>
              <w:t>Maldon</w:t>
            </w:r>
          </w:p>
          <w:p w14:paraId="1D51AA24" w14:textId="49DB9FFB" w:rsidR="743A780E" w:rsidRDefault="743A780E" w:rsidP="39A63C06">
            <w:pPr>
              <w:pStyle w:val="ListParagraph"/>
              <w:numPr>
                <w:ilvl w:val="0"/>
                <w:numId w:val="14"/>
              </w:numPr>
              <w:rPr>
                <w:sz w:val="20"/>
                <w:szCs w:val="20"/>
              </w:rPr>
            </w:pPr>
            <w:r>
              <w:t xml:space="preserve">Multiple local authorities or Essex-wide </w:t>
            </w:r>
          </w:p>
          <w:p w14:paraId="45299D2E" w14:textId="77777777" w:rsidR="743A780E" w:rsidRDefault="743A780E" w:rsidP="39A63C06">
            <w:pPr>
              <w:pStyle w:val="ListParagraph"/>
              <w:numPr>
                <w:ilvl w:val="0"/>
                <w:numId w:val="14"/>
              </w:numPr>
            </w:pPr>
            <w:r>
              <w:t xml:space="preserve">Rochford </w:t>
            </w:r>
          </w:p>
          <w:p w14:paraId="618300D4" w14:textId="77777777" w:rsidR="743A780E" w:rsidRDefault="743A780E" w:rsidP="39A63C06">
            <w:pPr>
              <w:pStyle w:val="ListParagraph"/>
              <w:numPr>
                <w:ilvl w:val="0"/>
                <w:numId w:val="14"/>
              </w:numPr>
            </w:pPr>
            <w:r>
              <w:t>Tendring</w:t>
            </w:r>
          </w:p>
          <w:p w14:paraId="1BF2C7A8" w14:textId="7E814AEA" w:rsidR="743A780E" w:rsidRDefault="743A780E" w:rsidP="39A63C06">
            <w:pPr>
              <w:pStyle w:val="ListParagraph"/>
              <w:numPr>
                <w:ilvl w:val="0"/>
                <w:numId w:val="14"/>
              </w:numPr>
            </w:pPr>
            <w:r>
              <w:t>Uttlesford</w:t>
            </w:r>
          </w:p>
          <w:p w14:paraId="5B21D06D" w14:textId="32C3E162" w:rsidR="39A63C06" w:rsidRDefault="39A63C06" w:rsidP="39A63C06"/>
        </w:tc>
      </w:tr>
      <w:tr w:rsidR="39A63C06" w14:paraId="20A22818" w14:textId="77777777" w:rsidTr="3BB69ED6">
        <w:trPr>
          <w:trHeight w:val="300"/>
        </w:trPr>
        <w:tc>
          <w:tcPr>
            <w:tcW w:w="9202" w:type="dxa"/>
            <w:vAlign w:val="bottom"/>
          </w:tcPr>
          <w:p w14:paraId="0911AA77" w14:textId="26AC5E23" w:rsidR="6991017E" w:rsidRDefault="6991017E" w:rsidP="39A63C06">
            <w:r>
              <w:t xml:space="preserve">If selected Multiple local authorities or Essex-wide – </w:t>
            </w:r>
            <w:r w:rsidRPr="39A63C06">
              <w:rPr>
                <w:sz w:val="20"/>
                <w:szCs w:val="20"/>
              </w:rPr>
              <w:t>in which localities will your project be based? (Maximum 300 words)</w:t>
            </w:r>
          </w:p>
        </w:tc>
      </w:tr>
      <w:tr w:rsidR="39A63C06" w14:paraId="287ACCC8" w14:textId="77777777" w:rsidTr="3BB69ED6">
        <w:trPr>
          <w:trHeight w:val="300"/>
        </w:trPr>
        <w:tc>
          <w:tcPr>
            <w:tcW w:w="9202" w:type="dxa"/>
            <w:vAlign w:val="bottom"/>
          </w:tcPr>
          <w:p w14:paraId="670EDD17" w14:textId="75BB2975" w:rsidR="39A63C06" w:rsidRDefault="39A63C06" w:rsidP="39A63C06"/>
        </w:tc>
      </w:tr>
      <w:tr w:rsidR="00E5514D" w:rsidRPr="00D445FB" w14:paraId="76FF9DEE" w14:textId="77777777" w:rsidTr="3BB69ED6">
        <w:trPr>
          <w:trHeight w:val="300"/>
        </w:trPr>
        <w:tc>
          <w:tcPr>
            <w:tcW w:w="9202" w:type="dxa"/>
            <w:vAlign w:val="bottom"/>
          </w:tcPr>
          <w:p w14:paraId="29934E87" w14:textId="37528CAF" w:rsidR="00E5514D" w:rsidRDefault="7F625CA9" w:rsidP="0C380781">
            <w:r>
              <w:t>20</w:t>
            </w:r>
            <w:r w:rsidR="0C024787">
              <w:t xml:space="preserve">) </w:t>
            </w:r>
            <w:r w:rsidR="0D3A37AC">
              <w:t>What type of locations and facilities do you expect your project to use?</w:t>
            </w:r>
            <w:r w:rsidR="46B508BF">
              <w:t xml:space="preserve"> </w:t>
            </w:r>
            <w:r w:rsidR="46B508BF" w:rsidRPr="39A63C06">
              <w:rPr>
                <w:color w:val="FF0000"/>
              </w:rPr>
              <w:t>*</w:t>
            </w:r>
          </w:p>
          <w:p w14:paraId="029C104D" w14:textId="651F25BB" w:rsidR="517D5334" w:rsidRDefault="517D5334" w:rsidP="517D5334"/>
          <w:p w14:paraId="6B9F88C9" w14:textId="35FBDB37" w:rsidR="00E5514D" w:rsidRDefault="0ABF9AF7" w:rsidP="099E7BDA">
            <w:r w:rsidRPr="41930774">
              <w:rPr>
                <w:sz w:val="20"/>
                <w:szCs w:val="20"/>
              </w:rPr>
              <w:t xml:space="preserve">This can be things like community sports halls, local parks </w:t>
            </w:r>
            <w:proofErr w:type="gramStart"/>
            <w:r w:rsidRPr="41930774">
              <w:rPr>
                <w:sz w:val="20"/>
                <w:szCs w:val="20"/>
              </w:rPr>
              <w:t>etc</w:t>
            </w:r>
            <w:proofErr w:type="gramEnd"/>
          </w:p>
          <w:p w14:paraId="520C92DE" w14:textId="7CFEF664" w:rsidR="00E5514D" w:rsidRDefault="2B0587FB" w:rsidP="41930774">
            <w:pPr>
              <w:rPr>
                <w:rFonts w:ascii="Calibri" w:eastAsia="Calibri" w:hAnsi="Calibri" w:cs="Calibri"/>
                <w:sz w:val="20"/>
                <w:szCs w:val="20"/>
              </w:rPr>
            </w:pPr>
            <w:r w:rsidRPr="41930774">
              <w:rPr>
                <w:rFonts w:ascii="Calibri" w:eastAsia="Calibri" w:hAnsi="Calibri" w:cs="Calibri"/>
                <w:color w:val="000000" w:themeColor="text2"/>
                <w:sz w:val="20"/>
                <w:szCs w:val="20"/>
              </w:rPr>
              <w:t>(Maximum 300 words)</w:t>
            </w:r>
          </w:p>
        </w:tc>
      </w:tr>
      <w:tr w:rsidR="39A63C06" w14:paraId="553BC7F6" w14:textId="77777777" w:rsidTr="3BB69ED6">
        <w:trPr>
          <w:trHeight w:val="300"/>
        </w:trPr>
        <w:tc>
          <w:tcPr>
            <w:tcW w:w="9202" w:type="dxa"/>
            <w:vAlign w:val="bottom"/>
          </w:tcPr>
          <w:p w14:paraId="77FD7338" w14:textId="2A671F11" w:rsidR="39A63C06" w:rsidRDefault="39A63C06" w:rsidP="39A63C06"/>
        </w:tc>
      </w:tr>
      <w:tr w:rsidR="00F92AE9" w:rsidRPr="00D445FB" w14:paraId="603981AC" w14:textId="77777777" w:rsidTr="3BB69ED6">
        <w:trPr>
          <w:trHeight w:val="300"/>
        </w:trPr>
        <w:tc>
          <w:tcPr>
            <w:tcW w:w="9202" w:type="dxa"/>
            <w:vAlign w:val="bottom"/>
          </w:tcPr>
          <w:p w14:paraId="3FCC636C" w14:textId="3E8E7790" w:rsidR="00F92AE9" w:rsidRDefault="72EB773B" w:rsidP="00101C30">
            <w:r>
              <w:t>2</w:t>
            </w:r>
            <w:r w:rsidR="1FC76205">
              <w:t>1</w:t>
            </w:r>
            <w:r w:rsidR="7E044B29">
              <w:t xml:space="preserve">) </w:t>
            </w:r>
            <w:r w:rsidR="24925D23">
              <w:t xml:space="preserve">Which groups </w:t>
            </w:r>
            <w:r w:rsidR="42416CFA">
              <w:t xml:space="preserve">of people </w:t>
            </w:r>
            <w:r w:rsidR="24925D23">
              <w:t>will your project engage</w:t>
            </w:r>
            <w:r w:rsidR="31BC92FF">
              <w:t xml:space="preserve"> with</w:t>
            </w:r>
            <w:r w:rsidR="301541A9" w:rsidRPr="39A63C06">
              <w:rPr>
                <w:color w:val="FF0000"/>
              </w:rPr>
              <w:t>*</w:t>
            </w:r>
          </w:p>
          <w:p w14:paraId="14119D64" w14:textId="25FF7C9E" w:rsidR="517D5334" w:rsidRDefault="517D5334" w:rsidP="517D5334">
            <w:pPr>
              <w:rPr>
                <w:color w:val="FF0000"/>
              </w:rPr>
            </w:pPr>
          </w:p>
          <w:p w14:paraId="06D3C7AC" w14:textId="6DC61DC8" w:rsidR="00F92AE9" w:rsidRDefault="00F92AE9" w:rsidP="42B03107">
            <w:r w:rsidRPr="39A63C06">
              <w:rPr>
                <w:sz w:val="20"/>
                <w:szCs w:val="20"/>
              </w:rPr>
              <w:t>Please select all that apply</w:t>
            </w:r>
          </w:p>
        </w:tc>
      </w:tr>
      <w:tr w:rsidR="39A63C06" w14:paraId="63B1252A" w14:textId="77777777" w:rsidTr="3BB69ED6">
        <w:trPr>
          <w:trHeight w:val="300"/>
        </w:trPr>
        <w:tc>
          <w:tcPr>
            <w:tcW w:w="9202" w:type="dxa"/>
            <w:vAlign w:val="bottom"/>
          </w:tcPr>
          <w:p w14:paraId="69624F70" w14:textId="77777777" w:rsidR="4494C320" w:rsidRDefault="4494C320" w:rsidP="39A63C06">
            <w:pPr>
              <w:pStyle w:val="ListParagraph"/>
              <w:numPr>
                <w:ilvl w:val="0"/>
                <w:numId w:val="15"/>
              </w:numPr>
            </w:pPr>
            <w:r>
              <w:t>Children and young people</w:t>
            </w:r>
          </w:p>
          <w:p w14:paraId="41D8A689" w14:textId="77777777" w:rsidR="4494C320" w:rsidRDefault="4494C320" w:rsidP="39A63C06">
            <w:pPr>
              <w:pStyle w:val="ListParagraph"/>
              <w:numPr>
                <w:ilvl w:val="0"/>
                <w:numId w:val="15"/>
              </w:numPr>
            </w:pPr>
            <w:r>
              <w:t>Ethnically diverse communities</w:t>
            </w:r>
          </w:p>
          <w:p w14:paraId="73A17663" w14:textId="091FCACB" w:rsidR="4494C320" w:rsidRDefault="4494C320" w:rsidP="39A63C06">
            <w:pPr>
              <w:pStyle w:val="ListParagraph"/>
              <w:numPr>
                <w:ilvl w:val="0"/>
                <w:numId w:val="15"/>
              </w:numPr>
              <w:rPr>
                <w:sz w:val="20"/>
                <w:szCs w:val="20"/>
              </w:rPr>
            </w:pPr>
            <w:r>
              <w:t>None of these</w:t>
            </w:r>
          </w:p>
          <w:p w14:paraId="224F1078" w14:textId="77777777" w:rsidR="4494C320" w:rsidRDefault="4494C320" w:rsidP="39A63C06">
            <w:pPr>
              <w:pStyle w:val="ListParagraph"/>
              <w:numPr>
                <w:ilvl w:val="0"/>
                <w:numId w:val="15"/>
              </w:numPr>
            </w:pPr>
            <w:r>
              <w:lastRenderedPageBreak/>
              <w:t>Older people</w:t>
            </w:r>
          </w:p>
          <w:p w14:paraId="07209003" w14:textId="17BA751E" w:rsidR="4494C320" w:rsidRDefault="4494C320" w:rsidP="39A63C06">
            <w:pPr>
              <w:pStyle w:val="ListParagraph"/>
              <w:numPr>
                <w:ilvl w:val="0"/>
                <w:numId w:val="15"/>
              </w:numPr>
            </w:pPr>
            <w:r>
              <w:t xml:space="preserve">People affected by the cost-of-living </w:t>
            </w:r>
            <w:proofErr w:type="gramStart"/>
            <w:r>
              <w:t>crisis</w:t>
            </w:r>
            <w:proofErr w:type="gramEnd"/>
          </w:p>
          <w:p w14:paraId="245817B2" w14:textId="77777777" w:rsidR="4494C320" w:rsidRDefault="4494C320" w:rsidP="39A63C06">
            <w:pPr>
              <w:pStyle w:val="ListParagraph"/>
              <w:numPr>
                <w:ilvl w:val="0"/>
                <w:numId w:val="15"/>
              </w:numPr>
            </w:pPr>
            <w:r>
              <w:t>People from lower socio-economic groups</w:t>
            </w:r>
          </w:p>
          <w:p w14:paraId="5EA02513" w14:textId="484FC46F" w:rsidR="4494C320" w:rsidRDefault="4494C320" w:rsidP="39A63C06">
            <w:pPr>
              <w:pStyle w:val="ListParagraph"/>
              <w:numPr>
                <w:ilvl w:val="0"/>
                <w:numId w:val="15"/>
              </w:numPr>
            </w:pPr>
            <w:r>
              <w:t xml:space="preserve">People living with a disability or long-term medical </w:t>
            </w:r>
            <w:proofErr w:type="gramStart"/>
            <w:r>
              <w:t>condition</w:t>
            </w:r>
            <w:proofErr w:type="gramEnd"/>
          </w:p>
          <w:p w14:paraId="79748E1C" w14:textId="6B73E6A7" w:rsidR="4494C320" w:rsidRDefault="4494C320" w:rsidP="39A63C06">
            <w:pPr>
              <w:pStyle w:val="ListParagraph"/>
              <w:numPr>
                <w:ilvl w:val="0"/>
                <w:numId w:val="15"/>
              </w:numPr>
            </w:pPr>
            <w:r>
              <w:t>Women and girls</w:t>
            </w:r>
          </w:p>
          <w:p w14:paraId="605B57F9" w14:textId="192A4BE2" w:rsidR="39A63C06" w:rsidRDefault="39A63C06" w:rsidP="39A63C06"/>
        </w:tc>
      </w:tr>
      <w:tr w:rsidR="39A63C06" w14:paraId="3A5BE2AE" w14:textId="77777777" w:rsidTr="3BB69ED6">
        <w:trPr>
          <w:trHeight w:val="300"/>
        </w:trPr>
        <w:tc>
          <w:tcPr>
            <w:tcW w:w="9202" w:type="dxa"/>
            <w:vAlign w:val="bottom"/>
          </w:tcPr>
          <w:p w14:paraId="1DA2B099" w14:textId="1C65BDC2" w:rsidR="6021CB8E" w:rsidRDefault="6021CB8E" w:rsidP="39A63C06">
            <w:r>
              <w:lastRenderedPageBreak/>
              <w:t xml:space="preserve">If “none of these” </w:t>
            </w:r>
            <w:r w:rsidR="543536BF">
              <w:t>selected,</w:t>
            </w:r>
            <w:r>
              <w:t xml:space="preserve"> </w:t>
            </w:r>
            <w:r w:rsidRPr="39A63C06">
              <w:rPr>
                <w:sz w:val="20"/>
                <w:szCs w:val="20"/>
              </w:rPr>
              <w:t>please specify- (Maximum 300 words)</w:t>
            </w:r>
          </w:p>
        </w:tc>
      </w:tr>
      <w:tr w:rsidR="39A63C06" w14:paraId="32A756D4" w14:textId="77777777" w:rsidTr="3BB69ED6">
        <w:trPr>
          <w:trHeight w:val="300"/>
        </w:trPr>
        <w:tc>
          <w:tcPr>
            <w:tcW w:w="9202" w:type="dxa"/>
            <w:vAlign w:val="bottom"/>
          </w:tcPr>
          <w:p w14:paraId="2506C56D" w14:textId="6480BBE6" w:rsidR="39A63C06" w:rsidRDefault="39A63C06" w:rsidP="39A63C06"/>
        </w:tc>
      </w:tr>
      <w:tr w:rsidR="00A071C8" w:rsidRPr="00D445FB" w14:paraId="587193EB" w14:textId="77777777" w:rsidTr="3BB69ED6">
        <w:trPr>
          <w:trHeight w:val="300"/>
        </w:trPr>
        <w:tc>
          <w:tcPr>
            <w:tcW w:w="9202" w:type="dxa"/>
            <w:vAlign w:val="bottom"/>
          </w:tcPr>
          <w:p w14:paraId="4448FCFA" w14:textId="521D8797" w:rsidR="00A071C8" w:rsidRDefault="4B2B5EDA" w:rsidP="7C5FBC94">
            <w:pPr>
              <w:rPr>
                <w:color w:val="FF0000"/>
              </w:rPr>
            </w:pPr>
            <w:r>
              <w:t>2</w:t>
            </w:r>
            <w:r w:rsidR="47F8854C">
              <w:t>2</w:t>
            </w:r>
            <w:r>
              <w:t xml:space="preserve">) </w:t>
            </w:r>
            <w:r w:rsidR="7E0710F6">
              <w:t xml:space="preserve">In total how many people will your project </w:t>
            </w:r>
            <w:r w:rsidR="3FA17FA4">
              <w:t xml:space="preserve">engage? </w:t>
            </w:r>
            <w:r w:rsidR="3FA17FA4" w:rsidRPr="3309C63C">
              <w:rPr>
                <w:color w:val="FF0000"/>
              </w:rPr>
              <w:t>*</w:t>
            </w:r>
          </w:p>
          <w:p w14:paraId="4D5728C4" w14:textId="03D62B00" w:rsidR="29D38E68" w:rsidRDefault="29D38E68" w:rsidP="099E7BDA">
            <w:pPr>
              <w:rPr>
                <w:sz w:val="20"/>
                <w:szCs w:val="20"/>
              </w:rPr>
            </w:pPr>
            <w:r w:rsidRPr="099E7BDA">
              <w:rPr>
                <w:sz w:val="20"/>
                <w:szCs w:val="20"/>
              </w:rPr>
              <w:t>This should be across the whole length of the project.</w:t>
            </w:r>
          </w:p>
          <w:p w14:paraId="2DC500B8" w14:textId="05ECD60B" w:rsidR="00A071C8" w:rsidRDefault="00A071C8" w:rsidP="00101C30">
            <w:r w:rsidRPr="42B03107">
              <w:rPr>
                <w:sz w:val="20"/>
                <w:szCs w:val="20"/>
              </w:rPr>
              <w:t xml:space="preserve">If you do not know the exact </w:t>
            </w:r>
            <w:r w:rsidR="0D8B8C22" w:rsidRPr="42B03107">
              <w:rPr>
                <w:sz w:val="20"/>
                <w:szCs w:val="20"/>
              </w:rPr>
              <w:t>number,</w:t>
            </w:r>
            <w:r w:rsidRPr="42B03107">
              <w:rPr>
                <w:sz w:val="20"/>
                <w:szCs w:val="20"/>
              </w:rPr>
              <w:t xml:space="preserve"> please provide an estimate</w:t>
            </w:r>
            <w:r w:rsidR="2709CE1F" w:rsidRPr="42B03107">
              <w:rPr>
                <w:sz w:val="20"/>
                <w:szCs w:val="20"/>
              </w:rPr>
              <w:t xml:space="preserve"> (Number value)</w:t>
            </w:r>
          </w:p>
        </w:tc>
      </w:tr>
      <w:tr w:rsidR="39A63C06" w14:paraId="0742A6DB" w14:textId="77777777" w:rsidTr="3BB69ED6">
        <w:trPr>
          <w:trHeight w:val="300"/>
        </w:trPr>
        <w:tc>
          <w:tcPr>
            <w:tcW w:w="9202" w:type="dxa"/>
            <w:vAlign w:val="bottom"/>
          </w:tcPr>
          <w:p w14:paraId="0DA5E938" w14:textId="4BF89F82" w:rsidR="39A63C06" w:rsidRDefault="39A63C06" w:rsidP="39A63C06"/>
        </w:tc>
      </w:tr>
      <w:tr w:rsidR="00CF7546" w:rsidRPr="00D445FB" w14:paraId="1F450DC1" w14:textId="77777777" w:rsidTr="3BB69ED6">
        <w:trPr>
          <w:trHeight w:val="300"/>
        </w:trPr>
        <w:tc>
          <w:tcPr>
            <w:tcW w:w="9202" w:type="dxa"/>
            <w:vAlign w:val="bottom"/>
          </w:tcPr>
          <w:p w14:paraId="089DB5B5" w14:textId="24CFEE08" w:rsidR="00CF7546" w:rsidRDefault="1280820F" w:rsidP="4C4A7C47">
            <w:pPr>
              <w:rPr>
                <w:rFonts w:ascii="Calibri" w:eastAsia="Calibri" w:hAnsi="Calibri" w:cs="Calibri"/>
                <w:sz w:val="20"/>
                <w:szCs w:val="20"/>
              </w:rPr>
            </w:pPr>
            <w:r>
              <w:t>2</w:t>
            </w:r>
            <w:r w:rsidR="028FDD22">
              <w:t>3</w:t>
            </w:r>
            <w:r>
              <w:t xml:space="preserve">) </w:t>
            </w:r>
            <w:r w:rsidR="0A3060A1">
              <w:t xml:space="preserve">Please provide a </w:t>
            </w:r>
            <w:r w:rsidR="02D292E0">
              <w:t>budget breakdown</w:t>
            </w:r>
            <w:r w:rsidR="24FCB8F7">
              <w:t xml:space="preserve"> for your project</w:t>
            </w:r>
            <w:r w:rsidR="690E90B3" w:rsidRPr="3BB69ED6">
              <w:rPr>
                <w:color w:val="FF0000"/>
              </w:rPr>
              <w:t>*</w:t>
            </w:r>
            <w:r w:rsidR="13AA24A7" w:rsidRPr="3BB69ED6">
              <w:rPr>
                <w:color w:val="FF0000"/>
              </w:rPr>
              <w:t xml:space="preserve"> </w:t>
            </w:r>
            <w:r w:rsidR="13AA24A7" w:rsidRPr="3BB69ED6">
              <w:rPr>
                <w:rFonts w:ascii="Calibri" w:eastAsia="Calibri" w:hAnsi="Calibri" w:cs="Calibri"/>
                <w:color w:val="000000" w:themeColor="text2"/>
                <w:sz w:val="20"/>
                <w:szCs w:val="20"/>
              </w:rPr>
              <w:t>(Maximum 300 words)</w:t>
            </w:r>
          </w:p>
        </w:tc>
      </w:tr>
      <w:tr w:rsidR="39A63C06" w14:paraId="1A7533F1" w14:textId="77777777" w:rsidTr="3BB69ED6">
        <w:trPr>
          <w:trHeight w:val="300"/>
        </w:trPr>
        <w:tc>
          <w:tcPr>
            <w:tcW w:w="9202" w:type="dxa"/>
            <w:vAlign w:val="bottom"/>
          </w:tcPr>
          <w:p w14:paraId="682EC058" w14:textId="524DB040" w:rsidR="39A63C06" w:rsidRDefault="39A63C06" w:rsidP="39A63C06"/>
        </w:tc>
      </w:tr>
      <w:tr w:rsidR="7C5FBC94" w14:paraId="21C384C2" w14:textId="77777777" w:rsidTr="3BB69ED6">
        <w:trPr>
          <w:trHeight w:val="300"/>
        </w:trPr>
        <w:tc>
          <w:tcPr>
            <w:tcW w:w="9202" w:type="dxa"/>
            <w:vAlign w:val="bottom"/>
          </w:tcPr>
          <w:p w14:paraId="7120ED46" w14:textId="25E14E52" w:rsidR="7C5FBC94" w:rsidRDefault="124BEF56" w:rsidP="39A63C06">
            <w:pPr>
              <w:rPr>
                <w:color w:val="FF0000"/>
              </w:rPr>
            </w:pPr>
            <w:r>
              <w:t>2</w:t>
            </w:r>
            <w:r w:rsidR="177D9A63">
              <w:t>4</w:t>
            </w:r>
            <w:r>
              <w:t xml:space="preserve">) </w:t>
            </w:r>
            <w:r w:rsidR="76D696A3">
              <w:t xml:space="preserve">Have you received a grant </w:t>
            </w:r>
            <w:r w:rsidR="4162A4A6">
              <w:t xml:space="preserve">or commission </w:t>
            </w:r>
            <w:r w:rsidR="3116822E">
              <w:t>in the last five years?</w:t>
            </w:r>
            <w:r w:rsidR="1450BB8C">
              <w:t xml:space="preserve"> </w:t>
            </w:r>
            <w:r w:rsidR="1450BB8C" w:rsidRPr="3BB69ED6">
              <w:rPr>
                <w:color w:val="FF0000"/>
              </w:rPr>
              <w:t>*</w:t>
            </w:r>
          </w:p>
          <w:p w14:paraId="143307BC" w14:textId="4C01C995" w:rsidR="7C5FBC94" w:rsidRDefault="7F89478A" w:rsidP="39A63C06">
            <w:pPr>
              <w:rPr>
                <w:sz w:val="20"/>
                <w:szCs w:val="20"/>
              </w:rPr>
            </w:pPr>
            <w:r w:rsidRPr="39A63C06">
              <w:rPr>
                <w:sz w:val="20"/>
                <w:szCs w:val="20"/>
              </w:rPr>
              <w:t>(</w:t>
            </w:r>
            <w:proofErr w:type="gramStart"/>
            <w:r w:rsidRPr="39A63C06">
              <w:rPr>
                <w:sz w:val="20"/>
                <w:szCs w:val="20"/>
              </w:rPr>
              <w:t>single</w:t>
            </w:r>
            <w:proofErr w:type="gramEnd"/>
            <w:r w:rsidRPr="39A63C06">
              <w:rPr>
                <w:sz w:val="20"/>
                <w:szCs w:val="20"/>
              </w:rPr>
              <w:t xml:space="preserve"> select)</w:t>
            </w:r>
          </w:p>
        </w:tc>
      </w:tr>
      <w:tr w:rsidR="39A63C06" w14:paraId="6E68720B" w14:textId="77777777" w:rsidTr="3BB69ED6">
        <w:trPr>
          <w:trHeight w:val="300"/>
        </w:trPr>
        <w:tc>
          <w:tcPr>
            <w:tcW w:w="9202" w:type="dxa"/>
            <w:vAlign w:val="bottom"/>
          </w:tcPr>
          <w:p w14:paraId="325D71F3" w14:textId="500F7367" w:rsidR="73C47F06" w:rsidRDefault="73C47F06" w:rsidP="39A63C06">
            <w:pPr>
              <w:pStyle w:val="ListParagraph"/>
              <w:numPr>
                <w:ilvl w:val="0"/>
                <w:numId w:val="16"/>
              </w:numPr>
              <w:rPr>
                <w:rFonts w:ascii="Calibri" w:eastAsia="Calibri" w:hAnsi="Calibri" w:cs="Calibri"/>
                <w:color w:val="000000" w:themeColor="text2"/>
                <w:sz w:val="20"/>
                <w:szCs w:val="20"/>
              </w:rPr>
            </w:pPr>
            <w:r>
              <w:t xml:space="preserve">Yes </w:t>
            </w:r>
          </w:p>
          <w:p w14:paraId="6BD41172" w14:textId="23BBBB89" w:rsidR="73C47F06" w:rsidRDefault="73C47F06" w:rsidP="39A63C06">
            <w:pPr>
              <w:pStyle w:val="ListParagraph"/>
              <w:numPr>
                <w:ilvl w:val="0"/>
                <w:numId w:val="16"/>
              </w:numPr>
            </w:pPr>
            <w:r>
              <w:t>No</w:t>
            </w:r>
          </w:p>
        </w:tc>
      </w:tr>
      <w:tr w:rsidR="39A63C06" w14:paraId="0AD21E9C" w14:textId="77777777" w:rsidTr="3BB69ED6">
        <w:trPr>
          <w:trHeight w:val="300"/>
        </w:trPr>
        <w:tc>
          <w:tcPr>
            <w:tcW w:w="9202" w:type="dxa"/>
            <w:vAlign w:val="bottom"/>
          </w:tcPr>
          <w:p w14:paraId="557CC590" w14:textId="04D6EF6D" w:rsidR="5292BF7D" w:rsidRDefault="5292BF7D" w:rsidP="39A63C06">
            <w:pPr>
              <w:rPr>
                <w:rFonts w:ascii="Calibri" w:eastAsia="Calibri" w:hAnsi="Calibri" w:cs="Calibri"/>
                <w:sz w:val="20"/>
                <w:szCs w:val="20"/>
              </w:rPr>
            </w:pPr>
            <w:r w:rsidRPr="39A63C06">
              <w:rPr>
                <w:szCs w:val="24"/>
              </w:rPr>
              <w:t xml:space="preserve">If you </w:t>
            </w:r>
            <w:r w:rsidR="00CF58F6" w:rsidRPr="39A63C06">
              <w:rPr>
                <w:szCs w:val="24"/>
              </w:rPr>
              <w:t>selected</w:t>
            </w:r>
            <w:r w:rsidRPr="39A63C06">
              <w:rPr>
                <w:szCs w:val="24"/>
              </w:rPr>
              <w:t xml:space="preserve"> </w:t>
            </w:r>
            <w:r w:rsidR="2D4BEA44" w:rsidRPr="39A63C06">
              <w:rPr>
                <w:szCs w:val="24"/>
              </w:rPr>
              <w:t>“</w:t>
            </w:r>
            <w:r w:rsidRPr="39A63C06">
              <w:rPr>
                <w:szCs w:val="24"/>
              </w:rPr>
              <w:t>yes</w:t>
            </w:r>
            <w:r w:rsidR="776B4447" w:rsidRPr="39A63C06">
              <w:rPr>
                <w:szCs w:val="24"/>
              </w:rPr>
              <w:t>”</w:t>
            </w:r>
            <w:r w:rsidRPr="39A63C06">
              <w:rPr>
                <w:sz w:val="20"/>
                <w:szCs w:val="20"/>
              </w:rPr>
              <w:t xml:space="preserve">, when did you receive the funding and for what? </w:t>
            </w:r>
            <w:r w:rsidRPr="39A63C06">
              <w:rPr>
                <w:rFonts w:ascii="Calibri" w:eastAsia="Calibri" w:hAnsi="Calibri" w:cs="Calibri"/>
                <w:color w:val="000000" w:themeColor="text2"/>
                <w:sz w:val="20"/>
                <w:szCs w:val="20"/>
              </w:rPr>
              <w:t>(Maximum 300 words)</w:t>
            </w:r>
          </w:p>
          <w:p w14:paraId="1905E26F" w14:textId="51CF8FE0" w:rsidR="39A63C06" w:rsidRDefault="39A63C06" w:rsidP="39A63C06"/>
        </w:tc>
      </w:tr>
      <w:tr w:rsidR="39A63C06" w14:paraId="3DC9DB5D" w14:textId="77777777" w:rsidTr="3BB69ED6">
        <w:trPr>
          <w:trHeight w:val="300"/>
        </w:trPr>
        <w:tc>
          <w:tcPr>
            <w:tcW w:w="9202" w:type="dxa"/>
            <w:vAlign w:val="bottom"/>
          </w:tcPr>
          <w:p w14:paraId="0C846792" w14:textId="0AE9D678" w:rsidR="39A63C06" w:rsidRDefault="39A63C06" w:rsidP="39A63C06">
            <w:pPr>
              <w:rPr>
                <w:szCs w:val="24"/>
              </w:rPr>
            </w:pPr>
          </w:p>
        </w:tc>
      </w:tr>
      <w:tr w:rsidR="00C264C6" w:rsidRPr="00D445FB" w14:paraId="51C62080" w14:textId="77777777" w:rsidTr="3BB69ED6">
        <w:trPr>
          <w:trHeight w:val="300"/>
        </w:trPr>
        <w:tc>
          <w:tcPr>
            <w:tcW w:w="9202" w:type="dxa"/>
            <w:vAlign w:val="bottom"/>
          </w:tcPr>
          <w:p w14:paraId="018B7074" w14:textId="08171F24" w:rsidR="00C264C6" w:rsidRDefault="6BD45876" w:rsidP="0C380781">
            <w:r>
              <w:t>2</w:t>
            </w:r>
            <w:r w:rsidR="6DB4839F">
              <w:t>5</w:t>
            </w:r>
            <w:r>
              <w:t xml:space="preserve">) </w:t>
            </w:r>
            <w:r w:rsidR="390DA758">
              <w:t>Safeguarding</w:t>
            </w:r>
            <w:r w:rsidR="36BE1EBE">
              <w:t xml:space="preserve"> </w:t>
            </w:r>
            <w:r w:rsidR="36BE1EBE" w:rsidRPr="39A63C06">
              <w:rPr>
                <w:color w:val="FF0000"/>
              </w:rPr>
              <w:t>*</w:t>
            </w:r>
          </w:p>
          <w:p w14:paraId="1CBEA2D6" w14:textId="4F98413F" w:rsidR="00C264C6" w:rsidRDefault="390DA758" w:rsidP="0C380781">
            <w:pPr>
              <w:rPr>
                <w:color w:val="FF0000"/>
                <w:sz w:val="20"/>
                <w:szCs w:val="20"/>
              </w:rPr>
            </w:pPr>
            <w:r w:rsidRPr="39A63C06">
              <w:rPr>
                <w:sz w:val="20"/>
                <w:szCs w:val="20"/>
              </w:rPr>
              <w:t xml:space="preserve">If your project involves working in direct contact with children, young </w:t>
            </w:r>
            <w:proofErr w:type="gramStart"/>
            <w:r w:rsidRPr="39A63C06">
              <w:rPr>
                <w:sz w:val="20"/>
                <w:szCs w:val="20"/>
              </w:rPr>
              <w:t>people</w:t>
            </w:r>
            <w:proofErr w:type="gramEnd"/>
            <w:r w:rsidRPr="39A63C06">
              <w:rPr>
                <w:sz w:val="20"/>
                <w:szCs w:val="20"/>
              </w:rPr>
              <w:t xml:space="preserve"> or vulnerable groups you will need to have a policy in place that explains how they will be safe. We might ask to see this policy if we decide to give you funding. </w:t>
            </w:r>
            <w:r w:rsidR="13EDDA4C" w:rsidRPr="39A63C06">
              <w:rPr>
                <w:sz w:val="20"/>
                <w:szCs w:val="20"/>
              </w:rPr>
              <w:t>(Single select)</w:t>
            </w:r>
            <w:r w:rsidR="72B4CE21" w:rsidRPr="39A63C06">
              <w:rPr>
                <w:sz w:val="20"/>
                <w:szCs w:val="20"/>
              </w:rPr>
              <w:t xml:space="preserve"> </w:t>
            </w:r>
          </w:p>
        </w:tc>
      </w:tr>
      <w:tr w:rsidR="39A63C06" w14:paraId="159BBCE6" w14:textId="77777777" w:rsidTr="3BB69ED6">
        <w:trPr>
          <w:trHeight w:val="300"/>
        </w:trPr>
        <w:tc>
          <w:tcPr>
            <w:tcW w:w="9202" w:type="dxa"/>
            <w:vAlign w:val="bottom"/>
          </w:tcPr>
          <w:p w14:paraId="4C3E76E2" w14:textId="45739A5A" w:rsidR="1D029CA9" w:rsidRDefault="1D029CA9" w:rsidP="39A63C06">
            <w:pPr>
              <w:pStyle w:val="ListParagraph"/>
              <w:numPr>
                <w:ilvl w:val="0"/>
                <w:numId w:val="16"/>
              </w:numPr>
            </w:pPr>
            <w:r>
              <w:t xml:space="preserve">Our Project will not work with Children/Young People/Vulnerable </w:t>
            </w:r>
            <w:proofErr w:type="gramStart"/>
            <w:r>
              <w:t>adults</w:t>
            </w:r>
            <w:proofErr w:type="gramEnd"/>
            <w:r>
              <w:t xml:space="preserve"> </w:t>
            </w:r>
          </w:p>
          <w:p w14:paraId="34A6D5E6" w14:textId="3D432A20" w:rsidR="1D029CA9" w:rsidRDefault="1D029CA9" w:rsidP="39A63C06">
            <w:pPr>
              <w:pStyle w:val="ListParagraph"/>
              <w:numPr>
                <w:ilvl w:val="0"/>
                <w:numId w:val="16"/>
              </w:numPr>
            </w:pPr>
            <w:r>
              <w:t xml:space="preserve">Yes </w:t>
            </w:r>
          </w:p>
          <w:p w14:paraId="22FDC97F" w14:textId="45037DC6" w:rsidR="1D029CA9" w:rsidRDefault="1D029CA9" w:rsidP="39A63C06">
            <w:pPr>
              <w:pStyle w:val="ListParagraph"/>
              <w:numPr>
                <w:ilvl w:val="0"/>
                <w:numId w:val="16"/>
              </w:numPr>
            </w:pPr>
            <w:r>
              <w:t>No</w:t>
            </w:r>
          </w:p>
        </w:tc>
      </w:tr>
      <w:tr w:rsidR="00440AB8" w:rsidRPr="00D445FB" w14:paraId="4240F172" w14:textId="77777777" w:rsidTr="3BB69ED6">
        <w:trPr>
          <w:trHeight w:val="300"/>
        </w:trPr>
        <w:tc>
          <w:tcPr>
            <w:tcW w:w="9202" w:type="dxa"/>
            <w:vAlign w:val="bottom"/>
          </w:tcPr>
          <w:p w14:paraId="6EE1DAC6" w14:textId="381C2E86" w:rsidR="00440AB8" w:rsidRDefault="70CEDDFC" w:rsidP="00101C30">
            <w:r>
              <w:lastRenderedPageBreak/>
              <w:t>2</w:t>
            </w:r>
            <w:r w:rsidR="07F55081">
              <w:t>6</w:t>
            </w:r>
            <w:r>
              <w:t xml:space="preserve">) </w:t>
            </w:r>
            <w:r w:rsidR="01CBEE8D">
              <w:t xml:space="preserve">Please confirm that your organisation has an equality, </w:t>
            </w:r>
            <w:r w:rsidR="5E27E6DE">
              <w:t>diversity,</w:t>
            </w:r>
            <w:r w:rsidR="01CBEE8D">
              <w:t xml:space="preserve"> and inclusion policy in place</w:t>
            </w:r>
            <w:r w:rsidR="7943031D">
              <w:t xml:space="preserve"> </w:t>
            </w:r>
            <w:r w:rsidR="7943031D" w:rsidRPr="39A63C06">
              <w:rPr>
                <w:color w:val="FF0000"/>
              </w:rPr>
              <w:t>*</w:t>
            </w:r>
            <w:r w:rsidR="217CE65D" w:rsidRPr="39A63C06">
              <w:rPr>
                <w:color w:val="FF0000"/>
              </w:rPr>
              <w:t xml:space="preserve"> </w:t>
            </w:r>
            <w:r w:rsidR="217CE65D" w:rsidRPr="39A63C06">
              <w:rPr>
                <w:sz w:val="20"/>
                <w:szCs w:val="20"/>
              </w:rPr>
              <w:t>(single select)</w:t>
            </w:r>
            <w:r w:rsidR="217CE65D" w:rsidRPr="39A63C06">
              <w:rPr>
                <w:color w:val="FF0000"/>
              </w:rPr>
              <w:t xml:space="preserve"> </w:t>
            </w:r>
          </w:p>
        </w:tc>
      </w:tr>
      <w:tr w:rsidR="39A63C06" w14:paraId="3CE348EF" w14:textId="77777777" w:rsidTr="3BB69ED6">
        <w:trPr>
          <w:trHeight w:val="300"/>
        </w:trPr>
        <w:tc>
          <w:tcPr>
            <w:tcW w:w="9202" w:type="dxa"/>
            <w:vAlign w:val="bottom"/>
          </w:tcPr>
          <w:p w14:paraId="1BEB94FC" w14:textId="77777777" w:rsidR="5BAF8B7E" w:rsidRDefault="5BAF8B7E" w:rsidP="39A63C06">
            <w:pPr>
              <w:pStyle w:val="ListParagraph"/>
              <w:numPr>
                <w:ilvl w:val="0"/>
                <w:numId w:val="16"/>
              </w:numPr>
            </w:pPr>
            <w:r>
              <w:t>Yes</w:t>
            </w:r>
          </w:p>
          <w:p w14:paraId="697BCFC8" w14:textId="3C642A19" w:rsidR="5BAF8B7E" w:rsidRDefault="5BAF8B7E" w:rsidP="39A63C06">
            <w:pPr>
              <w:pStyle w:val="ListParagraph"/>
              <w:numPr>
                <w:ilvl w:val="0"/>
                <w:numId w:val="16"/>
              </w:numPr>
            </w:pPr>
            <w:r>
              <w:t>No</w:t>
            </w:r>
          </w:p>
        </w:tc>
      </w:tr>
      <w:tr w:rsidR="00440AB8" w:rsidRPr="00D445FB" w14:paraId="7AD57301" w14:textId="77777777" w:rsidTr="3BB69ED6">
        <w:trPr>
          <w:trHeight w:val="300"/>
        </w:trPr>
        <w:tc>
          <w:tcPr>
            <w:tcW w:w="9202" w:type="dxa"/>
            <w:vAlign w:val="bottom"/>
          </w:tcPr>
          <w:p w14:paraId="12169F32" w14:textId="766BBACC" w:rsidR="00440AB8" w:rsidRDefault="7E1922ED" w:rsidP="39A63C06">
            <w:pPr>
              <w:rPr>
                <w:color w:val="FF0000"/>
              </w:rPr>
            </w:pPr>
            <w:r>
              <w:t>2</w:t>
            </w:r>
            <w:r w:rsidR="5CC88E4A">
              <w:t>7</w:t>
            </w:r>
            <w:r>
              <w:t xml:space="preserve">) </w:t>
            </w:r>
            <w:r w:rsidR="01CBEE8D">
              <w:t>Please confirm you have a bank account in the same name as your organisation</w:t>
            </w:r>
            <w:r w:rsidR="59874E1F">
              <w:t xml:space="preserve"> </w:t>
            </w:r>
            <w:r w:rsidR="59874E1F" w:rsidRPr="39A63C06">
              <w:rPr>
                <w:color w:val="FF0000"/>
              </w:rPr>
              <w:t>*</w:t>
            </w:r>
            <w:r w:rsidR="6AC9094C" w:rsidRPr="39A63C06">
              <w:rPr>
                <w:color w:val="FF0000"/>
              </w:rPr>
              <w:t xml:space="preserve"> </w:t>
            </w:r>
            <w:r w:rsidR="6AC9094C" w:rsidRPr="39A63C06">
              <w:rPr>
                <w:sz w:val="20"/>
                <w:szCs w:val="20"/>
              </w:rPr>
              <w:t>(single select)</w:t>
            </w:r>
          </w:p>
        </w:tc>
      </w:tr>
      <w:tr w:rsidR="39A63C06" w14:paraId="33879FE1" w14:textId="77777777" w:rsidTr="3BB69ED6">
        <w:trPr>
          <w:trHeight w:val="300"/>
        </w:trPr>
        <w:tc>
          <w:tcPr>
            <w:tcW w:w="9202" w:type="dxa"/>
            <w:vAlign w:val="bottom"/>
          </w:tcPr>
          <w:p w14:paraId="3BC91030" w14:textId="77777777" w:rsidR="42F8B7B0" w:rsidRDefault="42F8B7B0" w:rsidP="39A63C06">
            <w:pPr>
              <w:pStyle w:val="ListParagraph"/>
              <w:numPr>
                <w:ilvl w:val="0"/>
                <w:numId w:val="16"/>
              </w:numPr>
            </w:pPr>
            <w:r>
              <w:t>Yes</w:t>
            </w:r>
          </w:p>
          <w:p w14:paraId="0DD91F36" w14:textId="3C6BEF03" w:rsidR="42F8B7B0" w:rsidRDefault="42F8B7B0" w:rsidP="39A63C06">
            <w:pPr>
              <w:pStyle w:val="ListParagraph"/>
              <w:numPr>
                <w:ilvl w:val="0"/>
                <w:numId w:val="16"/>
              </w:numPr>
            </w:pPr>
            <w:r>
              <w:t>No</w:t>
            </w:r>
          </w:p>
        </w:tc>
      </w:tr>
      <w:tr w:rsidR="00440AB8" w:rsidRPr="00D445FB" w14:paraId="57235DE6" w14:textId="77777777" w:rsidTr="3BB69ED6">
        <w:trPr>
          <w:trHeight w:val="300"/>
        </w:trPr>
        <w:tc>
          <w:tcPr>
            <w:tcW w:w="9202" w:type="dxa"/>
            <w:vAlign w:val="bottom"/>
          </w:tcPr>
          <w:p w14:paraId="66B761A0" w14:textId="47B6012C" w:rsidR="00440AB8" w:rsidRDefault="21927EB3" w:rsidP="39A63C06">
            <w:pPr>
              <w:rPr>
                <w:color w:val="FF0000"/>
              </w:rPr>
            </w:pPr>
            <w:r>
              <w:t>28</w:t>
            </w:r>
            <w:r w:rsidR="047FB952">
              <w:t xml:space="preserve">) </w:t>
            </w:r>
            <w:r w:rsidR="01CBEE8D">
              <w:t xml:space="preserve">As part of Essex County Council’s commitment to Public Health we need to monitor the impact of any project we fund. Please confirm that you are </w:t>
            </w:r>
            <w:r w:rsidR="0D8E3FAB">
              <w:t>happy to submit organisational data to us for this purpose</w:t>
            </w:r>
            <w:r w:rsidR="2FA779B3">
              <w:t xml:space="preserve"> </w:t>
            </w:r>
            <w:r w:rsidR="2FA779B3" w:rsidRPr="39A63C06">
              <w:rPr>
                <w:color w:val="FF0000"/>
              </w:rPr>
              <w:t>*</w:t>
            </w:r>
            <w:r w:rsidR="1B9D4A2E" w:rsidRPr="39A63C06">
              <w:rPr>
                <w:color w:val="FF0000"/>
              </w:rPr>
              <w:t xml:space="preserve"> </w:t>
            </w:r>
            <w:r w:rsidR="1B9D4A2E" w:rsidRPr="39A63C06">
              <w:rPr>
                <w:sz w:val="20"/>
                <w:szCs w:val="20"/>
              </w:rPr>
              <w:t>(single select)</w:t>
            </w:r>
          </w:p>
        </w:tc>
      </w:tr>
      <w:tr w:rsidR="39A63C06" w14:paraId="74A8DF1F" w14:textId="77777777" w:rsidTr="3BB69ED6">
        <w:trPr>
          <w:trHeight w:val="300"/>
        </w:trPr>
        <w:tc>
          <w:tcPr>
            <w:tcW w:w="9202" w:type="dxa"/>
            <w:vAlign w:val="bottom"/>
          </w:tcPr>
          <w:p w14:paraId="7A4633BB" w14:textId="77777777" w:rsidR="4CBE9455" w:rsidRDefault="4CBE9455" w:rsidP="39A63C06">
            <w:pPr>
              <w:pStyle w:val="ListParagraph"/>
              <w:numPr>
                <w:ilvl w:val="0"/>
                <w:numId w:val="16"/>
              </w:numPr>
            </w:pPr>
            <w:r>
              <w:t>Yes</w:t>
            </w:r>
          </w:p>
          <w:p w14:paraId="5D6EA99C" w14:textId="089A91AF" w:rsidR="4CBE9455" w:rsidRDefault="4CBE9455" w:rsidP="39A63C06">
            <w:pPr>
              <w:pStyle w:val="ListParagraph"/>
              <w:numPr>
                <w:ilvl w:val="0"/>
                <w:numId w:val="16"/>
              </w:numPr>
            </w:pPr>
            <w:r>
              <w:t>No</w:t>
            </w:r>
          </w:p>
        </w:tc>
      </w:tr>
      <w:tr w:rsidR="7AF3C66B" w14:paraId="2EAFFCF9" w14:textId="77777777" w:rsidTr="3BB69ED6">
        <w:trPr>
          <w:trHeight w:val="300"/>
        </w:trPr>
        <w:tc>
          <w:tcPr>
            <w:tcW w:w="9202" w:type="dxa"/>
            <w:vAlign w:val="bottom"/>
          </w:tcPr>
          <w:p w14:paraId="211726CC" w14:textId="3389307A" w:rsidR="63CB5452" w:rsidRDefault="4C5ACA63" w:rsidP="7AF3C66B">
            <w:r>
              <w:t>29</w:t>
            </w:r>
            <w:r w:rsidR="33E333A7">
              <w:t xml:space="preserve">) </w:t>
            </w:r>
            <w:r w:rsidR="63CB5452">
              <w:t xml:space="preserve">Collaboration with funders </w:t>
            </w:r>
          </w:p>
          <w:p w14:paraId="1A3DF722" w14:textId="49B79954" w:rsidR="0FCEE194" w:rsidRDefault="0FCEE194" w:rsidP="39A63C06">
            <w:pPr>
              <w:rPr>
                <w:color w:val="FF0000"/>
              </w:rPr>
            </w:pPr>
            <w:r>
              <w:t>As part of our assurances and working collaboratively with other funders we may share information to ensure we are not duplicating funding</w:t>
            </w:r>
            <w:r w:rsidR="5D64BDEE">
              <w:t xml:space="preserve"> </w:t>
            </w:r>
            <w:r w:rsidR="5D64BDEE" w:rsidRPr="39A63C06">
              <w:rPr>
                <w:color w:val="FF0000"/>
              </w:rPr>
              <w:t>*</w:t>
            </w:r>
            <w:r w:rsidR="1A65A87A" w:rsidRPr="39A63C06">
              <w:rPr>
                <w:color w:val="FF0000"/>
              </w:rPr>
              <w:t xml:space="preserve"> </w:t>
            </w:r>
            <w:r w:rsidR="1A65A87A" w:rsidRPr="39A63C06">
              <w:rPr>
                <w:sz w:val="20"/>
                <w:szCs w:val="20"/>
              </w:rPr>
              <w:t>(single select)</w:t>
            </w:r>
          </w:p>
        </w:tc>
      </w:tr>
      <w:tr w:rsidR="39A63C06" w14:paraId="15E1CD4C" w14:textId="77777777" w:rsidTr="3BB69ED6">
        <w:trPr>
          <w:trHeight w:val="300"/>
        </w:trPr>
        <w:tc>
          <w:tcPr>
            <w:tcW w:w="9202" w:type="dxa"/>
            <w:vAlign w:val="bottom"/>
          </w:tcPr>
          <w:p w14:paraId="77250198" w14:textId="6C860BEE" w:rsidR="392003A9" w:rsidRDefault="392003A9" w:rsidP="39A63C06">
            <w:pPr>
              <w:pStyle w:val="ListParagraph"/>
              <w:numPr>
                <w:ilvl w:val="0"/>
                <w:numId w:val="16"/>
              </w:numPr>
            </w:pPr>
            <w:r>
              <w:t>Yes, I hereby agree to PHAB sharing project information to ensure funders are not duplicating funding</w:t>
            </w:r>
          </w:p>
        </w:tc>
      </w:tr>
      <w:tr w:rsidR="003D24A7" w:rsidRPr="00D445FB" w14:paraId="6E5220BA" w14:textId="77777777" w:rsidTr="3BB69ED6">
        <w:trPr>
          <w:trHeight w:val="300"/>
        </w:trPr>
        <w:tc>
          <w:tcPr>
            <w:tcW w:w="9202" w:type="dxa"/>
            <w:vAlign w:val="bottom"/>
          </w:tcPr>
          <w:p w14:paraId="599C4DFE" w14:textId="6641093C" w:rsidR="003D24A7" w:rsidRDefault="2E58978F" w:rsidP="0C380781">
            <w:r>
              <w:t>3</w:t>
            </w:r>
            <w:r w:rsidR="0322F4C8">
              <w:t>0</w:t>
            </w:r>
            <w:r>
              <w:t xml:space="preserve">) </w:t>
            </w:r>
            <w:r w:rsidR="658BE77C">
              <w:t>We will prioritise applications that understand and apply Population Health Management approaches to ident</w:t>
            </w:r>
            <w:r w:rsidR="033E1993">
              <w:t>ify groups of people at risk of developing poor health and reduce lifestyle risk factors to improve health outcomes and independence</w:t>
            </w:r>
            <w:r w:rsidR="6BA7AFD2">
              <w:t>.</w:t>
            </w:r>
            <w:r w:rsidR="37C1475E">
              <w:t xml:space="preserve"> </w:t>
            </w:r>
            <w:r w:rsidR="37C1475E" w:rsidRPr="39A63C06">
              <w:rPr>
                <w:color w:val="FF0000"/>
              </w:rPr>
              <w:t>*</w:t>
            </w:r>
          </w:p>
          <w:p w14:paraId="01775C82" w14:textId="0D535A4F" w:rsidR="517D5334" w:rsidRDefault="517D5334" w:rsidP="517D5334"/>
          <w:p w14:paraId="73568516" w14:textId="77777777" w:rsidR="00C9631D" w:rsidRPr="00101C30" w:rsidRDefault="6BA7AFD2" w:rsidP="00101C30">
            <w:r>
              <w:t>Which of these best fits your project?</w:t>
            </w:r>
          </w:p>
          <w:p w14:paraId="3ED77D5A" w14:textId="2BE209EE" w:rsidR="517D5334" w:rsidRDefault="517D5334" w:rsidP="517D5334"/>
          <w:p w14:paraId="64AC9B65" w14:textId="77777777" w:rsidR="00C9631D" w:rsidRPr="00101C30" w:rsidRDefault="00C9631D" w:rsidP="00101C30">
            <w:pPr>
              <w:pStyle w:val="ListParagraph"/>
              <w:numPr>
                <w:ilvl w:val="0"/>
                <w:numId w:val="17"/>
              </w:numPr>
              <w:rPr>
                <w:sz w:val="20"/>
                <w:szCs w:val="18"/>
              </w:rPr>
            </w:pPr>
            <w:r w:rsidRPr="00101C30">
              <w:rPr>
                <w:sz w:val="20"/>
                <w:szCs w:val="18"/>
              </w:rPr>
              <w:t xml:space="preserve">Primordial Prevention Wider Determinates </w:t>
            </w:r>
            <w:r w:rsidR="00394683" w:rsidRPr="00101C30">
              <w:rPr>
                <w:sz w:val="20"/>
                <w:szCs w:val="18"/>
              </w:rPr>
              <w:t>–</w:t>
            </w:r>
            <w:r w:rsidRPr="00101C30">
              <w:rPr>
                <w:sz w:val="20"/>
                <w:szCs w:val="18"/>
              </w:rPr>
              <w:t xml:space="preserve"> </w:t>
            </w:r>
            <w:r w:rsidR="00394683" w:rsidRPr="00101C30">
              <w:rPr>
                <w:sz w:val="20"/>
                <w:szCs w:val="18"/>
              </w:rPr>
              <w:t>an approach to better understand and address what makes communities or individuals</w:t>
            </w:r>
            <w:r w:rsidR="00C31C52" w:rsidRPr="00101C30">
              <w:rPr>
                <w:sz w:val="20"/>
                <w:szCs w:val="18"/>
              </w:rPr>
              <w:t xml:space="preserve"> susceptible to poor </w:t>
            </w:r>
            <w:proofErr w:type="gramStart"/>
            <w:r w:rsidR="00C31C52" w:rsidRPr="00101C30">
              <w:rPr>
                <w:sz w:val="20"/>
                <w:szCs w:val="18"/>
              </w:rPr>
              <w:t>health</w:t>
            </w:r>
            <w:proofErr w:type="gramEnd"/>
          </w:p>
          <w:p w14:paraId="3D1AE546" w14:textId="56167C90" w:rsidR="00C31C52" w:rsidRPr="00101C30" w:rsidRDefault="00C31C52" w:rsidP="00101C30">
            <w:pPr>
              <w:pStyle w:val="ListParagraph"/>
              <w:numPr>
                <w:ilvl w:val="0"/>
                <w:numId w:val="17"/>
              </w:numPr>
              <w:rPr>
                <w:sz w:val="20"/>
                <w:szCs w:val="20"/>
              </w:rPr>
            </w:pPr>
            <w:r w:rsidRPr="43F7EF7A">
              <w:rPr>
                <w:sz w:val="20"/>
                <w:szCs w:val="20"/>
              </w:rPr>
              <w:t xml:space="preserve">Primary Prevention Risk Factor Reduction – work to identify disease risk factors </w:t>
            </w:r>
            <w:r w:rsidR="00637D61" w:rsidRPr="43F7EF7A">
              <w:rPr>
                <w:sz w:val="20"/>
                <w:szCs w:val="20"/>
              </w:rPr>
              <w:t>to inform preventative action before a disease is present (</w:t>
            </w:r>
            <w:r w:rsidR="5493432A" w:rsidRPr="43F7EF7A">
              <w:rPr>
                <w:sz w:val="20"/>
                <w:szCs w:val="20"/>
              </w:rPr>
              <w:t>e.g.,</w:t>
            </w:r>
            <w:r w:rsidR="00637D61" w:rsidRPr="43F7EF7A">
              <w:rPr>
                <w:sz w:val="20"/>
                <w:szCs w:val="20"/>
              </w:rPr>
              <w:t xml:space="preserve"> smoking cessation/ weight management)</w:t>
            </w:r>
          </w:p>
          <w:p w14:paraId="007F0E06" w14:textId="5EFC4B55" w:rsidR="00637D61" w:rsidRPr="00101C30" w:rsidRDefault="00637D61" w:rsidP="00101C30">
            <w:pPr>
              <w:pStyle w:val="ListParagraph"/>
              <w:numPr>
                <w:ilvl w:val="0"/>
                <w:numId w:val="17"/>
              </w:numPr>
              <w:rPr>
                <w:sz w:val="20"/>
                <w:szCs w:val="20"/>
              </w:rPr>
            </w:pPr>
            <w:r w:rsidRPr="43F7EF7A">
              <w:rPr>
                <w:sz w:val="20"/>
                <w:szCs w:val="20"/>
              </w:rPr>
              <w:t>Secondary Prevention</w:t>
            </w:r>
            <w:r w:rsidR="00676971" w:rsidRPr="43F7EF7A">
              <w:rPr>
                <w:sz w:val="20"/>
                <w:szCs w:val="20"/>
              </w:rPr>
              <w:t xml:space="preserve"> Early Detection – an approach used to help treat, </w:t>
            </w:r>
            <w:r w:rsidR="4430C349" w:rsidRPr="43F7EF7A">
              <w:rPr>
                <w:sz w:val="20"/>
                <w:szCs w:val="20"/>
              </w:rPr>
              <w:t>delay,</w:t>
            </w:r>
            <w:r w:rsidR="00676971" w:rsidRPr="43F7EF7A">
              <w:rPr>
                <w:sz w:val="20"/>
                <w:szCs w:val="20"/>
              </w:rPr>
              <w:t xml:space="preserve"> or reduce any disease symptoms </w:t>
            </w:r>
            <w:r w:rsidR="004B40D7" w:rsidRPr="43F7EF7A">
              <w:rPr>
                <w:sz w:val="20"/>
                <w:szCs w:val="20"/>
              </w:rPr>
              <w:t>or care needs. An underlying disease or need exists, but is amenable to intervention to avoid escalating treatment/ care (</w:t>
            </w:r>
            <w:r w:rsidR="460367CE" w:rsidRPr="43F7EF7A">
              <w:rPr>
                <w:sz w:val="20"/>
                <w:szCs w:val="20"/>
              </w:rPr>
              <w:t>e.g.,</w:t>
            </w:r>
            <w:r w:rsidR="00000277" w:rsidRPr="43F7EF7A">
              <w:rPr>
                <w:sz w:val="20"/>
                <w:szCs w:val="20"/>
              </w:rPr>
              <w:t xml:space="preserve"> screening)</w:t>
            </w:r>
          </w:p>
          <w:p w14:paraId="71C35F4C" w14:textId="505C822C" w:rsidR="00000277" w:rsidRDefault="00000277" w:rsidP="075395B0">
            <w:pPr>
              <w:pStyle w:val="ListParagraph"/>
              <w:numPr>
                <w:ilvl w:val="0"/>
                <w:numId w:val="17"/>
              </w:numPr>
              <w:rPr>
                <w:sz w:val="20"/>
                <w:szCs w:val="20"/>
              </w:rPr>
            </w:pPr>
            <w:r w:rsidRPr="37D31B62">
              <w:rPr>
                <w:sz w:val="20"/>
                <w:szCs w:val="20"/>
              </w:rPr>
              <w:t>Tertiary Prevention Condition Management – aimed at those with diagnosed conditions who would benefit from interventions to support them to be as healthy as they can be</w:t>
            </w:r>
            <w:r w:rsidR="00B32CBD" w:rsidRPr="37D31B62">
              <w:rPr>
                <w:sz w:val="20"/>
                <w:szCs w:val="20"/>
              </w:rPr>
              <w:t xml:space="preserve"> </w:t>
            </w:r>
            <w:r w:rsidR="00101C30" w:rsidRPr="37D31B62">
              <w:rPr>
                <w:sz w:val="20"/>
                <w:szCs w:val="20"/>
              </w:rPr>
              <w:t>(</w:t>
            </w:r>
            <w:r w:rsidR="68986D2E" w:rsidRPr="37D31B62">
              <w:rPr>
                <w:sz w:val="20"/>
                <w:szCs w:val="20"/>
              </w:rPr>
              <w:t>e.g.,</w:t>
            </w:r>
            <w:r w:rsidR="00B32CBD" w:rsidRPr="37D31B62">
              <w:rPr>
                <w:sz w:val="20"/>
                <w:szCs w:val="20"/>
              </w:rPr>
              <w:t xml:space="preserve"> pulmonary or stroke </w:t>
            </w:r>
            <w:r w:rsidR="00101C30" w:rsidRPr="37D31B62">
              <w:rPr>
                <w:sz w:val="20"/>
                <w:szCs w:val="20"/>
              </w:rPr>
              <w:t>rehabilitation</w:t>
            </w:r>
            <w:r w:rsidR="00B32CBD" w:rsidRPr="37D31B62">
              <w:rPr>
                <w:sz w:val="20"/>
                <w:szCs w:val="20"/>
              </w:rPr>
              <w:t>)</w:t>
            </w:r>
          </w:p>
          <w:p w14:paraId="66B36822" w14:textId="120794FA" w:rsidR="37D31B62" w:rsidRDefault="37D31B62" w:rsidP="37D31B62">
            <w:pPr>
              <w:pStyle w:val="ListParagraph"/>
              <w:numPr>
                <w:ilvl w:val="0"/>
                <w:numId w:val="17"/>
              </w:numPr>
              <w:rPr>
                <w:szCs w:val="24"/>
              </w:rPr>
            </w:pPr>
          </w:p>
          <w:p w14:paraId="41223619" w14:textId="0EFE4BCC" w:rsidR="0E71275F" w:rsidRDefault="0E71275F" w:rsidP="39A63C06">
            <w:pPr>
              <w:rPr>
                <w:color w:val="FF0000"/>
              </w:rPr>
            </w:pPr>
            <w:r w:rsidRPr="39A63C06">
              <w:rPr>
                <w:sz w:val="20"/>
                <w:szCs w:val="20"/>
              </w:rPr>
              <w:t xml:space="preserve">Unsure which type best fits your project? Read our guide </w:t>
            </w:r>
            <w:hyperlink r:id="rId11">
              <w:r w:rsidRPr="39A63C06">
                <w:rPr>
                  <w:rStyle w:val="Hyperlink"/>
                  <w:sz w:val="20"/>
                  <w:szCs w:val="20"/>
                </w:rPr>
                <w:t>here.</w:t>
              </w:r>
            </w:hyperlink>
            <w:r w:rsidRPr="39A63C06">
              <w:rPr>
                <w:sz w:val="20"/>
                <w:szCs w:val="20"/>
              </w:rPr>
              <w:t xml:space="preserve"> </w:t>
            </w:r>
            <w:r w:rsidR="0D8C8723" w:rsidRPr="39A63C06">
              <w:rPr>
                <w:sz w:val="20"/>
                <w:szCs w:val="20"/>
              </w:rPr>
              <w:t>(single select)</w:t>
            </w:r>
          </w:p>
          <w:p w14:paraId="7159E431" w14:textId="0A9779EF" w:rsidR="00000277" w:rsidRDefault="00000277" w:rsidP="075395B0">
            <w:pPr>
              <w:rPr>
                <w:rFonts w:ascii="Calibri" w:eastAsia="Calibri" w:hAnsi="Calibri" w:cs="Calibri"/>
                <w:sz w:val="20"/>
                <w:szCs w:val="20"/>
              </w:rPr>
            </w:pPr>
          </w:p>
        </w:tc>
      </w:tr>
      <w:tr w:rsidR="39A63C06" w14:paraId="73E770D9" w14:textId="77777777" w:rsidTr="3BB69ED6">
        <w:trPr>
          <w:trHeight w:val="300"/>
        </w:trPr>
        <w:tc>
          <w:tcPr>
            <w:tcW w:w="9202" w:type="dxa"/>
            <w:vAlign w:val="bottom"/>
          </w:tcPr>
          <w:p w14:paraId="5CC25FA6" w14:textId="77777777" w:rsidR="2B8CD4CC" w:rsidRDefault="2B8CD4CC" w:rsidP="39A63C06">
            <w:pPr>
              <w:pStyle w:val="ListParagraph"/>
              <w:numPr>
                <w:ilvl w:val="0"/>
                <w:numId w:val="16"/>
              </w:numPr>
            </w:pPr>
            <w:r>
              <w:lastRenderedPageBreak/>
              <w:t>Primordial Prevention Wider Determinates</w:t>
            </w:r>
          </w:p>
          <w:p w14:paraId="39BC37D8" w14:textId="77777777" w:rsidR="2B8CD4CC" w:rsidRDefault="2B8CD4CC" w:rsidP="39A63C06">
            <w:pPr>
              <w:pStyle w:val="ListParagraph"/>
              <w:numPr>
                <w:ilvl w:val="0"/>
                <w:numId w:val="16"/>
              </w:numPr>
            </w:pPr>
            <w:r>
              <w:t>Primary Prevention Risk Factor Reduction</w:t>
            </w:r>
          </w:p>
          <w:p w14:paraId="04A770D6" w14:textId="77777777" w:rsidR="2B8CD4CC" w:rsidRDefault="2B8CD4CC" w:rsidP="39A63C06">
            <w:pPr>
              <w:pStyle w:val="ListParagraph"/>
              <w:numPr>
                <w:ilvl w:val="0"/>
                <w:numId w:val="16"/>
              </w:numPr>
            </w:pPr>
            <w:r>
              <w:t>Secondary Prevention Early Detection</w:t>
            </w:r>
          </w:p>
          <w:p w14:paraId="4756AD8F" w14:textId="77777777" w:rsidR="2B8CD4CC" w:rsidRDefault="2B8CD4CC" w:rsidP="39A63C06">
            <w:pPr>
              <w:pStyle w:val="ListParagraph"/>
              <w:numPr>
                <w:ilvl w:val="0"/>
                <w:numId w:val="16"/>
              </w:numPr>
            </w:pPr>
            <w:r>
              <w:t>Tertiary Prevention Condition Management</w:t>
            </w:r>
          </w:p>
          <w:p w14:paraId="40014A28" w14:textId="6DA6D59E" w:rsidR="2B8CD4CC" w:rsidRDefault="2B8CD4CC" w:rsidP="39A63C06">
            <w:pPr>
              <w:pStyle w:val="ListParagraph"/>
              <w:numPr>
                <w:ilvl w:val="0"/>
                <w:numId w:val="16"/>
              </w:numPr>
            </w:pPr>
            <w:r>
              <w:t>None of these</w:t>
            </w:r>
          </w:p>
          <w:p w14:paraId="5DDBD6D0" w14:textId="05FBC4D6" w:rsidR="39A63C06" w:rsidRDefault="39A63C06" w:rsidP="39A63C06"/>
        </w:tc>
      </w:tr>
      <w:tr w:rsidR="099E7BDA" w14:paraId="4216CBE9" w14:textId="77777777" w:rsidTr="3BB69ED6">
        <w:trPr>
          <w:trHeight w:val="300"/>
        </w:trPr>
        <w:tc>
          <w:tcPr>
            <w:tcW w:w="9202" w:type="dxa"/>
            <w:vAlign w:val="bottom"/>
          </w:tcPr>
          <w:p w14:paraId="579D2085" w14:textId="5F1F2E91" w:rsidR="166635AC" w:rsidRDefault="3CBE081F" w:rsidP="0C380781">
            <w:pPr>
              <w:rPr>
                <w:rFonts w:ascii="Calibri" w:eastAsia="Calibri" w:hAnsi="Calibri" w:cs="Calibri"/>
                <w:sz w:val="20"/>
                <w:szCs w:val="20"/>
              </w:rPr>
            </w:pPr>
            <w:r>
              <w:t>3</w:t>
            </w:r>
            <w:r w:rsidR="568F0739">
              <w:t>1</w:t>
            </w:r>
            <w:r>
              <w:t xml:space="preserve">) </w:t>
            </w:r>
            <w:r w:rsidR="62908C2B">
              <w:t xml:space="preserve">Please provide a brief description of how you intend to apply any </w:t>
            </w:r>
            <w:r w:rsidR="2E2A90CA">
              <w:t xml:space="preserve">other </w:t>
            </w:r>
            <w:r w:rsidR="62908C2B">
              <w:t>Population Health Management approaches within your project.</w:t>
            </w:r>
            <w:r w:rsidR="1EEEA519" w:rsidRPr="39A63C06">
              <w:rPr>
                <w:color w:val="FF0000"/>
              </w:rPr>
              <w:t xml:space="preserve"> </w:t>
            </w:r>
            <w:r w:rsidR="724F0EB7" w:rsidRPr="39A63C06">
              <w:rPr>
                <w:color w:val="FF0000"/>
              </w:rPr>
              <w:t>*</w:t>
            </w:r>
            <w:r w:rsidR="649AA5C3">
              <w:t xml:space="preserve"> </w:t>
            </w:r>
            <w:r w:rsidR="649AA5C3" w:rsidRPr="39A63C06">
              <w:rPr>
                <w:rFonts w:ascii="Calibri" w:eastAsia="Calibri" w:hAnsi="Calibri" w:cs="Calibri"/>
                <w:color w:val="000000" w:themeColor="text2"/>
                <w:sz w:val="20"/>
                <w:szCs w:val="20"/>
              </w:rPr>
              <w:t>(Maximum 300 words)</w:t>
            </w:r>
          </w:p>
        </w:tc>
      </w:tr>
      <w:tr w:rsidR="39A63C06" w14:paraId="334CE9F5" w14:textId="77777777" w:rsidTr="3BB69ED6">
        <w:trPr>
          <w:trHeight w:val="300"/>
        </w:trPr>
        <w:tc>
          <w:tcPr>
            <w:tcW w:w="9202" w:type="dxa"/>
            <w:vAlign w:val="bottom"/>
          </w:tcPr>
          <w:p w14:paraId="4DCA7FC0" w14:textId="73DB801A" w:rsidR="39A63C06" w:rsidRDefault="39A63C06" w:rsidP="39A63C06"/>
        </w:tc>
      </w:tr>
      <w:tr w:rsidR="004F5F7D" w:rsidRPr="00D445FB" w14:paraId="5908F5C2" w14:textId="77777777" w:rsidTr="3BB69ED6">
        <w:trPr>
          <w:trHeight w:val="300"/>
        </w:trPr>
        <w:tc>
          <w:tcPr>
            <w:tcW w:w="9202" w:type="dxa"/>
            <w:vAlign w:val="bottom"/>
          </w:tcPr>
          <w:p w14:paraId="15CF1F1C" w14:textId="65CD04D8" w:rsidR="004F5F7D" w:rsidRDefault="0DED189A" w:rsidP="00101C30">
            <w:r>
              <w:t>3</w:t>
            </w:r>
            <w:r w:rsidR="5E445315">
              <w:t>2</w:t>
            </w:r>
            <w:r>
              <w:t>)</w:t>
            </w:r>
            <w:r w:rsidR="43249E83">
              <w:t xml:space="preserve"> </w:t>
            </w:r>
            <w:r w:rsidR="41E2FEC4">
              <w:t xml:space="preserve">We will also </w:t>
            </w:r>
            <w:r w:rsidR="70AD71C1">
              <w:t xml:space="preserve">prioritise applications that address </w:t>
            </w:r>
            <w:r w:rsidR="37D4D7BC">
              <w:t>major</w:t>
            </w:r>
            <w:r w:rsidR="70AD71C1">
              <w:t xml:space="preserve"> </w:t>
            </w:r>
            <w:r w:rsidR="37A3382C">
              <w:t xml:space="preserve">risk </w:t>
            </w:r>
            <w:r w:rsidR="70AD71C1">
              <w:t>factors</w:t>
            </w:r>
            <w:r w:rsidR="4A741749">
              <w:t xml:space="preserve"> that can prevent future illness.</w:t>
            </w:r>
          </w:p>
          <w:p w14:paraId="01811BC5" w14:textId="53380D53" w:rsidR="099E7BDA" w:rsidRDefault="099E7BDA" w:rsidP="099E7BDA"/>
          <w:p w14:paraId="3DD6CB23" w14:textId="5676482C" w:rsidR="005E303D" w:rsidRDefault="70AD71C1" w:rsidP="00101C30">
            <w:r>
              <w:t>Which of the</w:t>
            </w:r>
            <w:r w:rsidR="39C766A9">
              <w:t>se</w:t>
            </w:r>
            <w:r w:rsidR="5E5B8226">
              <w:t xml:space="preserve"> best fits your project?</w:t>
            </w:r>
            <w:r w:rsidR="3184E47D">
              <w:t xml:space="preserve"> </w:t>
            </w:r>
            <w:r w:rsidR="3184E47D" w:rsidRPr="517D5334">
              <w:rPr>
                <w:color w:val="FF0000"/>
              </w:rPr>
              <w:t>*</w:t>
            </w:r>
          </w:p>
          <w:p w14:paraId="2D852119" w14:textId="21B7EFB4" w:rsidR="517D5334" w:rsidRDefault="517D5334" w:rsidP="517D5334">
            <w:pPr>
              <w:rPr>
                <w:color w:val="FF0000"/>
              </w:rPr>
            </w:pPr>
          </w:p>
          <w:p w14:paraId="15E1DACD" w14:textId="6B1603FA" w:rsidR="6D9DB28D" w:rsidRDefault="6D9DB28D" w:rsidP="517D5334">
            <w:pPr>
              <w:rPr>
                <w:sz w:val="18"/>
                <w:szCs w:val="18"/>
              </w:rPr>
            </w:pPr>
            <w:r w:rsidRPr="517D5334">
              <w:rPr>
                <w:sz w:val="20"/>
                <w:szCs w:val="20"/>
              </w:rPr>
              <w:t xml:space="preserve">Please select all that </w:t>
            </w:r>
            <w:proofErr w:type="gramStart"/>
            <w:r w:rsidRPr="517D5334">
              <w:rPr>
                <w:sz w:val="20"/>
                <w:szCs w:val="20"/>
              </w:rPr>
              <w:t>apply</w:t>
            </w:r>
            <w:proofErr w:type="gramEnd"/>
          </w:p>
          <w:p w14:paraId="17E99F8C" w14:textId="40591D97" w:rsidR="00497B8C" w:rsidRDefault="00497B8C" w:rsidP="00101C30">
            <w:r w:rsidRPr="43F7EF7A">
              <w:rPr>
                <w:sz w:val="20"/>
                <w:szCs w:val="20"/>
              </w:rPr>
              <w:t xml:space="preserve">If none of these </w:t>
            </w:r>
            <w:r w:rsidR="11C94B2D" w:rsidRPr="43F7EF7A">
              <w:rPr>
                <w:sz w:val="20"/>
                <w:szCs w:val="20"/>
              </w:rPr>
              <w:t>fit,</w:t>
            </w:r>
            <w:r w:rsidRPr="43F7EF7A">
              <w:rPr>
                <w:sz w:val="20"/>
                <w:szCs w:val="20"/>
              </w:rPr>
              <w:t xml:space="preserve"> please select ‘None of these’</w:t>
            </w:r>
          </w:p>
        </w:tc>
      </w:tr>
      <w:tr w:rsidR="39A63C06" w14:paraId="4792E879" w14:textId="77777777" w:rsidTr="3BB69ED6">
        <w:trPr>
          <w:trHeight w:val="300"/>
        </w:trPr>
        <w:tc>
          <w:tcPr>
            <w:tcW w:w="9202" w:type="dxa"/>
            <w:vAlign w:val="bottom"/>
          </w:tcPr>
          <w:p w14:paraId="2C7845CC" w14:textId="77777777" w:rsidR="22ED0A8F" w:rsidRDefault="22ED0A8F" w:rsidP="39A63C06">
            <w:pPr>
              <w:pStyle w:val="ListParagraph"/>
              <w:numPr>
                <w:ilvl w:val="0"/>
                <w:numId w:val="16"/>
              </w:numPr>
            </w:pPr>
            <w:r>
              <w:t>High fasting blood glucose</w:t>
            </w:r>
          </w:p>
          <w:p w14:paraId="02D1FD9E" w14:textId="77777777" w:rsidR="22ED0A8F" w:rsidRDefault="22ED0A8F" w:rsidP="39A63C06">
            <w:pPr>
              <w:pStyle w:val="ListParagraph"/>
              <w:numPr>
                <w:ilvl w:val="0"/>
                <w:numId w:val="16"/>
              </w:numPr>
            </w:pPr>
            <w:r>
              <w:t>Alcohol use</w:t>
            </w:r>
          </w:p>
          <w:p w14:paraId="02F3AF21" w14:textId="05598D6B" w:rsidR="22ED0A8F" w:rsidRDefault="4723A02B" w:rsidP="39A63C06">
            <w:pPr>
              <w:pStyle w:val="ListParagraph"/>
              <w:numPr>
                <w:ilvl w:val="0"/>
                <w:numId w:val="16"/>
              </w:numPr>
            </w:pPr>
            <w:r>
              <w:t xml:space="preserve">None of these </w:t>
            </w:r>
          </w:p>
          <w:p w14:paraId="3B2771B9" w14:textId="77777777" w:rsidR="22ED0A8F" w:rsidRDefault="22ED0A8F" w:rsidP="39A63C06">
            <w:pPr>
              <w:pStyle w:val="ListParagraph"/>
              <w:numPr>
                <w:ilvl w:val="0"/>
                <w:numId w:val="16"/>
              </w:numPr>
            </w:pPr>
            <w:r>
              <w:t>High systolic blood pressure</w:t>
            </w:r>
          </w:p>
          <w:p w14:paraId="71D408E4" w14:textId="77777777" w:rsidR="22ED0A8F" w:rsidRDefault="22ED0A8F" w:rsidP="39A63C06">
            <w:pPr>
              <w:pStyle w:val="ListParagraph"/>
              <w:numPr>
                <w:ilvl w:val="0"/>
                <w:numId w:val="16"/>
              </w:numPr>
            </w:pPr>
            <w:r>
              <w:t>Smoking</w:t>
            </w:r>
          </w:p>
          <w:p w14:paraId="6C43C38D" w14:textId="3F289F45" w:rsidR="22ED0A8F" w:rsidRDefault="22ED0A8F" w:rsidP="39A63C06">
            <w:pPr>
              <w:pStyle w:val="ListParagraph"/>
              <w:numPr>
                <w:ilvl w:val="0"/>
                <w:numId w:val="16"/>
              </w:numPr>
            </w:pPr>
            <w:r>
              <w:t>Mental Health</w:t>
            </w:r>
          </w:p>
          <w:p w14:paraId="305AFCD9" w14:textId="7A2ED6BF" w:rsidR="22ED0A8F" w:rsidRDefault="22ED0A8F" w:rsidP="39A63C06">
            <w:pPr>
              <w:pStyle w:val="ListParagraph"/>
              <w:numPr>
                <w:ilvl w:val="0"/>
                <w:numId w:val="16"/>
              </w:numPr>
            </w:pPr>
            <w:r>
              <w:t xml:space="preserve">Physical Inactivity </w:t>
            </w:r>
          </w:p>
          <w:p w14:paraId="16D2251A" w14:textId="77777777" w:rsidR="22ED0A8F" w:rsidRDefault="22ED0A8F" w:rsidP="39A63C06">
            <w:pPr>
              <w:pStyle w:val="ListParagraph"/>
              <w:numPr>
                <w:ilvl w:val="0"/>
                <w:numId w:val="16"/>
              </w:numPr>
            </w:pPr>
            <w:r>
              <w:t>High LDL cholesterol</w:t>
            </w:r>
          </w:p>
          <w:p w14:paraId="71871384" w14:textId="649FF589" w:rsidR="22ED0A8F" w:rsidRDefault="22ED0A8F" w:rsidP="39A63C06">
            <w:pPr>
              <w:pStyle w:val="ListParagraph"/>
              <w:numPr>
                <w:ilvl w:val="0"/>
                <w:numId w:val="16"/>
              </w:numPr>
            </w:pPr>
            <w:r>
              <w:t>Excess weight/High body mass index (BMI)</w:t>
            </w:r>
          </w:p>
          <w:p w14:paraId="01BC53B8" w14:textId="0870FE77" w:rsidR="39A63C06" w:rsidRDefault="39A63C06" w:rsidP="39A63C06"/>
        </w:tc>
      </w:tr>
      <w:tr w:rsidR="39A63C06" w14:paraId="1C4FA6D9" w14:textId="77777777" w:rsidTr="3BB69ED6">
        <w:trPr>
          <w:trHeight w:val="300"/>
        </w:trPr>
        <w:tc>
          <w:tcPr>
            <w:tcW w:w="9202" w:type="dxa"/>
            <w:vAlign w:val="bottom"/>
          </w:tcPr>
          <w:p w14:paraId="3A8A9E16" w14:textId="184F50FD" w:rsidR="22ED0A8F" w:rsidRDefault="22ED0A8F" w:rsidP="39A63C06">
            <w:r>
              <w:t xml:space="preserve">If selected “none of these” </w:t>
            </w:r>
            <w:r w:rsidRPr="39A63C06">
              <w:rPr>
                <w:sz w:val="20"/>
                <w:szCs w:val="20"/>
              </w:rPr>
              <w:t>please specify</w:t>
            </w:r>
            <w:r>
              <w:t>-</w:t>
            </w:r>
            <w:r w:rsidRPr="39A63C06">
              <w:rPr>
                <w:sz w:val="20"/>
                <w:szCs w:val="20"/>
              </w:rPr>
              <w:t xml:space="preserve"> (300 words)</w:t>
            </w:r>
          </w:p>
        </w:tc>
      </w:tr>
      <w:tr w:rsidR="004D6C9F" w:rsidRPr="00D445FB" w14:paraId="37E5FBF0" w14:textId="77777777" w:rsidTr="3BB69ED6">
        <w:trPr>
          <w:trHeight w:val="300"/>
        </w:trPr>
        <w:tc>
          <w:tcPr>
            <w:tcW w:w="9202" w:type="dxa"/>
            <w:vAlign w:val="bottom"/>
          </w:tcPr>
          <w:p w14:paraId="18FA374C" w14:textId="195FA3E5" w:rsidR="004D6C9F" w:rsidRDefault="38E8F596" w:rsidP="00101C30">
            <w:r>
              <w:t>3</w:t>
            </w:r>
            <w:r w:rsidR="73FB0594">
              <w:t>3</w:t>
            </w:r>
            <w:r>
              <w:t xml:space="preserve">) </w:t>
            </w:r>
            <w:r w:rsidR="004D6C9F">
              <w:t>Please confirm you have read and understood the PHAB criteria guidelines</w:t>
            </w:r>
            <w:r w:rsidR="004D6C9F" w:rsidRPr="39A63C06">
              <w:rPr>
                <w:color w:val="FF0000"/>
              </w:rPr>
              <w:t>*</w:t>
            </w:r>
          </w:p>
          <w:p w14:paraId="2F87B273" w14:textId="03139EE5" w:rsidR="004D6C9F" w:rsidRDefault="001B481C" w:rsidP="3309C63C">
            <w:pPr>
              <w:rPr>
                <w:rFonts w:ascii="Calibri" w:eastAsia="Calibri" w:hAnsi="Calibri" w:cs="Calibri"/>
                <w:szCs w:val="24"/>
              </w:rPr>
            </w:pPr>
            <w:hyperlink r:id="rId12">
              <w:r w:rsidR="5E34910D" w:rsidRPr="39A63C06">
                <w:rPr>
                  <w:rStyle w:val="Hyperlink"/>
                  <w:rFonts w:ascii="Calibri" w:eastAsia="Calibri" w:hAnsi="Calibri" w:cs="Calibri"/>
                  <w:szCs w:val="24"/>
                </w:rPr>
                <w:t>PHAB Funding Guidelines</w:t>
              </w:r>
            </w:hyperlink>
            <w:r w:rsidR="439A97F6" w:rsidRPr="39A63C06">
              <w:rPr>
                <w:rFonts w:ascii="Calibri" w:eastAsia="Calibri" w:hAnsi="Calibri" w:cs="Calibri"/>
                <w:szCs w:val="24"/>
              </w:rPr>
              <w:t xml:space="preserve"> </w:t>
            </w:r>
            <w:r w:rsidR="439A97F6" w:rsidRPr="39A63C06">
              <w:rPr>
                <w:rFonts w:ascii="Calibri" w:eastAsia="Calibri" w:hAnsi="Calibri" w:cs="Calibri"/>
                <w:sz w:val="20"/>
                <w:szCs w:val="20"/>
              </w:rPr>
              <w:t>(single select)</w:t>
            </w:r>
          </w:p>
        </w:tc>
      </w:tr>
      <w:tr w:rsidR="39A63C06" w14:paraId="1781A95E" w14:textId="77777777" w:rsidTr="3BB69ED6">
        <w:trPr>
          <w:trHeight w:val="300"/>
        </w:trPr>
        <w:tc>
          <w:tcPr>
            <w:tcW w:w="9202" w:type="dxa"/>
            <w:vAlign w:val="bottom"/>
          </w:tcPr>
          <w:p w14:paraId="31061D71" w14:textId="7CFE991B" w:rsidR="2609CF84" w:rsidRDefault="2609CF84" w:rsidP="39A63C06">
            <w:pPr>
              <w:pStyle w:val="ListParagraph"/>
              <w:numPr>
                <w:ilvl w:val="0"/>
                <w:numId w:val="18"/>
              </w:numPr>
            </w:pPr>
            <w:r>
              <w:t xml:space="preserve">Yes, I have read and understood the PHAB criteria </w:t>
            </w:r>
            <w:proofErr w:type="gramStart"/>
            <w:r>
              <w:t>guidelines</w:t>
            </w:r>
            <w:proofErr w:type="gramEnd"/>
          </w:p>
          <w:p w14:paraId="09E80E31" w14:textId="3B60CF4F" w:rsidR="39A63C06" w:rsidRDefault="39A63C06" w:rsidP="39A63C06"/>
        </w:tc>
      </w:tr>
    </w:tbl>
    <w:p w14:paraId="325CC859" w14:textId="77777777" w:rsidR="00B67160" w:rsidRPr="00D445FB" w:rsidRDefault="00B67160" w:rsidP="00B67160"/>
    <w:p w14:paraId="2C7ECF42" w14:textId="50D3959F" w:rsidR="00471E76" w:rsidRPr="00D445FB" w:rsidRDefault="005C3BC3" w:rsidP="005C3BC3">
      <w:pPr>
        <w:keepNext/>
      </w:pPr>
      <w:r w:rsidRPr="005C3BC3">
        <w:rPr>
          <w:color w:val="FF0000"/>
        </w:rPr>
        <w:lastRenderedPageBreak/>
        <w:t>*</w:t>
      </w:r>
      <w:r>
        <w:t xml:space="preserve"> Denotes required question</w:t>
      </w:r>
    </w:p>
    <w:p w14:paraId="17E1D10C" w14:textId="3CE877D4" w:rsidR="00102349" w:rsidRPr="00D445FB" w:rsidRDefault="00102349" w:rsidP="00471E76">
      <w:pPr>
        <w:pStyle w:val="Caption"/>
      </w:pPr>
    </w:p>
    <w:sectPr w:rsidR="00102349" w:rsidRPr="00D445FB" w:rsidSect="00B67160">
      <w:headerReference w:type="default" r:id="rId13"/>
      <w:footerReference w:type="default" r:id="rId14"/>
      <w:pgSz w:w="11906" w:h="16838" w:code="9"/>
      <w:pgMar w:top="1247" w:right="1797" w:bottom="1684" w:left="1021" w:header="907"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993E" w14:textId="77777777" w:rsidR="0093759B" w:rsidRDefault="0093759B" w:rsidP="00EB300A">
      <w:pPr>
        <w:spacing w:line="240" w:lineRule="auto"/>
      </w:pPr>
      <w:r>
        <w:separator/>
      </w:r>
    </w:p>
  </w:endnote>
  <w:endnote w:type="continuationSeparator" w:id="0">
    <w:p w14:paraId="634A7A14" w14:textId="77777777" w:rsidR="0093759B" w:rsidRDefault="0093759B" w:rsidP="00EB300A">
      <w:pPr>
        <w:spacing w:line="240" w:lineRule="auto"/>
      </w:pPr>
      <w:r>
        <w:continuationSeparator/>
      </w:r>
    </w:p>
  </w:endnote>
  <w:endnote w:type="continuationNotice" w:id="1">
    <w:p w14:paraId="418EBCBD" w14:textId="77777777" w:rsidR="0093759B" w:rsidRDefault="009375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256505"/>
      <w:docPartObj>
        <w:docPartGallery w:val="Page Numbers (Bottom of Page)"/>
        <w:docPartUnique/>
      </w:docPartObj>
    </w:sdtPr>
    <w:sdtEndPr/>
    <w:sdtContent>
      <w:p w14:paraId="67053DF4" w14:textId="180132E8" w:rsidR="00EB300A" w:rsidRDefault="00EB300A" w:rsidP="00EB300A">
        <w:pPr>
          <w:pStyle w:val="Footer"/>
          <w:tabs>
            <w:tab w:val="clear" w:pos="4513"/>
            <w:tab w:val="clear" w:pos="9026"/>
            <w:tab w:val="right" w:pos="9883"/>
          </w:tabs>
          <w:ind w:right="-795"/>
        </w:pPr>
        <w:r>
          <w:rPr>
            <w:noProof/>
          </w:rPr>
          <mc:AlternateContent>
            <mc:Choice Requires="wps">
              <w:drawing>
                <wp:anchor distT="0" distB="0" distL="114300" distR="114300" simplePos="0" relativeHeight="251658240" behindDoc="0" locked="0" layoutInCell="1" allowOverlap="1" wp14:anchorId="731563E4" wp14:editId="16A6281A">
                  <wp:simplePos x="0" y="0"/>
                  <wp:positionH relativeFrom="page">
                    <wp:posOffset>637540</wp:posOffset>
                  </wp:positionH>
                  <wp:positionV relativeFrom="page">
                    <wp:posOffset>9883140</wp:posOffset>
                  </wp:positionV>
                  <wp:extent cx="62748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4800" cy="0"/>
                          </a:xfrm>
                          <a:prstGeom prst="line">
                            <a:avLst/>
                          </a:prstGeom>
                          <a:ln w="6350">
                            <a:solidFill>
                              <a:srgbClr val="7676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dec="http://schemas.microsoft.com/office/drawing/2017/decorative" xmlns:a="http://schemas.openxmlformats.org/drawingml/2006/main" xmlns:w16du="http://schemas.microsoft.com/office/word/2023/wordml/word16du">
              <w:pict w14:anchorId="4EC3CB51">
                <v:line id="Straight Connector 4"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color="#76766b" strokeweight=".5pt" from="50.2pt,778.2pt" to="544.3pt,778.2pt" w14:anchorId="2429CE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">
                  <v:stroke joinstyle="miter"/>
                  <w10:wrap anchorx="page" anchory="page"/>
                </v:line>
              </w:pict>
            </mc:Fallback>
          </mc:AlternateContent>
        </w:r>
        <w:r w:rsidR="7C5FBC94">
          <w:t>Public Health Accelerator Bids (PHAB) Expression of Interest</w:t>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FB66" w14:textId="77777777" w:rsidR="0093759B" w:rsidRDefault="0093759B" w:rsidP="00EB300A">
      <w:pPr>
        <w:spacing w:line="240" w:lineRule="auto"/>
      </w:pPr>
      <w:r>
        <w:separator/>
      </w:r>
    </w:p>
  </w:footnote>
  <w:footnote w:type="continuationSeparator" w:id="0">
    <w:p w14:paraId="1FB04258" w14:textId="77777777" w:rsidR="0093759B" w:rsidRDefault="0093759B" w:rsidP="00EB300A">
      <w:pPr>
        <w:spacing w:line="240" w:lineRule="auto"/>
      </w:pPr>
      <w:r>
        <w:continuationSeparator/>
      </w:r>
    </w:p>
  </w:footnote>
  <w:footnote w:type="continuationNotice" w:id="1">
    <w:p w14:paraId="0F7420A0" w14:textId="77777777" w:rsidR="0093759B" w:rsidRDefault="009375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7C5FBC94" w14:paraId="53CE553B" w14:textId="77777777" w:rsidTr="7C5FBC94">
      <w:trPr>
        <w:trHeight w:val="300"/>
      </w:trPr>
      <w:tc>
        <w:tcPr>
          <w:tcW w:w="3025" w:type="dxa"/>
        </w:tcPr>
        <w:p w14:paraId="1A9633A0" w14:textId="3EC787EF" w:rsidR="7C5FBC94" w:rsidRDefault="7C5FBC94" w:rsidP="7C5FBC94">
          <w:pPr>
            <w:pStyle w:val="Header"/>
            <w:ind w:left="-115"/>
          </w:pPr>
        </w:p>
      </w:tc>
      <w:tc>
        <w:tcPr>
          <w:tcW w:w="3025" w:type="dxa"/>
        </w:tcPr>
        <w:p w14:paraId="3AE79EB8" w14:textId="1886A5FC" w:rsidR="7C5FBC94" w:rsidRDefault="7C5FBC94" w:rsidP="7C5FBC94">
          <w:pPr>
            <w:pStyle w:val="Header"/>
            <w:jc w:val="center"/>
          </w:pPr>
        </w:p>
      </w:tc>
      <w:tc>
        <w:tcPr>
          <w:tcW w:w="3025" w:type="dxa"/>
        </w:tcPr>
        <w:p w14:paraId="3CECAE5A" w14:textId="0D454573" w:rsidR="7C5FBC94" w:rsidRDefault="7C5FBC94" w:rsidP="7C5FBC94">
          <w:pPr>
            <w:pStyle w:val="Header"/>
            <w:ind w:right="-115"/>
            <w:jc w:val="right"/>
          </w:pPr>
        </w:p>
      </w:tc>
    </w:tr>
  </w:tbl>
  <w:p w14:paraId="2C2DEE6B" w14:textId="3BDC6194" w:rsidR="7C5FBC94" w:rsidRDefault="7C5FBC94" w:rsidP="7C5FB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03A86"/>
    <w:lvl w:ilvl="0">
      <w:start w:val="1"/>
      <w:numFmt w:val="bullet"/>
      <w:pStyle w:val="ListBullet2"/>
      <w:lvlText w:val="•"/>
      <w:lvlJc w:val="left"/>
      <w:pPr>
        <w:ind w:left="360" w:hanging="360"/>
      </w:pPr>
      <w:rPr>
        <w:rFonts w:ascii="Arial" w:hAnsi="Arial" w:hint="default"/>
        <w:color w:val="E40037"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E40037" w:themeColor="accent1"/>
      </w:rPr>
    </w:lvl>
  </w:abstractNum>
  <w:abstractNum w:abstractNumId="10" w15:restartNumberingAfterBreak="0">
    <w:nsid w:val="066D2DC2"/>
    <w:multiLevelType w:val="hybridMultilevel"/>
    <w:tmpl w:val="459CC994"/>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4876B4"/>
    <w:multiLevelType w:val="hybridMultilevel"/>
    <w:tmpl w:val="2E62E8BC"/>
    <w:lvl w:ilvl="0" w:tplc="FFFFFFFF">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AA5E29"/>
    <w:multiLevelType w:val="hybridMultilevel"/>
    <w:tmpl w:val="17822A14"/>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95BAC"/>
    <w:multiLevelType w:val="hybridMultilevel"/>
    <w:tmpl w:val="4ACCCFC0"/>
    <w:lvl w:ilvl="0" w:tplc="F7B0D28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7E58E6"/>
    <w:multiLevelType w:val="hybridMultilevel"/>
    <w:tmpl w:val="215ABF62"/>
    <w:lvl w:ilvl="0" w:tplc="C4965502">
      <w:start w:val="1"/>
      <w:numFmt w:val="bullet"/>
      <w:lvlText w:val=""/>
      <w:lvlJc w:val="left"/>
      <w:pPr>
        <w:ind w:left="720" w:hanging="360"/>
      </w:pPr>
      <w:rPr>
        <w:rFonts w:ascii="Symbol" w:hAnsi="Symbol" w:hint="default"/>
      </w:rPr>
    </w:lvl>
    <w:lvl w:ilvl="1" w:tplc="91F4BED0">
      <w:start w:val="1"/>
      <w:numFmt w:val="bullet"/>
      <w:lvlText w:val=""/>
      <w:lvlJc w:val="left"/>
      <w:pPr>
        <w:ind w:left="1440" w:hanging="360"/>
      </w:pPr>
      <w:rPr>
        <w:rFonts w:ascii="Symbol" w:hAnsi="Symbol" w:hint="default"/>
      </w:rPr>
    </w:lvl>
    <w:lvl w:ilvl="2" w:tplc="B61E3394">
      <w:start w:val="1"/>
      <w:numFmt w:val="bullet"/>
      <w:lvlText w:val=""/>
      <w:lvlJc w:val="left"/>
      <w:pPr>
        <w:ind w:left="2160" w:hanging="360"/>
      </w:pPr>
      <w:rPr>
        <w:rFonts w:ascii="Wingdings" w:hAnsi="Wingdings" w:hint="default"/>
      </w:rPr>
    </w:lvl>
    <w:lvl w:ilvl="3" w:tplc="40CEAF1C">
      <w:start w:val="1"/>
      <w:numFmt w:val="bullet"/>
      <w:lvlText w:val=""/>
      <w:lvlJc w:val="left"/>
      <w:pPr>
        <w:ind w:left="2880" w:hanging="360"/>
      </w:pPr>
      <w:rPr>
        <w:rFonts w:ascii="Symbol" w:hAnsi="Symbol" w:hint="default"/>
      </w:rPr>
    </w:lvl>
    <w:lvl w:ilvl="4" w:tplc="6F2E9958">
      <w:start w:val="1"/>
      <w:numFmt w:val="bullet"/>
      <w:lvlText w:val="o"/>
      <w:lvlJc w:val="left"/>
      <w:pPr>
        <w:ind w:left="3600" w:hanging="360"/>
      </w:pPr>
      <w:rPr>
        <w:rFonts w:ascii="Courier New" w:hAnsi="Courier New" w:hint="default"/>
      </w:rPr>
    </w:lvl>
    <w:lvl w:ilvl="5" w:tplc="65DC15DA">
      <w:start w:val="1"/>
      <w:numFmt w:val="bullet"/>
      <w:lvlText w:val=""/>
      <w:lvlJc w:val="left"/>
      <w:pPr>
        <w:ind w:left="4320" w:hanging="360"/>
      </w:pPr>
      <w:rPr>
        <w:rFonts w:ascii="Wingdings" w:hAnsi="Wingdings" w:hint="default"/>
      </w:rPr>
    </w:lvl>
    <w:lvl w:ilvl="6" w:tplc="8BD855C4">
      <w:start w:val="1"/>
      <w:numFmt w:val="bullet"/>
      <w:lvlText w:val=""/>
      <w:lvlJc w:val="left"/>
      <w:pPr>
        <w:ind w:left="5040" w:hanging="360"/>
      </w:pPr>
      <w:rPr>
        <w:rFonts w:ascii="Symbol" w:hAnsi="Symbol" w:hint="default"/>
      </w:rPr>
    </w:lvl>
    <w:lvl w:ilvl="7" w:tplc="C9569BE6">
      <w:start w:val="1"/>
      <w:numFmt w:val="bullet"/>
      <w:lvlText w:val="o"/>
      <w:lvlJc w:val="left"/>
      <w:pPr>
        <w:ind w:left="5760" w:hanging="360"/>
      </w:pPr>
      <w:rPr>
        <w:rFonts w:ascii="Courier New" w:hAnsi="Courier New" w:hint="default"/>
      </w:rPr>
    </w:lvl>
    <w:lvl w:ilvl="8" w:tplc="38E4F54E">
      <w:start w:val="1"/>
      <w:numFmt w:val="bullet"/>
      <w:lvlText w:val=""/>
      <w:lvlJc w:val="left"/>
      <w:pPr>
        <w:ind w:left="6480" w:hanging="360"/>
      </w:pPr>
      <w:rPr>
        <w:rFonts w:ascii="Wingdings" w:hAnsi="Wingdings" w:hint="default"/>
      </w:rPr>
    </w:lvl>
  </w:abstractNum>
  <w:abstractNum w:abstractNumId="15" w15:restartNumberingAfterBreak="0">
    <w:nsid w:val="480A74D8"/>
    <w:multiLevelType w:val="hybridMultilevel"/>
    <w:tmpl w:val="B7024130"/>
    <w:lvl w:ilvl="0" w:tplc="072A15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E00C9"/>
    <w:multiLevelType w:val="hybridMultilevel"/>
    <w:tmpl w:val="810AF9AE"/>
    <w:lvl w:ilvl="0" w:tplc="FFFFFFFF">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95704"/>
    <w:multiLevelType w:val="hybridMultilevel"/>
    <w:tmpl w:val="FFFFFFFF"/>
    <w:lvl w:ilvl="0" w:tplc="8CBC92E8">
      <w:start w:val="1"/>
      <w:numFmt w:val="bullet"/>
      <w:lvlText w:val=""/>
      <w:lvlJc w:val="left"/>
      <w:pPr>
        <w:ind w:left="720" w:hanging="360"/>
      </w:pPr>
      <w:rPr>
        <w:rFonts w:ascii="Symbol" w:hAnsi="Symbol" w:hint="default"/>
      </w:rPr>
    </w:lvl>
    <w:lvl w:ilvl="1" w:tplc="6E3674E0">
      <w:start w:val="1"/>
      <w:numFmt w:val="bullet"/>
      <w:lvlText w:val=""/>
      <w:lvlJc w:val="left"/>
      <w:pPr>
        <w:ind w:left="1440" w:hanging="360"/>
      </w:pPr>
      <w:rPr>
        <w:rFonts w:ascii="Symbol" w:hAnsi="Symbol" w:hint="default"/>
      </w:rPr>
    </w:lvl>
    <w:lvl w:ilvl="2" w:tplc="4F2A66D2">
      <w:start w:val="1"/>
      <w:numFmt w:val="bullet"/>
      <w:lvlText w:val=""/>
      <w:lvlJc w:val="left"/>
      <w:pPr>
        <w:ind w:left="2160" w:hanging="360"/>
      </w:pPr>
      <w:rPr>
        <w:rFonts w:ascii="Wingdings" w:hAnsi="Wingdings" w:hint="default"/>
      </w:rPr>
    </w:lvl>
    <w:lvl w:ilvl="3" w:tplc="EE70D73A">
      <w:start w:val="1"/>
      <w:numFmt w:val="bullet"/>
      <w:lvlText w:val=""/>
      <w:lvlJc w:val="left"/>
      <w:pPr>
        <w:ind w:left="2880" w:hanging="360"/>
      </w:pPr>
      <w:rPr>
        <w:rFonts w:ascii="Symbol" w:hAnsi="Symbol" w:hint="default"/>
      </w:rPr>
    </w:lvl>
    <w:lvl w:ilvl="4" w:tplc="65B40D3A">
      <w:start w:val="1"/>
      <w:numFmt w:val="bullet"/>
      <w:lvlText w:val="o"/>
      <w:lvlJc w:val="left"/>
      <w:pPr>
        <w:ind w:left="3600" w:hanging="360"/>
      </w:pPr>
      <w:rPr>
        <w:rFonts w:ascii="Courier New" w:hAnsi="Courier New" w:hint="default"/>
      </w:rPr>
    </w:lvl>
    <w:lvl w:ilvl="5" w:tplc="D410F7D8">
      <w:start w:val="1"/>
      <w:numFmt w:val="bullet"/>
      <w:lvlText w:val=""/>
      <w:lvlJc w:val="left"/>
      <w:pPr>
        <w:ind w:left="4320" w:hanging="360"/>
      </w:pPr>
      <w:rPr>
        <w:rFonts w:ascii="Wingdings" w:hAnsi="Wingdings" w:hint="default"/>
      </w:rPr>
    </w:lvl>
    <w:lvl w:ilvl="6" w:tplc="E51299F0">
      <w:start w:val="1"/>
      <w:numFmt w:val="bullet"/>
      <w:lvlText w:val=""/>
      <w:lvlJc w:val="left"/>
      <w:pPr>
        <w:ind w:left="5040" w:hanging="360"/>
      </w:pPr>
      <w:rPr>
        <w:rFonts w:ascii="Symbol" w:hAnsi="Symbol" w:hint="default"/>
      </w:rPr>
    </w:lvl>
    <w:lvl w:ilvl="7" w:tplc="1ECE0D1C">
      <w:start w:val="1"/>
      <w:numFmt w:val="bullet"/>
      <w:lvlText w:val="o"/>
      <w:lvlJc w:val="left"/>
      <w:pPr>
        <w:ind w:left="5760" w:hanging="360"/>
      </w:pPr>
      <w:rPr>
        <w:rFonts w:ascii="Courier New" w:hAnsi="Courier New" w:hint="default"/>
      </w:rPr>
    </w:lvl>
    <w:lvl w:ilvl="8" w:tplc="4522C092">
      <w:start w:val="1"/>
      <w:numFmt w:val="bullet"/>
      <w:lvlText w:val=""/>
      <w:lvlJc w:val="left"/>
      <w:pPr>
        <w:ind w:left="6480" w:hanging="360"/>
      </w:pPr>
      <w:rPr>
        <w:rFonts w:ascii="Wingdings" w:hAnsi="Wingdings" w:hint="default"/>
      </w:rPr>
    </w:lvl>
  </w:abstractNum>
  <w:abstractNum w:abstractNumId="18" w15:restartNumberingAfterBreak="0">
    <w:nsid w:val="7E264FCB"/>
    <w:multiLevelType w:val="hybridMultilevel"/>
    <w:tmpl w:val="AD36A66C"/>
    <w:lvl w:ilvl="0" w:tplc="FFFFFFFF">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804572">
    <w:abstractNumId w:val="14"/>
  </w:num>
  <w:num w:numId="2" w16cid:durableId="1769811050">
    <w:abstractNumId w:val="17"/>
  </w:num>
  <w:num w:numId="3" w16cid:durableId="1490975407">
    <w:abstractNumId w:val="9"/>
  </w:num>
  <w:num w:numId="4" w16cid:durableId="1081870385">
    <w:abstractNumId w:val="7"/>
  </w:num>
  <w:num w:numId="5" w16cid:durableId="583682846">
    <w:abstractNumId w:val="6"/>
  </w:num>
  <w:num w:numId="6" w16cid:durableId="1269310740">
    <w:abstractNumId w:val="5"/>
  </w:num>
  <w:num w:numId="7" w16cid:durableId="1468930844">
    <w:abstractNumId w:val="4"/>
  </w:num>
  <w:num w:numId="8" w16cid:durableId="2017534280">
    <w:abstractNumId w:val="8"/>
  </w:num>
  <w:num w:numId="9" w16cid:durableId="1734738548">
    <w:abstractNumId w:val="3"/>
  </w:num>
  <w:num w:numId="10" w16cid:durableId="636688744">
    <w:abstractNumId w:val="2"/>
  </w:num>
  <w:num w:numId="11" w16cid:durableId="1703096437">
    <w:abstractNumId w:val="1"/>
  </w:num>
  <w:num w:numId="12" w16cid:durableId="1334722959">
    <w:abstractNumId w:val="0"/>
  </w:num>
  <w:num w:numId="13" w16cid:durableId="1664813582">
    <w:abstractNumId w:val="18"/>
  </w:num>
  <w:num w:numId="14" w16cid:durableId="252476593">
    <w:abstractNumId w:val="16"/>
  </w:num>
  <w:num w:numId="15" w16cid:durableId="1860117650">
    <w:abstractNumId w:val="13"/>
  </w:num>
  <w:num w:numId="16" w16cid:durableId="1336225354">
    <w:abstractNumId w:val="11"/>
  </w:num>
  <w:num w:numId="17" w16cid:durableId="1777552278">
    <w:abstractNumId w:val="15"/>
  </w:num>
  <w:num w:numId="18" w16cid:durableId="1711492854">
    <w:abstractNumId w:val="10"/>
  </w:num>
  <w:num w:numId="19" w16cid:durableId="7999535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8B"/>
    <w:rsid w:val="00000277"/>
    <w:rsid w:val="0000347D"/>
    <w:rsid w:val="0000423E"/>
    <w:rsid w:val="0007665F"/>
    <w:rsid w:val="000B0F43"/>
    <w:rsid w:val="000D1E6C"/>
    <w:rsid w:val="000D7879"/>
    <w:rsid w:val="000F00BB"/>
    <w:rsid w:val="00101C30"/>
    <w:rsid w:val="00102349"/>
    <w:rsid w:val="00116FD5"/>
    <w:rsid w:val="00122D26"/>
    <w:rsid w:val="001B481C"/>
    <w:rsid w:val="001C27BC"/>
    <w:rsid w:val="001D3BE2"/>
    <w:rsid w:val="001F0296"/>
    <w:rsid w:val="002104A1"/>
    <w:rsid w:val="00240218"/>
    <w:rsid w:val="00245F73"/>
    <w:rsid w:val="00250AD9"/>
    <w:rsid w:val="00253F0B"/>
    <w:rsid w:val="0025F8C3"/>
    <w:rsid w:val="002702B7"/>
    <w:rsid w:val="002A26E4"/>
    <w:rsid w:val="00301894"/>
    <w:rsid w:val="003410B6"/>
    <w:rsid w:val="00361380"/>
    <w:rsid w:val="00370302"/>
    <w:rsid w:val="0038EB38"/>
    <w:rsid w:val="00394683"/>
    <w:rsid w:val="003B7040"/>
    <w:rsid w:val="003D24A7"/>
    <w:rsid w:val="00430698"/>
    <w:rsid w:val="00440AB8"/>
    <w:rsid w:val="00471E76"/>
    <w:rsid w:val="00497B8C"/>
    <w:rsid w:val="004B40D7"/>
    <w:rsid w:val="004C0F66"/>
    <w:rsid w:val="004D6C9F"/>
    <w:rsid w:val="004F3C3A"/>
    <w:rsid w:val="004F5F7D"/>
    <w:rsid w:val="005378D7"/>
    <w:rsid w:val="0055233C"/>
    <w:rsid w:val="005C3BC3"/>
    <w:rsid w:val="005C48E9"/>
    <w:rsid w:val="005D7E6C"/>
    <w:rsid w:val="005E303D"/>
    <w:rsid w:val="005F4E3C"/>
    <w:rsid w:val="006210D8"/>
    <w:rsid w:val="00621BBA"/>
    <w:rsid w:val="00637D61"/>
    <w:rsid w:val="00676971"/>
    <w:rsid w:val="00687384"/>
    <w:rsid w:val="00741E51"/>
    <w:rsid w:val="007435EB"/>
    <w:rsid w:val="007A691D"/>
    <w:rsid w:val="007B3268"/>
    <w:rsid w:val="0085274B"/>
    <w:rsid w:val="0085733F"/>
    <w:rsid w:val="00873EAC"/>
    <w:rsid w:val="008D4A6E"/>
    <w:rsid w:val="00924AFE"/>
    <w:rsid w:val="009351C1"/>
    <w:rsid w:val="0093759B"/>
    <w:rsid w:val="009505FC"/>
    <w:rsid w:val="009A3740"/>
    <w:rsid w:val="009B13D2"/>
    <w:rsid w:val="009C457F"/>
    <w:rsid w:val="009C458B"/>
    <w:rsid w:val="009E3782"/>
    <w:rsid w:val="009F2307"/>
    <w:rsid w:val="00A04AEE"/>
    <w:rsid w:val="00A071C8"/>
    <w:rsid w:val="00A21E89"/>
    <w:rsid w:val="00A63D70"/>
    <w:rsid w:val="00AA3091"/>
    <w:rsid w:val="00AA6C34"/>
    <w:rsid w:val="00AB1032"/>
    <w:rsid w:val="00AF2D19"/>
    <w:rsid w:val="00AF76CF"/>
    <w:rsid w:val="00B13610"/>
    <w:rsid w:val="00B252A2"/>
    <w:rsid w:val="00B260A2"/>
    <w:rsid w:val="00B32CBD"/>
    <w:rsid w:val="00B67160"/>
    <w:rsid w:val="00B9072F"/>
    <w:rsid w:val="00BA1125"/>
    <w:rsid w:val="00C07497"/>
    <w:rsid w:val="00C20FC3"/>
    <w:rsid w:val="00C264C6"/>
    <w:rsid w:val="00C31C52"/>
    <w:rsid w:val="00C41969"/>
    <w:rsid w:val="00C45707"/>
    <w:rsid w:val="00C9493B"/>
    <w:rsid w:val="00C9631D"/>
    <w:rsid w:val="00CF505C"/>
    <w:rsid w:val="00CF58F6"/>
    <w:rsid w:val="00CF7546"/>
    <w:rsid w:val="00D445FB"/>
    <w:rsid w:val="00D73126"/>
    <w:rsid w:val="00D86022"/>
    <w:rsid w:val="00DE74C3"/>
    <w:rsid w:val="00DF4A5E"/>
    <w:rsid w:val="00E256AA"/>
    <w:rsid w:val="00E35771"/>
    <w:rsid w:val="00E5514D"/>
    <w:rsid w:val="00E72278"/>
    <w:rsid w:val="00EB300A"/>
    <w:rsid w:val="00EB797A"/>
    <w:rsid w:val="00EF5332"/>
    <w:rsid w:val="00F61AA1"/>
    <w:rsid w:val="00F874C9"/>
    <w:rsid w:val="00F92AE9"/>
    <w:rsid w:val="00FA3794"/>
    <w:rsid w:val="012CD5EE"/>
    <w:rsid w:val="0133FE98"/>
    <w:rsid w:val="014551FE"/>
    <w:rsid w:val="0147CD26"/>
    <w:rsid w:val="0165377D"/>
    <w:rsid w:val="01CBEE8D"/>
    <w:rsid w:val="0214B78E"/>
    <w:rsid w:val="021CEF58"/>
    <w:rsid w:val="028FDD22"/>
    <w:rsid w:val="02B24C1B"/>
    <w:rsid w:val="02C7A906"/>
    <w:rsid w:val="02D292E0"/>
    <w:rsid w:val="031EF556"/>
    <w:rsid w:val="0322F4C8"/>
    <w:rsid w:val="033E1993"/>
    <w:rsid w:val="0377303A"/>
    <w:rsid w:val="03B79357"/>
    <w:rsid w:val="0411F022"/>
    <w:rsid w:val="04637967"/>
    <w:rsid w:val="047FB952"/>
    <w:rsid w:val="04B7D888"/>
    <w:rsid w:val="0513009B"/>
    <w:rsid w:val="05F64A97"/>
    <w:rsid w:val="060B52E5"/>
    <w:rsid w:val="06BE8335"/>
    <w:rsid w:val="06FBD26E"/>
    <w:rsid w:val="073BFFED"/>
    <w:rsid w:val="07531746"/>
    <w:rsid w:val="075395B0"/>
    <w:rsid w:val="0770661A"/>
    <w:rsid w:val="0776DF4C"/>
    <w:rsid w:val="07924702"/>
    <w:rsid w:val="07A19EAC"/>
    <w:rsid w:val="07BEA668"/>
    <w:rsid w:val="07C185BA"/>
    <w:rsid w:val="07F55081"/>
    <w:rsid w:val="0802AB79"/>
    <w:rsid w:val="084AA15D"/>
    <w:rsid w:val="084B34C8"/>
    <w:rsid w:val="085763AA"/>
    <w:rsid w:val="08BA56E1"/>
    <w:rsid w:val="09479DC3"/>
    <w:rsid w:val="099E7BDA"/>
    <w:rsid w:val="09B0FAF8"/>
    <w:rsid w:val="09D4B8DD"/>
    <w:rsid w:val="0A3060A1"/>
    <w:rsid w:val="0A562742"/>
    <w:rsid w:val="0A57FA94"/>
    <w:rsid w:val="0AAE800E"/>
    <w:rsid w:val="0ABF9AF7"/>
    <w:rsid w:val="0B82421F"/>
    <w:rsid w:val="0B8A533F"/>
    <w:rsid w:val="0BCCDFAE"/>
    <w:rsid w:val="0BF1F7A3"/>
    <w:rsid w:val="0C024787"/>
    <w:rsid w:val="0C380781"/>
    <w:rsid w:val="0C762809"/>
    <w:rsid w:val="0CADA81D"/>
    <w:rsid w:val="0CC2D71C"/>
    <w:rsid w:val="0D3A37AC"/>
    <w:rsid w:val="0D42B339"/>
    <w:rsid w:val="0D4E590F"/>
    <w:rsid w:val="0D8B8C22"/>
    <w:rsid w:val="0D8C8723"/>
    <w:rsid w:val="0D8DC804"/>
    <w:rsid w:val="0D8E3FAB"/>
    <w:rsid w:val="0DA531A5"/>
    <w:rsid w:val="0DC29F8E"/>
    <w:rsid w:val="0DED189A"/>
    <w:rsid w:val="0E5EB92A"/>
    <w:rsid w:val="0E71275F"/>
    <w:rsid w:val="0EABFFC1"/>
    <w:rsid w:val="0EC7F761"/>
    <w:rsid w:val="0EC8E28B"/>
    <w:rsid w:val="0EE64329"/>
    <w:rsid w:val="0FC9B84D"/>
    <w:rsid w:val="0FCEE194"/>
    <w:rsid w:val="0FFB4956"/>
    <w:rsid w:val="117BE9F8"/>
    <w:rsid w:val="11C94B2D"/>
    <w:rsid w:val="11E3A083"/>
    <w:rsid w:val="11F2E4E3"/>
    <w:rsid w:val="122CC031"/>
    <w:rsid w:val="123D49D6"/>
    <w:rsid w:val="124BEF56"/>
    <w:rsid w:val="127DB5AF"/>
    <w:rsid w:val="1280820F"/>
    <w:rsid w:val="1292B92F"/>
    <w:rsid w:val="12CF75F0"/>
    <w:rsid w:val="139EB473"/>
    <w:rsid w:val="13AA24A7"/>
    <w:rsid w:val="13E96158"/>
    <w:rsid w:val="13EDDA4C"/>
    <w:rsid w:val="1414AF9F"/>
    <w:rsid w:val="1450BB8C"/>
    <w:rsid w:val="14679629"/>
    <w:rsid w:val="14B81094"/>
    <w:rsid w:val="14F37F73"/>
    <w:rsid w:val="150DC71F"/>
    <w:rsid w:val="151A2335"/>
    <w:rsid w:val="152B7C62"/>
    <w:rsid w:val="153111EB"/>
    <w:rsid w:val="153EDADC"/>
    <w:rsid w:val="1554F4E8"/>
    <w:rsid w:val="15793553"/>
    <w:rsid w:val="15CFC902"/>
    <w:rsid w:val="161C4423"/>
    <w:rsid w:val="163B6206"/>
    <w:rsid w:val="166635AC"/>
    <w:rsid w:val="169D3FFB"/>
    <w:rsid w:val="16C78720"/>
    <w:rsid w:val="16EFF569"/>
    <w:rsid w:val="16F9D120"/>
    <w:rsid w:val="17620030"/>
    <w:rsid w:val="177D9A63"/>
    <w:rsid w:val="17991DA0"/>
    <w:rsid w:val="17A0A5A8"/>
    <w:rsid w:val="181F3577"/>
    <w:rsid w:val="182C7479"/>
    <w:rsid w:val="1852E207"/>
    <w:rsid w:val="1860F36B"/>
    <w:rsid w:val="18722596"/>
    <w:rsid w:val="18930F0D"/>
    <w:rsid w:val="18C8F377"/>
    <w:rsid w:val="19369628"/>
    <w:rsid w:val="194E5DBA"/>
    <w:rsid w:val="195EC8AF"/>
    <w:rsid w:val="1A14E2E5"/>
    <w:rsid w:val="1A27A8EA"/>
    <w:rsid w:val="1A65A87A"/>
    <w:rsid w:val="1AAE5AC3"/>
    <w:rsid w:val="1AC15F78"/>
    <w:rsid w:val="1AD3FA81"/>
    <w:rsid w:val="1B018C7E"/>
    <w:rsid w:val="1B04DD62"/>
    <w:rsid w:val="1B30239B"/>
    <w:rsid w:val="1B51BB98"/>
    <w:rsid w:val="1B641583"/>
    <w:rsid w:val="1B75CCD4"/>
    <w:rsid w:val="1B7AF59B"/>
    <w:rsid w:val="1B87F7B0"/>
    <w:rsid w:val="1B9D4A2E"/>
    <w:rsid w:val="1BB00FF2"/>
    <w:rsid w:val="1BB879E9"/>
    <w:rsid w:val="1BE9C5F9"/>
    <w:rsid w:val="1C5ADD26"/>
    <w:rsid w:val="1C8FB7DB"/>
    <w:rsid w:val="1CA5BFEA"/>
    <w:rsid w:val="1CDB058F"/>
    <w:rsid w:val="1CE5CD86"/>
    <w:rsid w:val="1D029CA9"/>
    <w:rsid w:val="1D3AABA3"/>
    <w:rsid w:val="1D6FFCE5"/>
    <w:rsid w:val="1EEEA519"/>
    <w:rsid w:val="1F1B118C"/>
    <w:rsid w:val="1F70F6EC"/>
    <w:rsid w:val="1FBE24F7"/>
    <w:rsid w:val="1FC76205"/>
    <w:rsid w:val="20A79DA7"/>
    <w:rsid w:val="20D4055C"/>
    <w:rsid w:val="2102D7D9"/>
    <w:rsid w:val="217CE65D"/>
    <w:rsid w:val="2182B466"/>
    <w:rsid w:val="21927EB3"/>
    <w:rsid w:val="21C8505D"/>
    <w:rsid w:val="21F2DF65"/>
    <w:rsid w:val="220F94F3"/>
    <w:rsid w:val="226FD5BD"/>
    <w:rsid w:val="22E1F627"/>
    <w:rsid w:val="22ED0A8F"/>
    <w:rsid w:val="233CA0C5"/>
    <w:rsid w:val="235B9BEC"/>
    <w:rsid w:val="23D1C537"/>
    <w:rsid w:val="23D3B85B"/>
    <w:rsid w:val="23DCBDD2"/>
    <w:rsid w:val="24698722"/>
    <w:rsid w:val="24925D23"/>
    <w:rsid w:val="24AE85ED"/>
    <w:rsid w:val="24E0C9FE"/>
    <w:rsid w:val="24E61774"/>
    <w:rsid w:val="24EAECC7"/>
    <w:rsid w:val="24FCB8F7"/>
    <w:rsid w:val="257B0ECA"/>
    <w:rsid w:val="25DB5EF7"/>
    <w:rsid w:val="25F6C764"/>
    <w:rsid w:val="25FDF473"/>
    <w:rsid w:val="2609CF84"/>
    <w:rsid w:val="2681E7D5"/>
    <w:rsid w:val="26C9DDDD"/>
    <w:rsid w:val="2709CE1F"/>
    <w:rsid w:val="274346E0"/>
    <w:rsid w:val="2795B05A"/>
    <w:rsid w:val="27C1EFF7"/>
    <w:rsid w:val="27F2DB82"/>
    <w:rsid w:val="28A3E631"/>
    <w:rsid w:val="28B2ECF5"/>
    <w:rsid w:val="29581234"/>
    <w:rsid w:val="29783081"/>
    <w:rsid w:val="29D38E68"/>
    <w:rsid w:val="2A07B74E"/>
    <w:rsid w:val="2A694679"/>
    <w:rsid w:val="2A824644"/>
    <w:rsid w:val="2AFBAC79"/>
    <w:rsid w:val="2B051180"/>
    <w:rsid w:val="2B0587FB"/>
    <w:rsid w:val="2B6FF939"/>
    <w:rsid w:val="2B8CD4CC"/>
    <w:rsid w:val="2BD8A682"/>
    <w:rsid w:val="2BE81AD8"/>
    <w:rsid w:val="2C1B4CEA"/>
    <w:rsid w:val="2C7B4129"/>
    <w:rsid w:val="2CC8B780"/>
    <w:rsid w:val="2D263FCD"/>
    <w:rsid w:val="2D4BEA44"/>
    <w:rsid w:val="2D994F7D"/>
    <w:rsid w:val="2DEC56DA"/>
    <w:rsid w:val="2E2A90CA"/>
    <w:rsid w:val="2E365519"/>
    <w:rsid w:val="2E3E1633"/>
    <w:rsid w:val="2E3FD579"/>
    <w:rsid w:val="2E58978F"/>
    <w:rsid w:val="2E692053"/>
    <w:rsid w:val="2EC00C2D"/>
    <w:rsid w:val="2F63A2CA"/>
    <w:rsid w:val="2FA52E4F"/>
    <w:rsid w:val="2FA779B3"/>
    <w:rsid w:val="2FE4467B"/>
    <w:rsid w:val="301541A9"/>
    <w:rsid w:val="3090C0E1"/>
    <w:rsid w:val="30C5AEF7"/>
    <w:rsid w:val="30DD73E8"/>
    <w:rsid w:val="3116822E"/>
    <w:rsid w:val="312C5757"/>
    <w:rsid w:val="314CC221"/>
    <w:rsid w:val="3180048F"/>
    <w:rsid w:val="3184E47D"/>
    <w:rsid w:val="31AE6095"/>
    <w:rsid w:val="31B59D43"/>
    <w:rsid w:val="31BC92FF"/>
    <w:rsid w:val="32031FA8"/>
    <w:rsid w:val="326AF4A8"/>
    <w:rsid w:val="32AA384C"/>
    <w:rsid w:val="32DF960E"/>
    <w:rsid w:val="3309C63C"/>
    <w:rsid w:val="331C1894"/>
    <w:rsid w:val="331ECE01"/>
    <w:rsid w:val="334EF2F4"/>
    <w:rsid w:val="338A5DB7"/>
    <w:rsid w:val="33D3A64B"/>
    <w:rsid w:val="33E333A7"/>
    <w:rsid w:val="346D2AB1"/>
    <w:rsid w:val="34EAC355"/>
    <w:rsid w:val="34FC647E"/>
    <w:rsid w:val="35189119"/>
    <w:rsid w:val="35DB23AA"/>
    <w:rsid w:val="3617C8A7"/>
    <w:rsid w:val="363BB9B0"/>
    <w:rsid w:val="366C7EB4"/>
    <w:rsid w:val="368693B6"/>
    <w:rsid w:val="369834DF"/>
    <w:rsid w:val="36B15D3C"/>
    <w:rsid w:val="36BE1EBE"/>
    <w:rsid w:val="370FB0E1"/>
    <w:rsid w:val="372A3DE3"/>
    <w:rsid w:val="372B397F"/>
    <w:rsid w:val="3771F42B"/>
    <w:rsid w:val="3775CDF8"/>
    <w:rsid w:val="377DD9EC"/>
    <w:rsid w:val="37A3382C"/>
    <w:rsid w:val="37A93DDB"/>
    <w:rsid w:val="37C1475E"/>
    <w:rsid w:val="37D31B62"/>
    <w:rsid w:val="37D32141"/>
    <w:rsid w:val="37D4D7BC"/>
    <w:rsid w:val="38600BCA"/>
    <w:rsid w:val="3895D6CB"/>
    <w:rsid w:val="38E399E2"/>
    <w:rsid w:val="38E8F596"/>
    <w:rsid w:val="390DA758"/>
    <w:rsid w:val="390E7696"/>
    <w:rsid w:val="392003A9"/>
    <w:rsid w:val="39409BD4"/>
    <w:rsid w:val="39435217"/>
    <w:rsid w:val="398D9EAE"/>
    <w:rsid w:val="3997EA78"/>
    <w:rsid w:val="39A63C06"/>
    <w:rsid w:val="39C621FE"/>
    <w:rsid w:val="39C766A9"/>
    <w:rsid w:val="39C9F8B0"/>
    <w:rsid w:val="3A0350D9"/>
    <w:rsid w:val="3A7F6A43"/>
    <w:rsid w:val="3A8C050F"/>
    <w:rsid w:val="3A958543"/>
    <w:rsid w:val="3AAA46F7"/>
    <w:rsid w:val="3B32036D"/>
    <w:rsid w:val="3B4669A6"/>
    <w:rsid w:val="3B61F25F"/>
    <w:rsid w:val="3BB69ED6"/>
    <w:rsid w:val="3BBA25C2"/>
    <w:rsid w:val="3BD287ED"/>
    <w:rsid w:val="3BFF58FC"/>
    <w:rsid w:val="3C044096"/>
    <w:rsid w:val="3C1B3AA4"/>
    <w:rsid w:val="3C6CF060"/>
    <w:rsid w:val="3CBE081F"/>
    <w:rsid w:val="3CFDC2C0"/>
    <w:rsid w:val="3D5BF0D1"/>
    <w:rsid w:val="3F08F9DB"/>
    <w:rsid w:val="3F41A08F"/>
    <w:rsid w:val="3F47FCF0"/>
    <w:rsid w:val="3F85219C"/>
    <w:rsid w:val="3FA17FA4"/>
    <w:rsid w:val="3FF19846"/>
    <w:rsid w:val="3FF73713"/>
    <w:rsid w:val="4012ECD9"/>
    <w:rsid w:val="403D3943"/>
    <w:rsid w:val="403F069B"/>
    <w:rsid w:val="40554D00"/>
    <w:rsid w:val="406BB25E"/>
    <w:rsid w:val="411467AF"/>
    <w:rsid w:val="4162A4A6"/>
    <w:rsid w:val="41930774"/>
    <w:rsid w:val="41D1F6E6"/>
    <w:rsid w:val="41E2FEC4"/>
    <w:rsid w:val="41F46EF0"/>
    <w:rsid w:val="42416CFA"/>
    <w:rsid w:val="428035B4"/>
    <w:rsid w:val="4287F0BC"/>
    <w:rsid w:val="428A7C28"/>
    <w:rsid w:val="42AF9208"/>
    <w:rsid w:val="42B03107"/>
    <w:rsid w:val="42F8B7B0"/>
    <w:rsid w:val="43249E83"/>
    <w:rsid w:val="439A97F6"/>
    <w:rsid w:val="43E81874"/>
    <w:rsid w:val="43F7EF7A"/>
    <w:rsid w:val="4430C349"/>
    <w:rsid w:val="4494C320"/>
    <w:rsid w:val="450A8428"/>
    <w:rsid w:val="451A75CE"/>
    <w:rsid w:val="45D491CB"/>
    <w:rsid w:val="45E524CE"/>
    <w:rsid w:val="45FB18A1"/>
    <w:rsid w:val="460367CE"/>
    <w:rsid w:val="4619C779"/>
    <w:rsid w:val="461B350C"/>
    <w:rsid w:val="461C3650"/>
    <w:rsid w:val="461CAC50"/>
    <w:rsid w:val="4644D386"/>
    <w:rsid w:val="4669BB06"/>
    <w:rsid w:val="467217DE"/>
    <w:rsid w:val="4688EC5E"/>
    <w:rsid w:val="46912D95"/>
    <w:rsid w:val="46B508BF"/>
    <w:rsid w:val="46F32635"/>
    <w:rsid w:val="4723A02B"/>
    <w:rsid w:val="474CB274"/>
    <w:rsid w:val="474F69FE"/>
    <w:rsid w:val="47A4E2D0"/>
    <w:rsid w:val="47B597DA"/>
    <w:rsid w:val="47F8854C"/>
    <w:rsid w:val="47FF9EB7"/>
    <w:rsid w:val="48521690"/>
    <w:rsid w:val="48C33F8E"/>
    <w:rsid w:val="48E7A8B2"/>
    <w:rsid w:val="49392A18"/>
    <w:rsid w:val="49648028"/>
    <w:rsid w:val="49692ACC"/>
    <w:rsid w:val="4A3133B0"/>
    <w:rsid w:val="4A425167"/>
    <w:rsid w:val="4A741749"/>
    <w:rsid w:val="4B13D89A"/>
    <w:rsid w:val="4B2B5EDA"/>
    <w:rsid w:val="4B7028A3"/>
    <w:rsid w:val="4B7256F2"/>
    <w:rsid w:val="4B93F817"/>
    <w:rsid w:val="4C188BD9"/>
    <w:rsid w:val="4C1AB5C5"/>
    <w:rsid w:val="4C3ED374"/>
    <w:rsid w:val="4C4A7C47"/>
    <w:rsid w:val="4C5ACA63"/>
    <w:rsid w:val="4C8B0F4F"/>
    <w:rsid w:val="4CBE9455"/>
    <w:rsid w:val="4CD6997B"/>
    <w:rsid w:val="4DB60062"/>
    <w:rsid w:val="4DB88C53"/>
    <w:rsid w:val="4E1612BB"/>
    <w:rsid w:val="4E3F80B4"/>
    <w:rsid w:val="4E5D3CED"/>
    <w:rsid w:val="4ED91A3F"/>
    <w:rsid w:val="4EFDB11F"/>
    <w:rsid w:val="4F41D395"/>
    <w:rsid w:val="503217FD"/>
    <w:rsid w:val="5037C9E6"/>
    <w:rsid w:val="504399C6"/>
    <w:rsid w:val="5053540A"/>
    <w:rsid w:val="506E767A"/>
    <w:rsid w:val="50969290"/>
    <w:rsid w:val="50C6795A"/>
    <w:rsid w:val="50DC5708"/>
    <w:rsid w:val="50E22F07"/>
    <w:rsid w:val="50E46B94"/>
    <w:rsid w:val="51280743"/>
    <w:rsid w:val="517D5334"/>
    <w:rsid w:val="51CC9121"/>
    <w:rsid w:val="51F8F8D6"/>
    <w:rsid w:val="52792E0D"/>
    <w:rsid w:val="5292BF7D"/>
    <w:rsid w:val="52CC0BDC"/>
    <w:rsid w:val="53689EEB"/>
    <w:rsid w:val="5370F690"/>
    <w:rsid w:val="53715AE4"/>
    <w:rsid w:val="5394C937"/>
    <w:rsid w:val="53B07DF4"/>
    <w:rsid w:val="54120D1F"/>
    <w:rsid w:val="543536BF"/>
    <w:rsid w:val="546D91BB"/>
    <w:rsid w:val="5493432A"/>
    <w:rsid w:val="55BC2767"/>
    <w:rsid w:val="561B3C87"/>
    <w:rsid w:val="56434B5E"/>
    <w:rsid w:val="566D5C26"/>
    <w:rsid w:val="568F0739"/>
    <w:rsid w:val="56A8DD1A"/>
    <w:rsid w:val="5744772A"/>
    <w:rsid w:val="57956366"/>
    <w:rsid w:val="57FFAB24"/>
    <w:rsid w:val="5800F992"/>
    <w:rsid w:val="5822AA48"/>
    <w:rsid w:val="58319479"/>
    <w:rsid w:val="5873BEC6"/>
    <w:rsid w:val="58803CB4"/>
    <w:rsid w:val="58E5B7BF"/>
    <w:rsid w:val="58F3C829"/>
    <w:rsid w:val="596506EE"/>
    <w:rsid w:val="5973C02A"/>
    <w:rsid w:val="59874E1F"/>
    <w:rsid w:val="59D6E4B7"/>
    <w:rsid w:val="59D94135"/>
    <w:rsid w:val="59F26992"/>
    <w:rsid w:val="5A4577DF"/>
    <w:rsid w:val="5A8F988A"/>
    <w:rsid w:val="5AA2166E"/>
    <w:rsid w:val="5B255CF4"/>
    <w:rsid w:val="5B3F937E"/>
    <w:rsid w:val="5B88B4A2"/>
    <w:rsid w:val="5BAF8B7E"/>
    <w:rsid w:val="5BD36FC4"/>
    <w:rsid w:val="5C2BCA11"/>
    <w:rsid w:val="5C39B167"/>
    <w:rsid w:val="5C48CF0D"/>
    <w:rsid w:val="5C799A34"/>
    <w:rsid w:val="5C966A05"/>
    <w:rsid w:val="5CC88E4A"/>
    <w:rsid w:val="5D07CC99"/>
    <w:rsid w:val="5D2A0A54"/>
    <w:rsid w:val="5D64BDEE"/>
    <w:rsid w:val="5D87BE59"/>
    <w:rsid w:val="5DB52FA4"/>
    <w:rsid w:val="5DBA2F8C"/>
    <w:rsid w:val="5DFEBF86"/>
    <w:rsid w:val="5E13F8BB"/>
    <w:rsid w:val="5E27E6DE"/>
    <w:rsid w:val="5E34910D"/>
    <w:rsid w:val="5E445315"/>
    <w:rsid w:val="5E5B8226"/>
    <w:rsid w:val="5E5CFDB6"/>
    <w:rsid w:val="5EDD28C7"/>
    <w:rsid w:val="5F42D609"/>
    <w:rsid w:val="6021CB8E"/>
    <w:rsid w:val="605C25C5"/>
    <w:rsid w:val="61291007"/>
    <w:rsid w:val="614E3C19"/>
    <w:rsid w:val="6159DCDA"/>
    <w:rsid w:val="61FD7B77"/>
    <w:rsid w:val="620F51F4"/>
    <w:rsid w:val="6283957A"/>
    <w:rsid w:val="62908C2B"/>
    <w:rsid w:val="629AAA6F"/>
    <w:rsid w:val="63CB5452"/>
    <w:rsid w:val="640A4B20"/>
    <w:rsid w:val="64133FD8"/>
    <w:rsid w:val="64330FBE"/>
    <w:rsid w:val="64367AD0"/>
    <w:rsid w:val="6439727D"/>
    <w:rsid w:val="6449E4A8"/>
    <w:rsid w:val="64626C7C"/>
    <w:rsid w:val="649AA5C3"/>
    <w:rsid w:val="64F34005"/>
    <w:rsid w:val="65196471"/>
    <w:rsid w:val="65714C7A"/>
    <w:rsid w:val="658BE77C"/>
    <w:rsid w:val="659FCFAA"/>
    <w:rsid w:val="65A7EED1"/>
    <w:rsid w:val="65B5B7C2"/>
    <w:rsid w:val="65C1172E"/>
    <w:rsid w:val="65D24B31"/>
    <w:rsid w:val="6640A904"/>
    <w:rsid w:val="676E1B92"/>
    <w:rsid w:val="67770E3A"/>
    <w:rsid w:val="67CD2162"/>
    <w:rsid w:val="684D7F4B"/>
    <w:rsid w:val="68502CF9"/>
    <w:rsid w:val="68986D2E"/>
    <w:rsid w:val="689E4E04"/>
    <w:rsid w:val="68DF8F93"/>
    <w:rsid w:val="690E90B3"/>
    <w:rsid w:val="6991017E"/>
    <w:rsid w:val="69EF64FF"/>
    <w:rsid w:val="6A44D0EE"/>
    <w:rsid w:val="6A520657"/>
    <w:rsid w:val="6A9E85D0"/>
    <w:rsid w:val="6AC9094C"/>
    <w:rsid w:val="6AE327F2"/>
    <w:rsid w:val="6B107DD8"/>
    <w:rsid w:val="6B436E44"/>
    <w:rsid w:val="6BA7AFD2"/>
    <w:rsid w:val="6BD45876"/>
    <w:rsid w:val="6BD8EC41"/>
    <w:rsid w:val="6BFCACBA"/>
    <w:rsid w:val="6C11F518"/>
    <w:rsid w:val="6C7EF853"/>
    <w:rsid w:val="6CB52C03"/>
    <w:rsid w:val="6CDF3EA5"/>
    <w:rsid w:val="6D4CEA9A"/>
    <w:rsid w:val="6D5900E0"/>
    <w:rsid w:val="6D64F15E"/>
    <w:rsid w:val="6D886D2C"/>
    <w:rsid w:val="6D9DB28D"/>
    <w:rsid w:val="6DB300B6"/>
    <w:rsid w:val="6DB4839F"/>
    <w:rsid w:val="6DB54653"/>
    <w:rsid w:val="6DCD9B66"/>
    <w:rsid w:val="6E20F541"/>
    <w:rsid w:val="6E6FA497"/>
    <w:rsid w:val="6F0A016F"/>
    <w:rsid w:val="6FC255DF"/>
    <w:rsid w:val="6FE2A9B8"/>
    <w:rsid w:val="6FFD4218"/>
    <w:rsid w:val="7053C80D"/>
    <w:rsid w:val="705FEFF5"/>
    <w:rsid w:val="7060942E"/>
    <w:rsid w:val="708A1747"/>
    <w:rsid w:val="70AD71C1"/>
    <w:rsid w:val="70B1B4AF"/>
    <w:rsid w:val="70BA1C0E"/>
    <w:rsid w:val="70CEDDFC"/>
    <w:rsid w:val="710C1A14"/>
    <w:rsid w:val="714AE242"/>
    <w:rsid w:val="71844271"/>
    <w:rsid w:val="722D040C"/>
    <w:rsid w:val="724F0EB7"/>
    <w:rsid w:val="72A7EA75"/>
    <w:rsid w:val="72B4CE21"/>
    <w:rsid w:val="72D91CAD"/>
    <w:rsid w:val="72EB773B"/>
    <w:rsid w:val="7339FDEA"/>
    <w:rsid w:val="73C47F06"/>
    <w:rsid w:val="73FB0594"/>
    <w:rsid w:val="74300B2B"/>
    <w:rsid w:val="743A780E"/>
    <w:rsid w:val="743C68E5"/>
    <w:rsid w:val="746C939F"/>
    <w:rsid w:val="7470E1DB"/>
    <w:rsid w:val="748A0A38"/>
    <w:rsid w:val="74A11B8C"/>
    <w:rsid w:val="74D199F9"/>
    <w:rsid w:val="7559D44F"/>
    <w:rsid w:val="755CF45A"/>
    <w:rsid w:val="7563A8AF"/>
    <w:rsid w:val="75892028"/>
    <w:rsid w:val="75B8A844"/>
    <w:rsid w:val="75CBDB8C"/>
    <w:rsid w:val="76BB4877"/>
    <w:rsid w:val="76C30991"/>
    <w:rsid w:val="76D1520D"/>
    <w:rsid w:val="76D696A3"/>
    <w:rsid w:val="776B4447"/>
    <w:rsid w:val="77867402"/>
    <w:rsid w:val="77A360CA"/>
    <w:rsid w:val="78BC5F92"/>
    <w:rsid w:val="790B69D4"/>
    <w:rsid w:val="7943031D"/>
    <w:rsid w:val="79906323"/>
    <w:rsid w:val="79C94508"/>
    <w:rsid w:val="79E36B7F"/>
    <w:rsid w:val="79FAAA53"/>
    <w:rsid w:val="7A3A90A1"/>
    <w:rsid w:val="7A81B067"/>
    <w:rsid w:val="7AC63F89"/>
    <w:rsid w:val="7AF3C66B"/>
    <w:rsid w:val="7BD66102"/>
    <w:rsid w:val="7C5FBC94"/>
    <w:rsid w:val="7C8D1E3B"/>
    <w:rsid w:val="7C9CB9F8"/>
    <w:rsid w:val="7CC55C0B"/>
    <w:rsid w:val="7D77517B"/>
    <w:rsid w:val="7DDEDAF7"/>
    <w:rsid w:val="7E044B29"/>
    <w:rsid w:val="7E0710F6"/>
    <w:rsid w:val="7E1922ED"/>
    <w:rsid w:val="7E1FB582"/>
    <w:rsid w:val="7E278D39"/>
    <w:rsid w:val="7EC18622"/>
    <w:rsid w:val="7ECAB064"/>
    <w:rsid w:val="7F070558"/>
    <w:rsid w:val="7F194048"/>
    <w:rsid w:val="7F4353D8"/>
    <w:rsid w:val="7F625CA9"/>
    <w:rsid w:val="7F7AAB58"/>
    <w:rsid w:val="7F89478A"/>
    <w:rsid w:val="7FE8EC8D"/>
    <w:rsid w:val="7FFFD9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4AE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A1"/>
    <w:pPr>
      <w:spacing w:after="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E40037"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3"/>
      </w:numPr>
      <w:spacing w:after="113"/>
    </w:pPr>
  </w:style>
  <w:style w:type="paragraph" w:styleId="ListBullet2">
    <w:name w:val="List Bullet 2"/>
    <w:basedOn w:val="Normal"/>
    <w:uiPriority w:val="99"/>
    <w:unhideWhenUsed/>
    <w:rsid w:val="00C9493B"/>
    <w:pPr>
      <w:numPr>
        <w:numId w:val="4"/>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E40037" w:themeColor="accent1"/>
      </w:pBdr>
      <w:ind w:left="397"/>
    </w:pPr>
    <w:rPr>
      <w:rFonts w:eastAsiaTheme="minorEastAsia"/>
      <w:b/>
      <w:iCs/>
      <w:lang w:val="it-IT"/>
    </w:rPr>
  </w:style>
  <w:style w:type="table" w:styleId="TableGrid">
    <w:name w:val="Table Grid"/>
    <w:basedOn w:val="TableNormal"/>
    <w:uiPriority w:val="3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paragraph" w:styleId="ListParagraph">
    <w:name w:val="List Paragraph"/>
    <w:basedOn w:val="Normal"/>
    <w:uiPriority w:val="34"/>
    <w:qFormat/>
    <w:rsid w:val="005C48E9"/>
    <w:pPr>
      <w:ind w:left="720"/>
      <w:contextualSpacing/>
    </w:pPr>
  </w:style>
  <w:style w:type="character" w:styleId="UnresolvedMention">
    <w:name w:val="Unresolved Mention"/>
    <w:basedOn w:val="DefaultParagraphFont"/>
    <w:uiPriority w:val="99"/>
    <w:semiHidden/>
    <w:unhideWhenUsed/>
    <w:rsid w:val="00F874C9"/>
    <w:rPr>
      <w:color w:val="605E5C"/>
      <w:shd w:val="clear" w:color="auto" w:fill="E1DFDD"/>
    </w:rPr>
  </w:style>
  <w:style w:type="character" w:styleId="CommentReference">
    <w:name w:val="annotation reference"/>
    <w:basedOn w:val="DefaultParagraphFont"/>
    <w:uiPriority w:val="99"/>
    <w:semiHidden/>
    <w:unhideWhenUsed/>
    <w:rsid w:val="003410B6"/>
    <w:rPr>
      <w:sz w:val="16"/>
      <w:szCs w:val="16"/>
    </w:rPr>
  </w:style>
  <w:style w:type="paragraph" w:styleId="CommentText">
    <w:name w:val="annotation text"/>
    <w:basedOn w:val="Normal"/>
    <w:link w:val="CommentTextChar"/>
    <w:uiPriority w:val="99"/>
    <w:unhideWhenUsed/>
    <w:rsid w:val="003410B6"/>
    <w:pPr>
      <w:spacing w:line="240" w:lineRule="auto"/>
    </w:pPr>
    <w:rPr>
      <w:sz w:val="20"/>
      <w:szCs w:val="20"/>
    </w:rPr>
  </w:style>
  <w:style w:type="character" w:customStyle="1" w:styleId="CommentTextChar">
    <w:name w:val="Comment Text Char"/>
    <w:basedOn w:val="DefaultParagraphFont"/>
    <w:link w:val="CommentText"/>
    <w:uiPriority w:val="99"/>
    <w:rsid w:val="003410B6"/>
    <w:rPr>
      <w:sz w:val="20"/>
      <w:szCs w:val="20"/>
    </w:rPr>
  </w:style>
  <w:style w:type="paragraph" w:styleId="CommentSubject">
    <w:name w:val="annotation subject"/>
    <w:basedOn w:val="CommentText"/>
    <w:next w:val="CommentText"/>
    <w:link w:val="CommentSubjectChar"/>
    <w:uiPriority w:val="99"/>
    <w:semiHidden/>
    <w:unhideWhenUsed/>
    <w:rsid w:val="003410B6"/>
    <w:rPr>
      <w:b/>
      <w:bCs/>
    </w:rPr>
  </w:style>
  <w:style w:type="character" w:customStyle="1" w:styleId="CommentSubjectChar">
    <w:name w:val="Comment Subject Char"/>
    <w:basedOn w:val="CommentTextChar"/>
    <w:link w:val="CommentSubject"/>
    <w:uiPriority w:val="99"/>
    <w:semiHidden/>
    <w:rsid w:val="003410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officeapps.live.com/op/view.aspx?src=https%3A%2F%2Fwww.essex.gov.uk%2Fsites%2Fdefault%2Ffiles%2F2023-10%2FPHAB%2520Funding%2520Guidelines%252031.10.23.docx&amp;wdOrigin=BROWSELI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essex.gov.uk%2Fsites%2Fdefault%2Ffiles%2F2023-08%2FA%2520guide%2520to%2520project%2520approaches%2520.pptx&amp;wdOrigin=BROWSE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monday.com/forms/6c6fdc88d8e30e1ff49cec488f811ab3?r=euc1"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1768</Words>
  <Characters>10080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2024-04-04T15:15:00Z</dcterms:created>
  <dcterms:modified xsi:type="dcterms:W3CDTF">2024-04-04T15:15:00Z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2024-04-04T15:15:13Z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fb3fd989-72e3-4aa4-ae90-c8a54714673d</vt:lpwstr>
  </property>
  <property fmtid="{D5CDD505-2E9C-101B-9397-08002B2CF9AE}" pid="8" name="MSIP_Label_39d8be9e-c8d9-4b9c-bd40-2c27cc7ea2e6_ContentBits">
    <vt:lpwstr>0</vt:lpwstr>
  </property>
</Properties>
</file>