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1AE5" w14:textId="77777777" w:rsidR="00924AFE" w:rsidRPr="00D445FB" w:rsidRDefault="0085733F" w:rsidP="0085733F">
      <w:pPr>
        <w:spacing w:after="1000"/>
      </w:pPr>
      <w:r w:rsidRPr="00D445FB">
        <w:rPr>
          <w:noProof/>
        </w:rPr>
        <w:drawing>
          <wp:inline distT="0" distB="0" distL="0" distR="0" wp14:anchorId="4D1D8A6E" wp14:editId="01548C56">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2175" cy="276225"/>
                    </a:xfrm>
                    <a:prstGeom prst="rect">
                      <a:avLst/>
                    </a:prstGeom>
                  </pic:spPr>
                </pic:pic>
              </a:graphicData>
            </a:graphic>
          </wp:inline>
        </w:drawing>
      </w:r>
    </w:p>
    <w:p w14:paraId="7F3B7D68" w14:textId="72C9C106" w:rsidR="0085733F" w:rsidRPr="00D445FB" w:rsidRDefault="001C27BC" w:rsidP="0085733F">
      <w:pPr>
        <w:pStyle w:val="Title"/>
      </w:pPr>
      <w:r>
        <w:t xml:space="preserve">Public Health Accelerator Bids (PHAB) </w:t>
      </w:r>
    </w:p>
    <w:p w14:paraId="28470428" w14:textId="407BF03E" w:rsidR="0085733F" w:rsidRPr="00D445FB" w:rsidRDefault="00437888" w:rsidP="0085733F">
      <w:pPr>
        <w:pStyle w:val="Subtitle"/>
      </w:pPr>
      <w:r>
        <w:t>Micro Grants</w:t>
      </w:r>
      <w:r w:rsidR="007B3268">
        <w:t xml:space="preserve"> </w:t>
      </w:r>
      <w:r w:rsidR="00301894">
        <w:t xml:space="preserve">Application </w:t>
      </w:r>
      <w:r w:rsidR="007B3268">
        <w:t>Form</w:t>
      </w:r>
      <w:r w:rsidR="449FDFE8">
        <w:t xml:space="preserve"> (Version </w:t>
      </w:r>
      <w:r w:rsidR="27BF9120">
        <w:t>3</w:t>
      </w:r>
      <w:r w:rsidR="449FDFE8">
        <w:t>)</w:t>
      </w:r>
    </w:p>
    <w:p w14:paraId="615384A9" w14:textId="0F838D17" w:rsidR="00B67160" w:rsidRPr="00D445FB" w:rsidRDefault="00C07497" w:rsidP="00E308CD">
      <w:pPr>
        <w:pStyle w:val="BodyText"/>
      </w:pPr>
      <w:r>
        <w:t xml:space="preserve">This </w:t>
      </w:r>
      <w:r w:rsidR="00DE74C3">
        <w:t xml:space="preserve">form can be used in preparation for completing the online </w:t>
      </w:r>
      <w:r w:rsidR="00E57C36">
        <w:t>Micro Grant application</w:t>
      </w:r>
      <w:r w:rsidR="00DE74C3">
        <w:t xml:space="preserve"> form which can be found </w:t>
      </w:r>
      <w:hyperlink r:id="rId10" w:history="1">
        <w:r w:rsidR="00DE74C3" w:rsidRPr="00E54A7D">
          <w:rPr>
            <w:rStyle w:val="Hyperlink"/>
          </w:rPr>
          <w:t>here</w:t>
        </w:r>
      </w:hyperlink>
      <w:r w:rsidR="00DE74C3">
        <w:t xml:space="preserve">. </w:t>
      </w:r>
      <w:r w:rsidR="006210D8">
        <w:t xml:space="preserve">Please note: the online application must be </w:t>
      </w:r>
      <w:r w:rsidR="00B252A2">
        <w:t xml:space="preserve">completed and submitted in one sitting. </w:t>
      </w:r>
    </w:p>
    <w:tbl>
      <w:tblPr>
        <w:tblStyle w:val="ECCstandardtable"/>
        <w:tblW w:w="9776" w:type="dxa"/>
        <w:tblLook w:val="04A0" w:firstRow="1" w:lastRow="0" w:firstColumn="1" w:lastColumn="0" w:noHBand="0" w:noVBand="1"/>
      </w:tblPr>
      <w:tblGrid>
        <w:gridCol w:w="5382"/>
        <w:gridCol w:w="4394"/>
      </w:tblGrid>
      <w:tr w:rsidR="009C457F" w:rsidRPr="00D445FB" w14:paraId="0F0734D6" w14:textId="77777777" w:rsidTr="3C8E3EED">
        <w:trPr>
          <w:cnfStyle w:val="100000000000" w:firstRow="1" w:lastRow="0" w:firstColumn="0" w:lastColumn="0" w:oddVBand="0" w:evenVBand="0" w:oddHBand="0" w:evenHBand="0" w:firstRowFirstColumn="0" w:firstRowLastColumn="0" w:lastRowFirstColumn="0" w:lastRowLastColumn="0"/>
        </w:trPr>
        <w:tc>
          <w:tcPr>
            <w:tcW w:w="5382" w:type="dxa"/>
          </w:tcPr>
          <w:p w14:paraId="5C152847" w14:textId="4C913ECD" w:rsidR="009C457F" w:rsidRPr="00D445FB" w:rsidRDefault="009C457F" w:rsidP="005D7E6C">
            <w:pPr>
              <w:rPr>
                <w:sz w:val="26"/>
                <w:szCs w:val="26"/>
              </w:rPr>
            </w:pPr>
            <w:r>
              <w:rPr>
                <w:sz w:val="26"/>
                <w:szCs w:val="26"/>
              </w:rPr>
              <w:t xml:space="preserve">Question </w:t>
            </w:r>
          </w:p>
        </w:tc>
        <w:tc>
          <w:tcPr>
            <w:tcW w:w="4394" w:type="dxa"/>
          </w:tcPr>
          <w:p w14:paraId="32B70050" w14:textId="7467E9E1" w:rsidR="009C457F" w:rsidRPr="00D445FB" w:rsidRDefault="009C457F" w:rsidP="005D7E6C">
            <w:pPr>
              <w:rPr>
                <w:sz w:val="26"/>
                <w:szCs w:val="26"/>
              </w:rPr>
            </w:pPr>
            <w:r>
              <w:rPr>
                <w:sz w:val="26"/>
                <w:szCs w:val="26"/>
              </w:rPr>
              <w:t>Multiple choice answers</w:t>
            </w:r>
          </w:p>
        </w:tc>
      </w:tr>
      <w:tr w:rsidR="009C457F" w:rsidRPr="00D445FB" w14:paraId="36AEEA1A" w14:textId="77777777" w:rsidTr="3C8E3EED">
        <w:tc>
          <w:tcPr>
            <w:tcW w:w="5382" w:type="dxa"/>
            <w:vAlign w:val="bottom"/>
          </w:tcPr>
          <w:p w14:paraId="5CD4E79F" w14:textId="5AA6CF69" w:rsidR="009C457F" w:rsidRDefault="2ACB20FE" w:rsidP="2ACB20FE">
            <w:pPr>
              <w:rPr>
                <w:color w:val="FF0000"/>
                <w:szCs w:val="24"/>
              </w:rPr>
            </w:pPr>
            <w:r>
              <w:t xml:space="preserve">1. </w:t>
            </w:r>
            <w:r w:rsidR="009C457F">
              <w:t>Organisation Name</w:t>
            </w:r>
            <w:r w:rsidR="00AF2D19" w:rsidRPr="2ACB20FE">
              <w:rPr>
                <w:color w:val="FF0000"/>
              </w:rPr>
              <w:t>*</w:t>
            </w:r>
          </w:p>
          <w:p w14:paraId="2282A95F" w14:textId="44C86919" w:rsidR="009C457F" w:rsidRPr="00D445FB" w:rsidRDefault="009C457F" w:rsidP="00101C30"/>
        </w:tc>
        <w:tc>
          <w:tcPr>
            <w:tcW w:w="4394" w:type="dxa"/>
          </w:tcPr>
          <w:p w14:paraId="09A85AC3" w14:textId="121FDC64" w:rsidR="009C457F" w:rsidRPr="00D445FB" w:rsidRDefault="009C457F" w:rsidP="005D7E6C"/>
        </w:tc>
      </w:tr>
      <w:tr w:rsidR="00E308CD" w:rsidRPr="00D445FB" w14:paraId="78FFFA60" w14:textId="77777777" w:rsidTr="3C8E3EED">
        <w:tc>
          <w:tcPr>
            <w:tcW w:w="5382" w:type="dxa"/>
            <w:vAlign w:val="bottom"/>
          </w:tcPr>
          <w:p w14:paraId="2193698B" w14:textId="05ADB9A7" w:rsidR="00E308CD" w:rsidRDefault="1FE94878" w:rsidP="2ACB20FE">
            <w:pPr>
              <w:rPr>
                <w:color w:val="FF0000"/>
                <w:szCs w:val="24"/>
              </w:rPr>
            </w:pPr>
            <w:r w:rsidRPr="2ACB20FE">
              <w:t>2.</w:t>
            </w:r>
            <w:r w:rsidR="6A3F501D" w:rsidRPr="2ACB20FE">
              <w:t xml:space="preserve"> </w:t>
            </w:r>
            <w:r w:rsidR="00E30E41" w:rsidRPr="2ACB20FE">
              <w:t>Project Name</w:t>
            </w:r>
            <w:r w:rsidR="00E30E41" w:rsidRPr="2ACB20FE">
              <w:rPr>
                <w:color w:val="FF0000"/>
              </w:rPr>
              <w:t>*</w:t>
            </w:r>
          </w:p>
        </w:tc>
        <w:tc>
          <w:tcPr>
            <w:tcW w:w="4394" w:type="dxa"/>
          </w:tcPr>
          <w:p w14:paraId="2F44AF25" w14:textId="77777777" w:rsidR="00E308CD" w:rsidRPr="00D445FB" w:rsidRDefault="00E308CD" w:rsidP="005D7E6C"/>
        </w:tc>
      </w:tr>
      <w:tr w:rsidR="11E2FCF5" w14:paraId="53E688B7" w14:textId="77777777" w:rsidTr="3C8E3EED">
        <w:trPr>
          <w:trHeight w:val="300"/>
        </w:trPr>
        <w:tc>
          <w:tcPr>
            <w:tcW w:w="5382" w:type="dxa"/>
          </w:tcPr>
          <w:p w14:paraId="3E443748" w14:textId="47DBDAAA" w:rsidR="768CCD37" w:rsidRDefault="4E4EE3EA" w:rsidP="2ACB20FE">
            <w:pPr>
              <w:rPr>
                <w:color w:val="FF0000"/>
                <w:szCs w:val="24"/>
              </w:rPr>
            </w:pPr>
            <w:r>
              <w:t>3.</w:t>
            </w:r>
            <w:r w:rsidR="48558782">
              <w:t xml:space="preserve"> </w:t>
            </w:r>
            <w:r w:rsidR="768CCD37">
              <w:t xml:space="preserve">How long will your project run for? </w:t>
            </w:r>
            <w:r w:rsidR="768CCD37" w:rsidRPr="2ACB20FE">
              <w:rPr>
                <w:color w:val="FF0000"/>
              </w:rPr>
              <w:t>*</w:t>
            </w:r>
          </w:p>
          <w:p w14:paraId="1858DFF8" w14:textId="207A9858" w:rsidR="768CCD37" w:rsidRDefault="768CCD37" w:rsidP="11E2FCF5">
            <w:pPr>
              <w:rPr>
                <w:color w:val="FF0000"/>
              </w:rPr>
            </w:pPr>
            <w:r w:rsidRPr="11E2FCF5">
              <w:rPr>
                <w:sz w:val="20"/>
                <w:szCs w:val="20"/>
              </w:rPr>
              <w:t xml:space="preserve">Please </w:t>
            </w:r>
            <w:proofErr w:type="gramStart"/>
            <w:r w:rsidRPr="11E2FCF5">
              <w:rPr>
                <w:sz w:val="20"/>
                <w:szCs w:val="20"/>
              </w:rPr>
              <w:t>note:</w:t>
            </w:r>
            <w:proofErr w:type="gramEnd"/>
            <w:r w:rsidRPr="11E2FCF5">
              <w:rPr>
                <w:sz w:val="20"/>
                <w:szCs w:val="20"/>
              </w:rPr>
              <w:t xml:space="preserve"> we are only able to award a maximum of two years funding.</w:t>
            </w:r>
          </w:p>
          <w:p w14:paraId="064E2167" w14:textId="719B0A6D" w:rsidR="768CCD37" w:rsidRDefault="768CCD37" w:rsidP="7584993D">
            <w:pPr>
              <w:rPr>
                <w:sz w:val="20"/>
                <w:szCs w:val="20"/>
              </w:rPr>
            </w:pPr>
            <w:r w:rsidRPr="7584993D">
              <w:rPr>
                <w:sz w:val="20"/>
                <w:szCs w:val="20"/>
              </w:rPr>
              <w:t xml:space="preserve">If you do not yet know exact dates, please add approximate start and finish </w:t>
            </w:r>
            <w:proofErr w:type="gramStart"/>
            <w:r w:rsidRPr="7584993D">
              <w:rPr>
                <w:sz w:val="20"/>
                <w:szCs w:val="20"/>
              </w:rPr>
              <w:t>dates</w:t>
            </w:r>
            <w:proofErr w:type="gramEnd"/>
          </w:p>
          <w:p w14:paraId="100A1C0A" w14:textId="1E07A1E1" w:rsidR="768CCD37" w:rsidRDefault="7340D0F1" w:rsidP="7584993D">
            <w:pPr>
              <w:rPr>
                <w:sz w:val="20"/>
                <w:szCs w:val="20"/>
              </w:rPr>
            </w:pPr>
            <w:r w:rsidRPr="7584993D">
              <w:rPr>
                <w:sz w:val="20"/>
                <w:szCs w:val="20"/>
              </w:rPr>
              <w:t>(Date format)</w:t>
            </w:r>
          </w:p>
        </w:tc>
        <w:tc>
          <w:tcPr>
            <w:tcW w:w="4394" w:type="dxa"/>
          </w:tcPr>
          <w:p w14:paraId="5D347984" w14:textId="29A22477" w:rsidR="768CCD37" w:rsidRPr="00852B77" w:rsidRDefault="768CCD37" w:rsidP="00852B77">
            <w:pPr>
              <w:pStyle w:val="ListParagraph"/>
              <w:numPr>
                <w:ilvl w:val="0"/>
                <w:numId w:val="42"/>
              </w:numPr>
              <w:rPr>
                <w:szCs w:val="24"/>
              </w:rPr>
            </w:pPr>
            <w:r w:rsidRPr="00852B77">
              <w:rPr>
                <w:szCs w:val="24"/>
              </w:rPr>
              <w:t xml:space="preserve">Start </w:t>
            </w:r>
            <w:proofErr w:type="gramStart"/>
            <w:r w:rsidRPr="00852B77">
              <w:rPr>
                <w:szCs w:val="24"/>
              </w:rPr>
              <w:t>date</w:t>
            </w:r>
            <w:proofErr w:type="gramEnd"/>
          </w:p>
          <w:p w14:paraId="00E3BC1F" w14:textId="69480202" w:rsidR="768CCD37" w:rsidRPr="00852B77" w:rsidRDefault="768CCD37" w:rsidP="00852B77">
            <w:pPr>
              <w:pStyle w:val="ListParagraph"/>
              <w:numPr>
                <w:ilvl w:val="0"/>
                <w:numId w:val="42"/>
              </w:numPr>
              <w:rPr>
                <w:szCs w:val="24"/>
              </w:rPr>
            </w:pPr>
            <w:r w:rsidRPr="00852B77">
              <w:rPr>
                <w:szCs w:val="24"/>
              </w:rPr>
              <w:t>End date</w:t>
            </w:r>
          </w:p>
        </w:tc>
      </w:tr>
      <w:tr w:rsidR="00E30E41" w:rsidRPr="00D445FB" w14:paraId="035A0E56" w14:textId="77777777" w:rsidTr="3C8E3EED">
        <w:tc>
          <w:tcPr>
            <w:tcW w:w="5382" w:type="dxa"/>
          </w:tcPr>
          <w:p w14:paraId="01E7ACD5" w14:textId="0F27DDA3" w:rsidR="00E30E41" w:rsidRDefault="131A0B70" w:rsidP="7CB1B809">
            <w:pPr>
              <w:rPr>
                <w:rFonts w:ascii="Calibri" w:eastAsia="Calibri" w:hAnsi="Calibri" w:cs="Calibri"/>
                <w:szCs w:val="24"/>
              </w:rPr>
            </w:pPr>
            <w:r>
              <w:t xml:space="preserve">4. </w:t>
            </w:r>
            <w:r w:rsidR="00B861AD">
              <w:t xml:space="preserve">Is your project </w:t>
            </w:r>
            <w:r w:rsidR="33296EC0">
              <w:t>an innovation</w:t>
            </w:r>
            <w:r w:rsidR="00B861AD">
              <w:t xml:space="preserve"> or an expansion to your existing ser</w:t>
            </w:r>
            <w:r w:rsidR="003B1FB6">
              <w:t>vices?</w:t>
            </w:r>
            <w:r w:rsidR="3B6F960F">
              <w:t xml:space="preserve"> </w:t>
            </w:r>
            <w:r w:rsidR="3B6F960F" w:rsidRPr="7CB1B809">
              <w:rPr>
                <w:rFonts w:ascii="Calibri" w:eastAsia="Calibri" w:hAnsi="Calibri" w:cs="Calibri"/>
                <w:color w:val="FF0000"/>
                <w:szCs w:val="24"/>
              </w:rPr>
              <w:t>*</w:t>
            </w:r>
          </w:p>
          <w:p w14:paraId="125996DE" w14:textId="6978C839" w:rsidR="003B1FB6" w:rsidRDefault="003B1FB6" w:rsidP="00024D4D">
            <w:r w:rsidRPr="7584993D">
              <w:rPr>
                <w:sz w:val="20"/>
                <w:szCs w:val="20"/>
              </w:rPr>
              <w:t>PHAB funding is specifically for projects that are ‘additive</w:t>
            </w:r>
            <w:r w:rsidR="23A60C5B" w:rsidRPr="7584993D">
              <w:rPr>
                <w:sz w:val="20"/>
                <w:szCs w:val="20"/>
              </w:rPr>
              <w:t>,’</w:t>
            </w:r>
            <w:r w:rsidR="00112F0B" w:rsidRPr="7584993D">
              <w:rPr>
                <w:sz w:val="20"/>
                <w:szCs w:val="20"/>
              </w:rPr>
              <w:t xml:space="preserve"> meaning that the services and activities are new and additional. </w:t>
            </w:r>
            <w:r w:rsidR="00C72CCD" w:rsidRPr="7584993D">
              <w:rPr>
                <w:sz w:val="20"/>
                <w:szCs w:val="20"/>
              </w:rPr>
              <w:t xml:space="preserve">This can include an expansion of existing services, or the start-up or brand-new services. PHAB funding </w:t>
            </w:r>
            <w:r w:rsidR="00302BBD" w:rsidRPr="7584993D">
              <w:rPr>
                <w:sz w:val="20"/>
                <w:szCs w:val="20"/>
              </w:rPr>
              <w:t xml:space="preserve">cannot be used as a substitute for existing services or to enable an organisation </w:t>
            </w:r>
            <w:r w:rsidR="0057081C" w:rsidRPr="7584993D">
              <w:rPr>
                <w:sz w:val="20"/>
                <w:szCs w:val="20"/>
              </w:rPr>
              <w:t>to make savings to its expenditure costs.</w:t>
            </w:r>
          </w:p>
          <w:p w14:paraId="0A42D021" w14:textId="1BEAD218" w:rsidR="003B1FB6" w:rsidRDefault="776E337C" w:rsidP="7584993D">
            <w:pPr>
              <w:rPr>
                <w:sz w:val="20"/>
                <w:szCs w:val="20"/>
              </w:rPr>
            </w:pPr>
            <w:r w:rsidRPr="7584993D">
              <w:rPr>
                <w:sz w:val="20"/>
                <w:szCs w:val="20"/>
              </w:rPr>
              <w:t xml:space="preserve">PHAB funding is specifically for projects that are ‘additive’, meaning the services and activities are new and additional. This can include an expansion of existing services, or the start-up of brand-new services. PHAB funding cannot be used as a substitute for existing services or to enable an organisation to make savings to its expenditure costs.  </w:t>
            </w:r>
          </w:p>
          <w:p w14:paraId="5DC3ABD9" w14:textId="3F9176CB" w:rsidR="003B1FB6" w:rsidRDefault="776E337C" w:rsidP="7584993D">
            <w:r w:rsidRPr="7584993D">
              <w:rPr>
                <w:sz w:val="20"/>
                <w:szCs w:val="20"/>
              </w:rPr>
              <w:lastRenderedPageBreak/>
              <w:t>To note:</w:t>
            </w:r>
          </w:p>
          <w:p w14:paraId="748254C4" w14:textId="52505CD7" w:rsidR="003B1FB6" w:rsidRDefault="776E337C" w:rsidP="7584993D">
            <w:r w:rsidRPr="7584993D">
              <w:rPr>
                <w:sz w:val="20"/>
                <w:szCs w:val="20"/>
              </w:rPr>
              <w:t xml:space="preserve">-New Initiatives denotes a service/project that has not or is not currently being provided within your targeted area </w:t>
            </w:r>
          </w:p>
          <w:p w14:paraId="43FE32AA" w14:textId="7A6EE25A" w:rsidR="003B1FB6" w:rsidRDefault="776E337C" w:rsidP="7584993D">
            <w:r w:rsidRPr="7584993D">
              <w:rPr>
                <w:sz w:val="20"/>
                <w:szCs w:val="20"/>
              </w:rPr>
              <w:t xml:space="preserve">-Expansion of services denotes that a service/project's funding has not </w:t>
            </w:r>
            <w:proofErr w:type="gramStart"/>
            <w:r w:rsidRPr="7584993D">
              <w:rPr>
                <w:sz w:val="20"/>
                <w:szCs w:val="20"/>
              </w:rPr>
              <w:t>ceased</w:t>
            </w:r>
            <w:proofErr w:type="gramEnd"/>
            <w:r w:rsidRPr="7584993D">
              <w:rPr>
                <w:sz w:val="20"/>
                <w:szCs w:val="20"/>
              </w:rPr>
              <w:t xml:space="preserve"> and you are not reapplying/applying for funding to continue a service and that you are intending to run your project within a new locality or new target group.</w:t>
            </w:r>
          </w:p>
        </w:tc>
        <w:tc>
          <w:tcPr>
            <w:tcW w:w="4394" w:type="dxa"/>
          </w:tcPr>
          <w:p w14:paraId="12B8D371" w14:textId="01C7881A" w:rsidR="00E30E41" w:rsidRDefault="0057081C" w:rsidP="0057081C">
            <w:pPr>
              <w:pStyle w:val="ListParagraph"/>
              <w:numPr>
                <w:ilvl w:val="0"/>
                <w:numId w:val="30"/>
              </w:numPr>
            </w:pPr>
            <w:r>
              <w:lastRenderedPageBreak/>
              <w:t xml:space="preserve">Our project is </w:t>
            </w:r>
            <w:r w:rsidR="65484498">
              <w:t xml:space="preserve">an </w:t>
            </w:r>
            <w:proofErr w:type="gramStart"/>
            <w:r w:rsidR="65484498">
              <w:t>innovation</w:t>
            </w:r>
            <w:proofErr w:type="gramEnd"/>
          </w:p>
          <w:p w14:paraId="09EA7A14" w14:textId="466BF2E7" w:rsidR="0057081C" w:rsidRPr="00D445FB" w:rsidRDefault="0057081C" w:rsidP="0057081C">
            <w:pPr>
              <w:pStyle w:val="ListParagraph"/>
              <w:numPr>
                <w:ilvl w:val="0"/>
                <w:numId w:val="30"/>
              </w:numPr>
            </w:pPr>
            <w:r>
              <w:t xml:space="preserve">Our project is an expansion to our </w:t>
            </w:r>
            <w:r w:rsidR="00B060F2">
              <w:t>existing services</w:t>
            </w:r>
            <w:r w:rsidR="6B940180">
              <w:t xml:space="preserve"> </w:t>
            </w:r>
            <w:r w:rsidR="6B940180" w:rsidRPr="7584993D">
              <w:rPr>
                <w:sz w:val="20"/>
                <w:szCs w:val="20"/>
              </w:rPr>
              <w:t xml:space="preserve">(If answered </w:t>
            </w:r>
            <w:r w:rsidR="74B7FDDF" w:rsidRPr="7584993D">
              <w:rPr>
                <w:sz w:val="20"/>
                <w:szCs w:val="20"/>
              </w:rPr>
              <w:t>“</w:t>
            </w:r>
            <w:r w:rsidR="6B940180" w:rsidRPr="7584993D">
              <w:rPr>
                <w:sz w:val="20"/>
                <w:szCs w:val="20"/>
              </w:rPr>
              <w:t xml:space="preserve">our project is an expansion to our </w:t>
            </w:r>
            <w:r w:rsidR="6E51677B" w:rsidRPr="7584993D">
              <w:rPr>
                <w:sz w:val="20"/>
                <w:szCs w:val="20"/>
              </w:rPr>
              <w:t>existing</w:t>
            </w:r>
            <w:r w:rsidR="6B940180" w:rsidRPr="7584993D">
              <w:rPr>
                <w:sz w:val="20"/>
                <w:szCs w:val="20"/>
              </w:rPr>
              <w:t xml:space="preserve"> services</w:t>
            </w:r>
            <w:r w:rsidR="17AB7DE9" w:rsidRPr="7584993D">
              <w:rPr>
                <w:sz w:val="20"/>
                <w:szCs w:val="20"/>
              </w:rPr>
              <w:t>”</w:t>
            </w:r>
            <w:r w:rsidR="6B940180" w:rsidRPr="7584993D">
              <w:rPr>
                <w:sz w:val="20"/>
                <w:szCs w:val="20"/>
              </w:rPr>
              <w:t xml:space="preserve"> pleases </w:t>
            </w:r>
            <w:r w:rsidR="6CAFA0E6" w:rsidRPr="7584993D">
              <w:rPr>
                <w:sz w:val="20"/>
                <w:szCs w:val="20"/>
              </w:rPr>
              <w:t xml:space="preserve">specify how </w:t>
            </w:r>
            <w:r w:rsidR="18667912" w:rsidRPr="7584993D">
              <w:rPr>
                <w:sz w:val="20"/>
                <w:szCs w:val="20"/>
              </w:rPr>
              <w:t>it's</w:t>
            </w:r>
            <w:r w:rsidR="6CAFA0E6" w:rsidRPr="7584993D">
              <w:rPr>
                <w:sz w:val="20"/>
                <w:szCs w:val="20"/>
              </w:rPr>
              <w:t xml:space="preserve"> an expansion- Maximum 300 words)</w:t>
            </w:r>
          </w:p>
        </w:tc>
      </w:tr>
      <w:tr w:rsidR="00852B77" w:rsidRPr="00D445FB" w14:paraId="3800F572" w14:textId="77777777" w:rsidTr="3C8E3EED">
        <w:tc>
          <w:tcPr>
            <w:tcW w:w="5382" w:type="dxa"/>
          </w:tcPr>
          <w:p w14:paraId="5E5B948F" w14:textId="5453BE48" w:rsidR="00852B77" w:rsidRDefault="2159DFC2" w:rsidP="00024D4D">
            <w:r>
              <w:t xml:space="preserve">5. </w:t>
            </w:r>
            <w:r w:rsidR="00852B77">
              <w:t xml:space="preserve">Please provide information of any grants or commissions you have received </w:t>
            </w:r>
            <w:r w:rsidR="049549C4">
              <w:t>i</w:t>
            </w:r>
            <w:r w:rsidR="00852B77">
              <w:t xml:space="preserve">n the past five years </w:t>
            </w:r>
            <w:r w:rsidR="00852B77" w:rsidRPr="7584993D">
              <w:rPr>
                <w:color w:val="FF0000"/>
              </w:rPr>
              <w:t>*</w:t>
            </w:r>
          </w:p>
          <w:p w14:paraId="78E37136" w14:textId="0D04D8ED" w:rsidR="00852B77" w:rsidRPr="00852B77" w:rsidRDefault="00852B77" w:rsidP="00024D4D">
            <w:pPr>
              <w:rPr>
                <w:sz w:val="20"/>
                <w:szCs w:val="20"/>
              </w:rPr>
            </w:pPr>
            <w:r w:rsidRPr="1F73D26A">
              <w:rPr>
                <w:sz w:val="20"/>
                <w:szCs w:val="20"/>
              </w:rPr>
              <w:t>Please enter N/A if this does not apply to your organisation</w:t>
            </w:r>
            <w:r w:rsidR="4EB8180A" w:rsidRPr="1F73D26A">
              <w:rPr>
                <w:sz w:val="20"/>
                <w:szCs w:val="20"/>
              </w:rPr>
              <w:t xml:space="preserve"> (Maximum 300 words)</w:t>
            </w:r>
          </w:p>
        </w:tc>
        <w:tc>
          <w:tcPr>
            <w:tcW w:w="4394" w:type="dxa"/>
          </w:tcPr>
          <w:p w14:paraId="487B29D7" w14:textId="77777777" w:rsidR="00852B77" w:rsidRPr="00D445FB" w:rsidRDefault="00852B77" w:rsidP="005D7E6C"/>
        </w:tc>
      </w:tr>
      <w:tr w:rsidR="009C457F" w:rsidRPr="00D445FB" w14:paraId="2AFFB0D9" w14:textId="77777777" w:rsidTr="3C8E3EED">
        <w:tc>
          <w:tcPr>
            <w:tcW w:w="5382" w:type="dxa"/>
          </w:tcPr>
          <w:p w14:paraId="7D117186" w14:textId="2016ABF2" w:rsidR="009C457F" w:rsidRDefault="0DBDE990" w:rsidP="00024D4D">
            <w:pPr>
              <w:rPr>
                <w:color w:val="FF0000"/>
              </w:rPr>
            </w:pPr>
            <w:r>
              <w:t xml:space="preserve">6. </w:t>
            </w:r>
            <w:r w:rsidR="00B060F2">
              <w:t>What is your o</w:t>
            </w:r>
            <w:r w:rsidR="00AF2D19">
              <w:t>rganisation</w:t>
            </w:r>
            <w:r w:rsidR="00B060F2">
              <w:t>s</w:t>
            </w:r>
            <w:r w:rsidR="00AF2D19">
              <w:t xml:space="preserve"> </w:t>
            </w:r>
            <w:r w:rsidR="7CA021A9">
              <w:t xml:space="preserve">address? </w:t>
            </w:r>
            <w:r w:rsidR="7CA021A9" w:rsidRPr="2ACB20FE">
              <w:rPr>
                <w:color w:val="FF0000"/>
              </w:rPr>
              <w:t>*</w:t>
            </w:r>
          </w:p>
          <w:p w14:paraId="6F57AC27" w14:textId="4775D1EA" w:rsidR="00547332" w:rsidRPr="00D445FB" w:rsidRDefault="00547332" w:rsidP="00024D4D">
            <w:r w:rsidRPr="00547332">
              <w:rPr>
                <w:sz w:val="20"/>
                <w:szCs w:val="18"/>
              </w:rPr>
              <w:t>This can be the head office address</w:t>
            </w:r>
          </w:p>
        </w:tc>
        <w:tc>
          <w:tcPr>
            <w:tcW w:w="4394" w:type="dxa"/>
          </w:tcPr>
          <w:p w14:paraId="117443AA" w14:textId="16A412EA" w:rsidR="009C457F" w:rsidRPr="00D445FB" w:rsidRDefault="009C457F" w:rsidP="005D7E6C"/>
        </w:tc>
      </w:tr>
      <w:tr w:rsidR="00547332" w:rsidRPr="00D445FB" w14:paraId="0C267EF8" w14:textId="77777777" w:rsidTr="3C8E3EED">
        <w:tc>
          <w:tcPr>
            <w:tcW w:w="5382" w:type="dxa"/>
          </w:tcPr>
          <w:p w14:paraId="0B5C502A" w14:textId="7A7600A7" w:rsidR="00EA6F22" w:rsidRDefault="4FE2C9C1" w:rsidP="00024D4D">
            <w:r>
              <w:t>7</w:t>
            </w:r>
            <w:r w:rsidR="57193A29">
              <w:t xml:space="preserve">. </w:t>
            </w:r>
            <w:r w:rsidR="00EA6F22">
              <w:t>Organisation contact email address</w:t>
            </w:r>
            <w:r w:rsidR="00EA6F22" w:rsidRPr="554607C3">
              <w:rPr>
                <w:color w:val="FF0000"/>
              </w:rPr>
              <w:t>*</w:t>
            </w:r>
          </w:p>
          <w:p w14:paraId="6B3F34CA" w14:textId="6F7C0A4F" w:rsidR="00547332" w:rsidRDefault="00EA6F22" w:rsidP="00024D4D">
            <w:r w:rsidRPr="00101C30">
              <w:rPr>
                <w:sz w:val="20"/>
                <w:szCs w:val="18"/>
              </w:rPr>
              <w:t>Please use a business email where possible. Where a personal email address must be used this will be used for business purposes only</w:t>
            </w:r>
          </w:p>
        </w:tc>
        <w:tc>
          <w:tcPr>
            <w:tcW w:w="4394" w:type="dxa"/>
          </w:tcPr>
          <w:p w14:paraId="72D90F22" w14:textId="77777777" w:rsidR="00547332" w:rsidRPr="00D445FB" w:rsidRDefault="00547332" w:rsidP="005D7E6C"/>
        </w:tc>
      </w:tr>
      <w:tr w:rsidR="009C457F" w:rsidRPr="00D445FB" w14:paraId="37041314" w14:textId="77777777" w:rsidTr="3C8E3EED">
        <w:tc>
          <w:tcPr>
            <w:tcW w:w="5382" w:type="dxa"/>
          </w:tcPr>
          <w:p w14:paraId="2E303C3D" w14:textId="053647D3" w:rsidR="009C457F" w:rsidRPr="00D445FB" w:rsidRDefault="00E44031" w:rsidP="00024D4D">
            <w:r>
              <w:t>8</w:t>
            </w:r>
            <w:r w:rsidR="63B02580">
              <w:t xml:space="preserve">. </w:t>
            </w:r>
            <w:r w:rsidR="00EA6F22">
              <w:t>C</w:t>
            </w:r>
            <w:r w:rsidR="00AF2D19">
              <w:t>ontact telephone number</w:t>
            </w:r>
            <w:r w:rsidR="00AF2D19" w:rsidRPr="554607C3">
              <w:rPr>
                <w:color w:val="FF0000"/>
              </w:rPr>
              <w:t>*</w:t>
            </w:r>
          </w:p>
        </w:tc>
        <w:tc>
          <w:tcPr>
            <w:tcW w:w="4394" w:type="dxa"/>
          </w:tcPr>
          <w:p w14:paraId="0B83CDF9" w14:textId="58FD9FA7" w:rsidR="009C457F" w:rsidRPr="00D445FB" w:rsidRDefault="009C457F" w:rsidP="005D7E6C"/>
        </w:tc>
      </w:tr>
      <w:tr w:rsidR="00AF2D19" w:rsidRPr="00D445FB" w14:paraId="30D94418" w14:textId="77777777" w:rsidTr="3C8E3EED">
        <w:tc>
          <w:tcPr>
            <w:tcW w:w="5382" w:type="dxa"/>
          </w:tcPr>
          <w:p w14:paraId="49283C2A" w14:textId="27877E11" w:rsidR="00DF4A5E" w:rsidRDefault="4FEA23EF" w:rsidP="5355BAEE">
            <w:pPr>
              <w:rPr>
                <w:color w:val="FF0000"/>
              </w:rPr>
            </w:pPr>
            <w:r>
              <w:t>9</w:t>
            </w:r>
            <w:r w:rsidR="72E051E9">
              <w:t xml:space="preserve">. </w:t>
            </w:r>
            <w:r w:rsidR="00AB296A">
              <w:t xml:space="preserve">What is the name of the lead </w:t>
            </w:r>
            <w:r w:rsidR="7294723E">
              <w:t xml:space="preserve">contact? </w:t>
            </w:r>
            <w:r w:rsidR="7294723E" w:rsidRPr="554607C3">
              <w:rPr>
                <w:color w:val="FF0000"/>
              </w:rPr>
              <w:t>*</w:t>
            </w:r>
          </w:p>
        </w:tc>
        <w:tc>
          <w:tcPr>
            <w:tcW w:w="4394" w:type="dxa"/>
          </w:tcPr>
          <w:p w14:paraId="2798ED6D" w14:textId="77777777" w:rsidR="00AF2D19" w:rsidRPr="00D445FB" w:rsidRDefault="00AF2D19" w:rsidP="005D7E6C"/>
        </w:tc>
      </w:tr>
      <w:tr w:rsidR="00AB296A" w:rsidRPr="00D445FB" w14:paraId="35527ED7" w14:textId="77777777" w:rsidTr="3C8E3EED">
        <w:tc>
          <w:tcPr>
            <w:tcW w:w="5382" w:type="dxa"/>
          </w:tcPr>
          <w:p w14:paraId="2B82FFEA" w14:textId="3BB0C39B" w:rsidR="00AB296A" w:rsidRDefault="4A3EA1AF" w:rsidP="00024D4D">
            <w:r>
              <w:t>1</w:t>
            </w:r>
            <w:r w:rsidR="15BC79A7">
              <w:t>0</w:t>
            </w:r>
            <w:r>
              <w:t xml:space="preserve">. </w:t>
            </w:r>
            <w:r w:rsidR="00655BB9">
              <w:t>Position of lead contact of your organisation</w:t>
            </w:r>
            <w:r w:rsidR="00655BB9" w:rsidRPr="554607C3">
              <w:rPr>
                <w:color w:val="FF0000"/>
              </w:rPr>
              <w:t>*</w:t>
            </w:r>
          </w:p>
        </w:tc>
        <w:tc>
          <w:tcPr>
            <w:tcW w:w="4394" w:type="dxa"/>
          </w:tcPr>
          <w:p w14:paraId="5BA0726C" w14:textId="77777777" w:rsidR="00AB296A" w:rsidRPr="00D445FB" w:rsidRDefault="00AB296A" w:rsidP="005D7E6C"/>
        </w:tc>
      </w:tr>
      <w:tr w:rsidR="00655BB9" w:rsidRPr="00D445FB" w14:paraId="3FF9F9E6" w14:textId="77777777" w:rsidTr="3C8E3EED">
        <w:tc>
          <w:tcPr>
            <w:tcW w:w="5382" w:type="dxa"/>
          </w:tcPr>
          <w:p w14:paraId="5D587AA5" w14:textId="4ECF4FDA" w:rsidR="00655BB9" w:rsidRDefault="43C98C73" w:rsidP="7CB1B809">
            <w:pPr>
              <w:rPr>
                <w:rFonts w:ascii="Calibri" w:eastAsia="Calibri" w:hAnsi="Calibri" w:cs="Calibri"/>
                <w:szCs w:val="24"/>
              </w:rPr>
            </w:pPr>
            <w:r>
              <w:t>1</w:t>
            </w:r>
            <w:r w:rsidR="5CE21BBB">
              <w:t>1</w:t>
            </w:r>
            <w:r>
              <w:t xml:space="preserve">. </w:t>
            </w:r>
            <w:r w:rsidR="00DB16A7">
              <w:t xml:space="preserve">Please confirm you have read and understood the PHAB criteria </w:t>
            </w:r>
            <w:r w:rsidR="007C5D6F">
              <w:t>guidelines</w:t>
            </w:r>
            <w:r w:rsidR="239DB237">
              <w:t xml:space="preserve"> </w:t>
            </w:r>
            <w:r w:rsidR="239DB237" w:rsidRPr="7CB1B809">
              <w:rPr>
                <w:rFonts w:ascii="Calibri" w:eastAsia="Calibri" w:hAnsi="Calibri" w:cs="Calibri"/>
                <w:color w:val="FF0000"/>
                <w:szCs w:val="24"/>
              </w:rPr>
              <w:t>*</w:t>
            </w:r>
          </w:p>
          <w:p w14:paraId="7EF88700" w14:textId="05196E18" w:rsidR="007C5D6F" w:rsidRDefault="000E55C0" w:rsidP="3FF7F599">
            <w:pPr>
              <w:rPr>
                <w:rFonts w:ascii="Calibri" w:eastAsia="Calibri" w:hAnsi="Calibri" w:cs="Calibri"/>
                <w:sz w:val="20"/>
                <w:szCs w:val="20"/>
              </w:rPr>
            </w:pPr>
            <w:r w:rsidRPr="3FF7F599">
              <w:rPr>
                <w:sz w:val="20"/>
                <w:szCs w:val="20"/>
              </w:rPr>
              <w:t xml:space="preserve">The PHAB funding guidelines can be viewed </w:t>
            </w:r>
            <w:hyperlink r:id="rId11">
              <w:r w:rsidR="358809E4" w:rsidRPr="3FF7F599">
                <w:rPr>
                  <w:rStyle w:val="Hyperlink"/>
                  <w:rFonts w:ascii="Calibri" w:eastAsia="Calibri" w:hAnsi="Calibri" w:cs="Calibri"/>
                  <w:sz w:val="20"/>
                  <w:szCs w:val="20"/>
                </w:rPr>
                <w:t>here.</w:t>
              </w:r>
            </w:hyperlink>
          </w:p>
        </w:tc>
        <w:tc>
          <w:tcPr>
            <w:tcW w:w="4394" w:type="dxa"/>
          </w:tcPr>
          <w:p w14:paraId="1F5FF9AC" w14:textId="2312CA55" w:rsidR="00655BB9" w:rsidRPr="00D445FB" w:rsidRDefault="000E55C0" w:rsidP="000E55C0">
            <w:pPr>
              <w:pStyle w:val="ListParagraph"/>
              <w:numPr>
                <w:ilvl w:val="0"/>
                <w:numId w:val="31"/>
              </w:numPr>
            </w:pPr>
            <w:r>
              <w:t xml:space="preserve">Yes, I have read and understood the </w:t>
            </w:r>
            <w:r w:rsidR="00781EC6">
              <w:t>PHAB criteria guidelines</w:t>
            </w:r>
          </w:p>
        </w:tc>
      </w:tr>
      <w:tr w:rsidR="00DF4A5E" w:rsidRPr="00D445FB" w14:paraId="160F3847" w14:textId="77777777" w:rsidTr="3C8E3EED">
        <w:tc>
          <w:tcPr>
            <w:tcW w:w="5382" w:type="dxa"/>
          </w:tcPr>
          <w:p w14:paraId="5C4CD67D" w14:textId="3E007A7D" w:rsidR="00520346" w:rsidRDefault="05601544" w:rsidP="00AB296A">
            <w:r>
              <w:t>1</w:t>
            </w:r>
            <w:r w:rsidR="77D98FE9">
              <w:t>2</w:t>
            </w:r>
            <w:r>
              <w:t xml:space="preserve">. </w:t>
            </w:r>
            <w:r w:rsidR="00520346">
              <w:t>ELIGIBILITY CHECKER</w:t>
            </w:r>
            <w:r w:rsidR="0021452B" w:rsidRPr="554607C3">
              <w:rPr>
                <w:color w:val="FF0000"/>
              </w:rPr>
              <w:t>*</w:t>
            </w:r>
          </w:p>
          <w:p w14:paraId="6D35713E" w14:textId="77777777" w:rsidR="00520346" w:rsidRDefault="00520346" w:rsidP="00AB296A"/>
          <w:p w14:paraId="48EE4774" w14:textId="3D12CED9" w:rsidR="00DF4A5E" w:rsidRDefault="00520346" w:rsidP="00AB296A">
            <w:r>
              <w:t>Please confirm which t</w:t>
            </w:r>
            <w:r w:rsidR="00E35771">
              <w:t>ype of organisation</w:t>
            </w:r>
            <w:r w:rsidR="0021452B">
              <w:t xml:space="preserve"> you represent</w:t>
            </w:r>
          </w:p>
        </w:tc>
        <w:tc>
          <w:tcPr>
            <w:tcW w:w="4394" w:type="dxa"/>
          </w:tcPr>
          <w:p w14:paraId="53830E04" w14:textId="75ADC8D0" w:rsidR="00DF4A5E" w:rsidRDefault="005C48E9" w:rsidP="005C48E9">
            <w:pPr>
              <w:pStyle w:val="ListParagraph"/>
              <w:numPr>
                <w:ilvl w:val="0"/>
                <w:numId w:val="24"/>
              </w:numPr>
            </w:pPr>
            <w:r>
              <w:t xml:space="preserve">Charitable Incorporated </w:t>
            </w:r>
            <w:r w:rsidR="0F61E1A0">
              <w:t>Organisation (</w:t>
            </w:r>
            <w:r>
              <w:t>CIO)</w:t>
            </w:r>
          </w:p>
          <w:p w14:paraId="4F7065E4" w14:textId="77777777" w:rsidR="005C48E9" w:rsidRDefault="00873EAC" w:rsidP="005C48E9">
            <w:pPr>
              <w:pStyle w:val="ListParagraph"/>
              <w:numPr>
                <w:ilvl w:val="0"/>
                <w:numId w:val="24"/>
              </w:numPr>
            </w:pPr>
            <w:r>
              <w:t xml:space="preserve">Co-operative society – you must have a not-for-profit ‘asset lock’ </w:t>
            </w:r>
            <w:r w:rsidR="009351C1">
              <w:t>clause in your society r</w:t>
            </w:r>
            <w:r w:rsidR="00D73126">
              <w:t>ules</w:t>
            </w:r>
            <w:r w:rsidR="00E256AA">
              <w:t xml:space="preserve"> </w:t>
            </w:r>
            <w:bookmarkStart w:id="0" w:name="_Int_1LskWTU6"/>
            <w:proofErr w:type="gramStart"/>
            <w:r w:rsidR="00E256AA">
              <w:t>and also</w:t>
            </w:r>
            <w:bookmarkEnd w:id="0"/>
            <w:proofErr w:type="gramEnd"/>
            <w:r w:rsidR="00E256AA">
              <w:t xml:space="preserve"> be registered with the Financial Conduct </w:t>
            </w:r>
            <w:r w:rsidR="008D4A6E">
              <w:t>Authority</w:t>
            </w:r>
          </w:p>
          <w:p w14:paraId="6ABB26F6" w14:textId="77777777" w:rsidR="008D4A6E" w:rsidRDefault="008D4A6E" w:rsidP="005C48E9">
            <w:pPr>
              <w:pStyle w:val="ListParagraph"/>
              <w:numPr>
                <w:ilvl w:val="0"/>
                <w:numId w:val="24"/>
              </w:numPr>
            </w:pPr>
            <w:r>
              <w:t>Community benefit society</w:t>
            </w:r>
          </w:p>
          <w:p w14:paraId="574030EB" w14:textId="77777777" w:rsidR="008D4A6E" w:rsidRDefault="008D4A6E" w:rsidP="005C48E9">
            <w:pPr>
              <w:pStyle w:val="ListParagraph"/>
              <w:numPr>
                <w:ilvl w:val="0"/>
                <w:numId w:val="24"/>
              </w:numPr>
            </w:pPr>
            <w:r>
              <w:lastRenderedPageBreak/>
              <w:t>Community Interest Company (CIC)</w:t>
            </w:r>
          </w:p>
          <w:p w14:paraId="0F35D3F0" w14:textId="64CB2D16" w:rsidR="008D4A6E" w:rsidRDefault="004F3C3A" w:rsidP="005C48E9">
            <w:pPr>
              <w:pStyle w:val="ListParagraph"/>
              <w:numPr>
                <w:ilvl w:val="0"/>
                <w:numId w:val="24"/>
              </w:numPr>
            </w:pPr>
            <w:r>
              <w:t xml:space="preserve">Consortium of organisations </w:t>
            </w:r>
            <w:bookmarkStart w:id="1" w:name="_Int_KHhsrSJx"/>
            <w:proofErr w:type="gramStart"/>
            <w:r>
              <w:t>as long as</w:t>
            </w:r>
            <w:bookmarkEnd w:id="1"/>
            <w:proofErr w:type="gramEnd"/>
            <w:r>
              <w:t xml:space="preserve"> they are </w:t>
            </w:r>
            <w:r w:rsidR="005378D7">
              <w:t xml:space="preserve">led by </w:t>
            </w:r>
            <w:r w:rsidR="000B0F43">
              <w:t>an eligible organisation</w:t>
            </w:r>
            <w:r w:rsidR="00AA3091">
              <w:t xml:space="preserve"> – please confirm you have a partnership agreement in place (Please </w:t>
            </w:r>
            <w:r w:rsidR="38459BCD">
              <w:t>note</w:t>
            </w:r>
            <w:r w:rsidR="00AA3091">
              <w:t xml:space="preserve"> this will need to be in place before any funding can be awarded)</w:t>
            </w:r>
          </w:p>
          <w:p w14:paraId="4F54FA27" w14:textId="1B310144" w:rsidR="000B0F43" w:rsidRDefault="00984A0A" w:rsidP="005C48E9">
            <w:pPr>
              <w:pStyle w:val="ListParagraph"/>
              <w:numPr>
                <w:ilvl w:val="0"/>
                <w:numId w:val="24"/>
              </w:numPr>
            </w:pPr>
            <w:r>
              <w:t>School</w:t>
            </w:r>
          </w:p>
          <w:p w14:paraId="6C760501" w14:textId="77777777" w:rsidR="000B0F43" w:rsidRDefault="000B0F43" w:rsidP="005C48E9">
            <w:pPr>
              <w:pStyle w:val="ListParagraph"/>
              <w:numPr>
                <w:ilvl w:val="0"/>
                <w:numId w:val="24"/>
              </w:numPr>
            </w:pPr>
            <w:r>
              <w:t xml:space="preserve">Not-for-profit </w:t>
            </w:r>
            <w:r w:rsidR="00FA3794">
              <w:t xml:space="preserve">company limited by </w:t>
            </w:r>
            <w:proofErr w:type="gramStart"/>
            <w:r w:rsidR="00FA3794">
              <w:t>guarantee</w:t>
            </w:r>
            <w:proofErr w:type="gramEnd"/>
          </w:p>
          <w:p w14:paraId="222BF22D" w14:textId="77777777" w:rsidR="00FA3794" w:rsidRDefault="00FA3794" w:rsidP="005C48E9">
            <w:pPr>
              <w:pStyle w:val="ListParagraph"/>
              <w:numPr>
                <w:ilvl w:val="0"/>
                <w:numId w:val="24"/>
              </w:numPr>
            </w:pPr>
            <w:r>
              <w:t>Registered charity</w:t>
            </w:r>
          </w:p>
          <w:p w14:paraId="2C5D546B" w14:textId="66A96661" w:rsidR="00FA3794" w:rsidRDefault="00FA3794" w:rsidP="005C48E9">
            <w:pPr>
              <w:pStyle w:val="ListParagraph"/>
              <w:numPr>
                <w:ilvl w:val="0"/>
                <w:numId w:val="24"/>
              </w:numPr>
            </w:pPr>
            <w:r>
              <w:t xml:space="preserve">Statutory body (including </w:t>
            </w:r>
            <w:bookmarkStart w:id="2" w:name="_Int_xB5PiPWT"/>
            <w:r>
              <w:t>NHS</w:t>
            </w:r>
            <w:bookmarkEnd w:id="2"/>
            <w:r>
              <w:t xml:space="preserve"> Integrated Care Systems, local authorities, town, </w:t>
            </w:r>
            <w:r w:rsidR="195C0E7E">
              <w:t>parish,</w:t>
            </w:r>
            <w:r>
              <w:t xml:space="preserve"> and community councils)</w:t>
            </w:r>
          </w:p>
          <w:p w14:paraId="7837F717" w14:textId="5F4BD025" w:rsidR="00FA3794" w:rsidRPr="00D445FB" w:rsidRDefault="00FA3794" w:rsidP="005C48E9">
            <w:pPr>
              <w:pStyle w:val="ListParagraph"/>
              <w:numPr>
                <w:ilvl w:val="0"/>
                <w:numId w:val="24"/>
              </w:numPr>
            </w:pPr>
            <w:r>
              <w:t>Volun</w:t>
            </w:r>
            <w:r w:rsidR="00122D26">
              <w:t>tary and community organisation</w:t>
            </w:r>
          </w:p>
        </w:tc>
      </w:tr>
      <w:tr w:rsidR="00984A0A" w:rsidRPr="00D445FB" w14:paraId="211BECAA" w14:textId="77777777" w:rsidTr="3C8E3EED">
        <w:tc>
          <w:tcPr>
            <w:tcW w:w="5382" w:type="dxa"/>
          </w:tcPr>
          <w:p w14:paraId="639A5101" w14:textId="5B4D63ED" w:rsidR="00984A0A" w:rsidRDefault="7D6FEA21" w:rsidP="002071D2">
            <w:r>
              <w:lastRenderedPageBreak/>
              <w:t>1</w:t>
            </w:r>
            <w:r w:rsidR="7965C38B">
              <w:t>3</w:t>
            </w:r>
            <w:r>
              <w:t xml:space="preserve">. </w:t>
            </w:r>
            <w:r w:rsidR="009C070E">
              <w:t xml:space="preserve">What we look for in the organisations </w:t>
            </w:r>
            <w:r w:rsidR="00AE075B">
              <w:t>we fund</w:t>
            </w:r>
            <w:r w:rsidR="00AE075B" w:rsidRPr="554607C3">
              <w:rPr>
                <w:color w:val="FF0000"/>
              </w:rPr>
              <w:t>*</w:t>
            </w:r>
          </w:p>
          <w:p w14:paraId="7D3DE71E" w14:textId="77777777" w:rsidR="00AE075B" w:rsidRPr="0096473F" w:rsidRDefault="00742548" w:rsidP="002071D2">
            <w:pPr>
              <w:rPr>
                <w:sz w:val="20"/>
                <w:szCs w:val="18"/>
              </w:rPr>
            </w:pPr>
            <w:r w:rsidRPr="0096473F">
              <w:rPr>
                <w:sz w:val="20"/>
                <w:szCs w:val="18"/>
              </w:rPr>
              <w:t xml:space="preserve">We prefer to fund established organisations. By this we mean at </w:t>
            </w:r>
            <w:r w:rsidR="005C561A" w:rsidRPr="0096473F">
              <w:rPr>
                <w:sz w:val="20"/>
                <w:szCs w:val="18"/>
              </w:rPr>
              <w:t>least 18 months old and have a first set of annual accounts if appropriate.</w:t>
            </w:r>
          </w:p>
          <w:p w14:paraId="1E6C0C1E" w14:textId="77777777" w:rsidR="005C561A" w:rsidRPr="0096473F" w:rsidRDefault="005C561A" w:rsidP="002071D2">
            <w:pPr>
              <w:rPr>
                <w:sz w:val="20"/>
                <w:szCs w:val="18"/>
              </w:rPr>
            </w:pPr>
          </w:p>
          <w:p w14:paraId="1C61406D" w14:textId="77777777" w:rsidR="00A83F6D" w:rsidRPr="0096473F" w:rsidRDefault="00A83F6D" w:rsidP="002071D2">
            <w:pPr>
              <w:rPr>
                <w:sz w:val="20"/>
                <w:szCs w:val="18"/>
              </w:rPr>
            </w:pPr>
            <w:r w:rsidRPr="0096473F">
              <w:rPr>
                <w:sz w:val="20"/>
                <w:szCs w:val="18"/>
              </w:rPr>
              <w:t>We are looking for applicants who have the expertise to deliver an innovative public health project.</w:t>
            </w:r>
          </w:p>
          <w:p w14:paraId="19E8FFEE" w14:textId="77777777" w:rsidR="00A83F6D" w:rsidRPr="0096473F" w:rsidRDefault="00A83F6D" w:rsidP="002071D2">
            <w:pPr>
              <w:rPr>
                <w:sz w:val="20"/>
                <w:szCs w:val="18"/>
              </w:rPr>
            </w:pPr>
          </w:p>
          <w:p w14:paraId="3E01083D" w14:textId="72AE2B91" w:rsidR="00A83F6D" w:rsidRDefault="63780398" w:rsidP="554607C3">
            <w:r w:rsidRPr="78FA78D0">
              <w:rPr>
                <w:sz w:val="20"/>
                <w:szCs w:val="20"/>
              </w:rPr>
              <w:t>How long has your organisation been running?</w:t>
            </w:r>
            <w:r w:rsidR="6FF8876A" w:rsidRPr="78FA78D0">
              <w:rPr>
                <w:sz w:val="20"/>
                <w:szCs w:val="20"/>
              </w:rPr>
              <w:t xml:space="preserve"> (Number value </w:t>
            </w:r>
            <w:proofErr w:type="spellStart"/>
            <w:r w:rsidR="6FF8876A" w:rsidRPr="78FA78D0">
              <w:rPr>
                <w:sz w:val="20"/>
                <w:szCs w:val="20"/>
              </w:rPr>
              <w:t>e.g</w:t>
            </w:r>
            <w:proofErr w:type="spellEnd"/>
            <w:r w:rsidR="6FF8876A" w:rsidRPr="78FA78D0">
              <w:rPr>
                <w:sz w:val="20"/>
                <w:szCs w:val="20"/>
              </w:rPr>
              <w:t xml:space="preserve"> 18 months or 5 years)</w:t>
            </w:r>
          </w:p>
        </w:tc>
        <w:tc>
          <w:tcPr>
            <w:tcW w:w="4394" w:type="dxa"/>
          </w:tcPr>
          <w:p w14:paraId="48A5F103" w14:textId="2AAC1DEF" w:rsidR="00644946" w:rsidRDefault="00644946" w:rsidP="554607C3">
            <w:pPr>
              <w:pStyle w:val="ListParagraph"/>
            </w:pPr>
          </w:p>
        </w:tc>
      </w:tr>
      <w:tr w:rsidR="00852B77" w:rsidRPr="00D445FB" w14:paraId="44882884" w14:textId="77777777" w:rsidTr="3C8E3EED">
        <w:tc>
          <w:tcPr>
            <w:tcW w:w="5382" w:type="dxa"/>
          </w:tcPr>
          <w:p w14:paraId="0542D5BA" w14:textId="125A6287" w:rsidR="00852B77" w:rsidRDefault="39B87CFD" w:rsidP="002071D2">
            <w:r>
              <w:t>1</w:t>
            </w:r>
            <w:r w:rsidR="73835F49">
              <w:t>4</w:t>
            </w:r>
            <w:r>
              <w:t xml:space="preserve">. </w:t>
            </w:r>
            <w:r w:rsidR="00852B77">
              <w:t xml:space="preserve">Which groups of people will your project engage with? </w:t>
            </w:r>
            <w:r w:rsidR="00852B77" w:rsidRPr="554607C3">
              <w:rPr>
                <w:color w:val="FF0000"/>
              </w:rPr>
              <w:t>*</w:t>
            </w:r>
          </w:p>
          <w:p w14:paraId="75CE3733" w14:textId="4423008E" w:rsidR="00852B77" w:rsidRPr="00852B77" w:rsidRDefault="00852B77" w:rsidP="002071D2">
            <w:pPr>
              <w:rPr>
                <w:sz w:val="20"/>
                <w:szCs w:val="20"/>
              </w:rPr>
            </w:pPr>
          </w:p>
        </w:tc>
        <w:tc>
          <w:tcPr>
            <w:tcW w:w="4394" w:type="dxa"/>
          </w:tcPr>
          <w:p w14:paraId="391AF418" w14:textId="77777777" w:rsidR="00852B77" w:rsidRDefault="00852B77" w:rsidP="00363456">
            <w:pPr>
              <w:pStyle w:val="ListParagraph"/>
              <w:numPr>
                <w:ilvl w:val="0"/>
                <w:numId w:val="33"/>
              </w:numPr>
            </w:pPr>
            <w:r>
              <w:t xml:space="preserve">People affected by the </w:t>
            </w:r>
            <w:proofErr w:type="gramStart"/>
            <w:r>
              <w:t>cost of living</w:t>
            </w:r>
            <w:proofErr w:type="gramEnd"/>
            <w:r>
              <w:t xml:space="preserve"> crisis</w:t>
            </w:r>
          </w:p>
          <w:p w14:paraId="3B6C635C" w14:textId="77777777" w:rsidR="00852B77" w:rsidRDefault="00852B77" w:rsidP="00363456">
            <w:pPr>
              <w:pStyle w:val="ListParagraph"/>
              <w:numPr>
                <w:ilvl w:val="0"/>
                <w:numId w:val="33"/>
              </w:numPr>
            </w:pPr>
            <w:r>
              <w:t xml:space="preserve">People living with a disability or </w:t>
            </w:r>
            <w:proofErr w:type="gramStart"/>
            <w:r>
              <w:t>long term</w:t>
            </w:r>
            <w:proofErr w:type="gramEnd"/>
            <w:r>
              <w:t xml:space="preserve"> health condition</w:t>
            </w:r>
          </w:p>
          <w:p w14:paraId="2CEC418C" w14:textId="77777777" w:rsidR="00852B77" w:rsidRDefault="00852B77" w:rsidP="00363456">
            <w:pPr>
              <w:pStyle w:val="ListParagraph"/>
              <w:numPr>
                <w:ilvl w:val="0"/>
                <w:numId w:val="33"/>
              </w:numPr>
            </w:pPr>
            <w:r>
              <w:t>Women and girls</w:t>
            </w:r>
          </w:p>
          <w:p w14:paraId="7BB804C7" w14:textId="77777777" w:rsidR="00852B77" w:rsidRDefault="00852B77" w:rsidP="00363456">
            <w:pPr>
              <w:pStyle w:val="ListParagraph"/>
              <w:numPr>
                <w:ilvl w:val="0"/>
                <w:numId w:val="33"/>
              </w:numPr>
            </w:pPr>
            <w:r>
              <w:t>People from lower socio-economic groups</w:t>
            </w:r>
          </w:p>
          <w:p w14:paraId="446167F9" w14:textId="77777777" w:rsidR="00852B77" w:rsidRDefault="00852B77" w:rsidP="00363456">
            <w:pPr>
              <w:pStyle w:val="ListParagraph"/>
              <w:numPr>
                <w:ilvl w:val="0"/>
                <w:numId w:val="33"/>
              </w:numPr>
            </w:pPr>
            <w:r>
              <w:t>Children and young people</w:t>
            </w:r>
          </w:p>
          <w:p w14:paraId="1749B43D" w14:textId="696015C8" w:rsidR="00852B77" w:rsidRDefault="00852B77" w:rsidP="00363456">
            <w:pPr>
              <w:pStyle w:val="ListParagraph"/>
              <w:numPr>
                <w:ilvl w:val="0"/>
                <w:numId w:val="33"/>
              </w:numPr>
            </w:pPr>
            <w:r>
              <w:t>Ethnically diverse communities</w:t>
            </w:r>
          </w:p>
          <w:p w14:paraId="1CB3E6A1" w14:textId="43CF98AA" w:rsidR="00852B77" w:rsidRDefault="00852B77" w:rsidP="00363456">
            <w:pPr>
              <w:pStyle w:val="ListParagraph"/>
              <w:numPr>
                <w:ilvl w:val="0"/>
                <w:numId w:val="33"/>
              </w:numPr>
            </w:pPr>
            <w:r>
              <w:t>Older people</w:t>
            </w:r>
          </w:p>
          <w:p w14:paraId="03288522" w14:textId="753B229F" w:rsidR="00852B77" w:rsidRDefault="38DE48DE" w:rsidP="554607C3">
            <w:pPr>
              <w:pStyle w:val="ListParagraph"/>
              <w:numPr>
                <w:ilvl w:val="0"/>
                <w:numId w:val="33"/>
              </w:numPr>
            </w:pPr>
            <w:r>
              <w:t xml:space="preserve">Other </w:t>
            </w:r>
            <w:r w:rsidRPr="7584993D">
              <w:rPr>
                <w:sz w:val="20"/>
                <w:szCs w:val="20"/>
              </w:rPr>
              <w:t>(if other, please specify</w:t>
            </w:r>
            <w:r w:rsidR="6DB87897" w:rsidRPr="7584993D">
              <w:rPr>
                <w:sz w:val="20"/>
                <w:szCs w:val="20"/>
              </w:rPr>
              <w:t>-Maximum 300 words)</w:t>
            </w:r>
          </w:p>
        </w:tc>
      </w:tr>
      <w:tr w:rsidR="00075631" w:rsidRPr="00D445FB" w14:paraId="71E50FCE" w14:textId="77777777" w:rsidTr="3C8E3EED">
        <w:tc>
          <w:tcPr>
            <w:tcW w:w="5382" w:type="dxa"/>
          </w:tcPr>
          <w:p w14:paraId="01CE2418" w14:textId="58F97085" w:rsidR="00D739D8" w:rsidRPr="00D739D8" w:rsidRDefault="51586B8F" w:rsidP="2ACB20FE">
            <w:pPr>
              <w:shd w:val="clear" w:color="auto" w:fill="FFFFFF" w:themeFill="background2"/>
              <w:spacing w:line="300" w:lineRule="atLeast"/>
              <w:textAlignment w:val="baseline"/>
              <w:rPr>
                <w:rFonts w:eastAsia="Times New Roman"/>
                <w:color w:val="323338"/>
                <w:lang w:eastAsia="en-GB"/>
              </w:rPr>
            </w:pPr>
            <w:r w:rsidRPr="554607C3">
              <w:rPr>
                <w:rFonts w:eastAsia="Times New Roman"/>
                <w:color w:val="323338"/>
                <w:lang w:eastAsia="en-GB"/>
              </w:rPr>
              <w:lastRenderedPageBreak/>
              <w:t>1</w:t>
            </w:r>
            <w:r w:rsidR="52D5D1E2" w:rsidRPr="554607C3">
              <w:rPr>
                <w:rFonts w:eastAsia="Times New Roman"/>
                <w:color w:val="323338"/>
                <w:lang w:eastAsia="en-GB"/>
              </w:rPr>
              <w:t>5</w:t>
            </w:r>
            <w:r w:rsidRPr="554607C3">
              <w:rPr>
                <w:rFonts w:eastAsia="Times New Roman"/>
                <w:color w:val="323338"/>
                <w:lang w:eastAsia="en-GB"/>
              </w:rPr>
              <w:t xml:space="preserve">. </w:t>
            </w:r>
            <w:r w:rsidR="7ECB2609" w:rsidRPr="554607C3">
              <w:rPr>
                <w:rFonts w:eastAsia="Times New Roman"/>
                <w:color w:val="323338"/>
                <w:lang w:eastAsia="en-GB"/>
              </w:rPr>
              <w:t>Which</w:t>
            </w:r>
            <w:r w:rsidR="00D739D8" w:rsidRPr="554607C3">
              <w:rPr>
                <w:rFonts w:eastAsia="Times New Roman"/>
                <w:color w:val="323338"/>
                <w:lang w:eastAsia="en-GB"/>
              </w:rPr>
              <w:t xml:space="preserve"> approac</w:t>
            </w:r>
            <w:r w:rsidR="2C22C888" w:rsidRPr="554607C3">
              <w:rPr>
                <w:rFonts w:eastAsia="Times New Roman"/>
                <w:color w:val="323338"/>
                <w:lang w:eastAsia="en-GB"/>
              </w:rPr>
              <w:t>he</w:t>
            </w:r>
            <w:r w:rsidR="7FD57711" w:rsidRPr="554607C3">
              <w:rPr>
                <w:rFonts w:eastAsia="Times New Roman"/>
                <w:color w:val="323338"/>
                <w:lang w:eastAsia="en-GB"/>
              </w:rPr>
              <w:t xml:space="preserve">s will you use in your project? </w:t>
            </w:r>
            <w:r w:rsidR="00D739D8" w:rsidRPr="554607C3">
              <w:rPr>
                <w:rFonts w:eastAsia="Times New Roman"/>
                <w:color w:val="FF0000"/>
                <w:lang w:eastAsia="en-GB"/>
              </w:rPr>
              <w:t>*</w:t>
            </w:r>
          </w:p>
          <w:p w14:paraId="535097DA" w14:textId="77777777" w:rsidR="00362215" w:rsidRDefault="00D739D8" w:rsidP="00D739D8">
            <w:pPr>
              <w:shd w:val="clear" w:color="auto" w:fill="FFFFFF"/>
              <w:spacing w:line="300" w:lineRule="atLeast"/>
              <w:textAlignment w:val="baseline"/>
              <w:rPr>
                <w:rFonts w:eastAsia="Times New Roman" w:cstheme="minorHAnsi"/>
                <w:color w:val="323338"/>
                <w:sz w:val="20"/>
                <w:szCs w:val="20"/>
                <w:lang w:eastAsia="en-GB"/>
              </w:rPr>
            </w:pPr>
            <w:r w:rsidRPr="00D739D8">
              <w:rPr>
                <w:rFonts w:eastAsia="Times New Roman" w:cstheme="minorHAnsi"/>
                <w:color w:val="323338"/>
                <w:sz w:val="20"/>
                <w:szCs w:val="20"/>
                <w:lang w:eastAsia="en-GB"/>
              </w:rPr>
              <w:t xml:space="preserve">Our aim is to fund public health projects that achieve good physical and mental health at both an individual level with regards to improved quality and length of life, and at a community level as health is a vital component of local community cohesion, social </w:t>
            </w:r>
            <w:proofErr w:type="gramStart"/>
            <w:r w:rsidRPr="00D739D8">
              <w:rPr>
                <w:rFonts w:eastAsia="Times New Roman" w:cstheme="minorHAnsi"/>
                <w:color w:val="323338"/>
                <w:sz w:val="20"/>
                <w:szCs w:val="20"/>
                <w:lang w:eastAsia="en-GB"/>
              </w:rPr>
              <w:t>mobility</w:t>
            </w:r>
            <w:proofErr w:type="gramEnd"/>
            <w:r w:rsidRPr="00D739D8">
              <w:rPr>
                <w:rFonts w:eastAsia="Times New Roman" w:cstheme="minorHAnsi"/>
                <w:color w:val="323338"/>
                <w:sz w:val="20"/>
                <w:szCs w:val="20"/>
                <w:lang w:eastAsia="en-GB"/>
              </w:rPr>
              <w:t xml:space="preserve"> and prosperity. </w:t>
            </w:r>
          </w:p>
          <w:p w14:paraId="53331B9B" w14:textId="77777777" w:rsidR="00362215" w:rsidRDefault="00362215" w:rsidP="00D739D8">
            <w:pPr>
              <w:shd w:val="clear" w:color="auto" w:fill="FFFFFF"/>
              <w:spacing w:line="300" w:lineRule="atLeast"/>
              <w:textAlignment w:val="baseline"/>
              <w:rPr>
                <w:rFonts w:eastAsia="Times New Roman" w:cstheme="minorHAnsi"/>
                <w:color w:val="323338"/>
                <w:sz w:val="20"/>
                <w:szCs w:val="20"/>
                <w:lang w:eastAsia="en-GB"/>
              </w:rPr>
            </w:pPr>
          </w:p>
          <w:p w14:paraId="0911CDFE" w14:textId="44E07789" w:rsidR="00362215" w:rsidRDefault="00D739D8" w:rsidP="5C7E1B76">
            <w:pPr>
              <w:shd w:val="clear" w:color="auto" w:fill="FFFFFF" w:themeFill="background2"/>
              <w:spacing w:line="300" w:lineRule="atLeast"/>
              <w:textAlignment w:val="baseline"/>
              <w:rPr>
                <w:rFonts w:ascii="Calibri" w:eastAsia="Calibri" w:hAnsi="Calibri" w:cs="Calibri"/>
                <w:sz w:val="20"/>
                <w:szCs w:val="20"/>
              </w:rPr>
            </w:pPr>
            <w:r w:rsidRPr="5C7E1B76">
              <w:rPr>
                <w:rFonts w:eastAsia="Times New Roman"/>
                <w:color w:val="323338"/>
                <w:sz w:val="20"/>
                <w:szCs w:val="20"/>
                <w:lang w:eastAsia="en-GB"/>
              </w:rPr>
              <w:t xml:space="preserve">Unsure which type best fits your project? Read our guide here: </w:t>
            </w:r>
            <w:hyperlink r:id="rId12">
              <w:r w:rsidR="093A0D59" w:rsidRPr="5C7E1B76">
                <w:rPr>
                  <w:rStyle w:val="Hyperlink"/>
                  <w:rFonts w:ascii="Calibri" w:eastAsia="Calibri" w:hAnsi="Calibri" w:cs="Calibri"/>
                  <w:sz w:val="20"/>
                  <w:szCs w:val="20"/>
                </w:rPr>
                <w:t xml:space="preserve">A guide to project approaches </w:t>
              </w:r>
            </w:hyperlink>
          </w:p>
          <w:p w14:paraId="3C132118" w14:textId="77777777" w:rsidR="00362215" w:rsidRDefault="00362215" w:rsidP="00D739D8">
            <w:pPr>
              <w:shd w:val="clear" w:color="auto" w:fill="FFFFFF"/>
              <w:spacing w:line="300" w:lineRule="atLeast"/>
              <w:textAlignment w:val="baseline"/>
              <w:rPr>
                <w:rFonts w:eastAsia="Times New Roman" w:cstheme="minorHAnsi"/>
                <w:color w:val="323338"/>
                <w:sz w:val="20"/>
                <w:szCs w:val="20"/>
                <w:lang w:eastAsia="en-GB"/>
              </w:rPr>
            </w:pPr>
          </w:p>
          <w:p w14:paraId="1C8FDAC1" w14:textId="4803DD7C" w:rsidR="00075631" w:rsidRPr="00A62E71" w:rsidRDefault="00D739D8" w:rsidP="554607C3">
            <w:pPr>
              <w:shd w:val="clear" w:color="auto" w:fill="FFFFFF" w:themeFill="background2"/>
              <w:spacing w:line="300" w:lineRule="atLeast"/>
              <w:textAlignment w:val="baseline"/>
              <w:rPr>
                <w:rFonts w:eastAsia="Times New Roman"/>
                <w:color w:val="323338"/>
                <w:sz w:val="20"/>
                <w:szCs w:val="20"/>
                <w:lang w:eastAsia="en-GB"/>
              </w:rPr>
            </w:pPr>
            <w:r w:rsidRPr="554607C3">
              <w:rPr>
                <w:rFonts w:eastAsia="Times New Roman"/>
                <w:color w:val="323338"/>
                <w:sz w:val="20"/>
                <w:szCs w:val="20"/>
                <w:lang w:eastAsia="en-GB"/>
              </w:rPr>
              <w:t xml:space="preserve">Please select </w:t>
            </w:r>
            <w:r w:rsidR="0402B568" w:rsidRPr="554607C3">
              <w:rPr>
                <w:rFonts w:eastAsia="Times New Roman"/>
                <w:color w:val="323338"/>
                <w:sz w:val="20"/>
                <w:szCs w:val="20"/>
                <w:lang w:eastAsia="en-GB"/>
              </w:rPr>
              <w:t>all that apply</w:t>
            </w:r>
            <w:r w:rsidRPr="554607C3">
              <w:rPr>
                <w:rFonts w:eastAsia="Times New Roman"/>
                <w:color w:val="323338"/>
                <w:sz w:val="20"/>
                <w:szCs w:val="20"/>
                <w:lang w:eastAsia="en-GB"/>
              </w:rPr>
              <w:t>.</w:t>
            </w:r>
          </w:p>
        </w:tc>
        <w:tc>
          <w:tcPr>
            <w:tcW w:w="4394" w:type="dxa"/>
          </w:tcPr>
          <w:p w14:paraId="2A4686E0" w14:textId="77777777" w:rsidR="00362215" w:rsidRDefault="00362215" w:rsidP="00362215">
            <w:pPr>
              <w:pStyle w:val="ListParagraph"/>
              <w:numPr>
                <w:ilvl w:val="0"/>
                <w:numId w:val="33"/>
              </w:numPr>
            </w:pPr>
            <w:r>
              <w:t>Partnerships that address the wider determinants of health</w:t>
            </w:r>
          </w:p>
          <w:p w14:paraId="6EB1135E" w14:textId="7715B734" w:rsidR="00362215" w:rsidRDefault="7CF30CA1" w:rsidP="00362215">
            <w:pPr>
              <w:pStyle w:val="ListParagraph"/>
              <w:numPr>
                <w:ilvl w:val="0"/>
                <w:numId w:val="33"/>
              </w:numPr>
            </w:pPr>
            <w:r>
              <w:t>Prioritising m</w:t>
            </w:r>
            <w:r w:rsidR="00362215">
              <w:t xml:space="preserve">ental </w:t>
            </w:r>
            <w:r w:rsidR="0937C9C8">
              <w:t>h</w:t>
            </w:r>
            <w:r w:rsidR="00362215">
              <w:t>ealth</w:t>
            </w:r>
            <w:r w:rsidR="53E16A67">
              <w:t xml:space="preserve"> and wellbeing</w:t>
            </w:r>
          </w:p>
          <w:p w14:paraId="1A40EEBE" w14:textId="5EA977B7" w:rsidR="00362215" w:rsidRDefault="00362215" w:rsidP="00362215">
            <w:pPr>
              <w:pStyle w:val="ListParagraph"/>
              <w:numPr>
                <w:ilvl w:val="0"/>
                <w:numId w:val="33"/>
              </w:numPr>
            </w:pPr>
            <w:r>
              <w:t>Proportionate Universalism</w:t>
            </w:r>
            <w:r w:rsidR="10DB452C">
              <w:t xml:space="preserve"> </w:t>
            </w:r>
            <w:r w:rsidR="10DB452C" w:rsidRPr="7584993D">
              <w:rPr>
                <w:sz w:val="20"/>
                <w:szCs w:val="20"/>
              </w:rPr>
              <w:t>(</w:t>
            </w:r>
            <w:r w:rsidR="10DB452C" w:rsidRPr="7584993D">
              <w:rPr>
                <w:rFonts w:ascii="Calibri" w:eastAsia="Calibri" w:hAnsi="Calibri" w:cs="Calibri"/>
                <w:color w:val="323338"/>
                <w:sz w:val="20"/>
                <w:szCs w:val="20"/>
              </w:rPr>
              <w:t xml:space="preserve">If your project will be utilising a Proportionate universalism approach, which areas/need will it be focusing on? </w:t>
            </w:r>
            <w:r w:rsidR="10DB452C" w:rsidRPr="7584993D">
              <w:rPr>
                <w:sz w:val="20"/>
                <w:szCs w:val="20"/>
              </w:rPr>
              <w:t>(Maximum 300 words)</w:t>
            </w:r>
          </w:p>
          <w:p w14:paraId="4813B096" w14:textId="77777777" w:rsidR="00362215" w:rsidRDefault="00362215" w:rsidP="00362215">
            <w:pPr>
              <w:pStyle w:val="ListParagraph"/>
              <w:numPr>
                <w:ilvl w:val="0"/>
                <w:numId w:val="33"/>
              </w:numPr>
            </w:pPr>
            <w:r>
              <w:t>Population Health Management (PHM)</w:t>
            </w:r>
          </w:p>
          <w:p w14:paraId="59586BA4" w14:textId="21C3BDDF" w:rsidR="00075631" w:rsidRDefault="00362215" w:rsidP="00362215">
            <w:pPr>
              <w:pStyle w:val="ListParagraph"/>
              <w:numPr>
                <w:ilvl w:val="0"/>
                <w:numId w:val="33"/>
              </w:numPr>
            </w:pPr>
            <w:r>
              <w:t>Place based Public Health</w:t>
            </w:r>
          </w:p>
          <w:p w14:paraId="55C7ED3D" w14:textId="4C4CE9BD" w:rsidR="00075631" w:rsidRDefault="6D8C41CC" w:rsidP="554607C3">
            <w:pPr>
              <w:pStyle w:val="ListParagraph"/>
              <w:numPr>
                <w:ilvl w:val="0"/>
                <w:numId w:val="33"/>
              </w:numPr>
            </w:pPr>
            <w:r>
              <w:t xml:space="preserve">Other </w:t>
            </w:r>
            <w:r w:rsidRPr="7584993D">
              <w:rPr>
                <w:sz w:val="20"/>
                <w:szCs w:val="20"/>
              </w:rPr>
              <w:t>(if other, please specify</w:t>
            </w:r>
            <w:r w:rsidR="6FE9D793" w:rsidRPr="7584993D">
              <w:rPr>
                <w:sz w:val="20"/>
                <w:szCs w:val="20"/>
              </w:rPr>
              <w:t>- Maximum 300 words</w:t>
            </w:r>
            <w:r w:rsidRPr="7584993D">
              <w:rPr>
                <w:sz w:val="20"/>
                <w:szCs w:val="20"/>
              </w:rPr>
              <w:t>)</w:t>
            </w:r>
          </w:p>
        </w:tc>
      </w:tr>
      <w:tr w:rsidR="554607C3" w14:paraId="68962440" w14:textId="77777777" w:rsidTr="3C8E3EED">
        <w:trPr>
          <w:trHeight w:val="300"/>
        </w:trPr>
        <w:tc>
          <w:tcPr>
            <w:tcW w:w="5382" w:type="dxa"/>
          </w:tcPr>
          <w:p w14:paraId="4F65A95B" w14:textId="69B253DE" w:rsidR="745A72C2" w:rsidRDefault="2E8EBCC5" w:rsidP="1F73D26A">
            <w:r>
              <w:t xml:space="preserve">16. We will also prioritise applications that address the main risk factors that can prevent future illness. </w:t>
            </w:r>
            <w:r w:rsidRPr="1F73D26A">
              <w:rPr>
                <w:color w:val="FF0000"/>
              </w:rPr>
              <w:t>*</w:t>
            </w:r>
          </w:p>
          <w:p w14:paraId="7119CAE2" w14:textId="3DE33553" w:rsidR="745A72C2" w:rsidRDefault="745A72C2" w:rsidP="1F73D26A">
            <w:pPr>
              <w:rPr>
                <w:color w:val="FF0000"/>
              </w:rPr>
            </w:pPr>
          </w:p>
          <w:p w14:paraId="0028A4E0" w14:textId="028252CF" w:rsidR="745A72C2" w:rsidRDefault="2E8EBCC5" w:rsidP="1F73D26A">
            <w:r>
              <w:t>Which of these will your project aim to address?</w:t>
            </w:r>
          </w:p>
          <w:p w14:paraId="4639BF56" w14:textId="67FD2474" w:rsidR="745A72C2" w:rsidRDefault="745A72C2" w:rsidP="1F73D26A">
            <w:pPr>
              <w:rPr>
                <w:sz w:val="20"/>
                <w:szCs w:val="20"/>
              </w:rPr>
            </w:pPr>
          </w:p>
          <w:p w14:paraId="240C26E8" w14:textId="17ED9D17" w:rsidR="745A72C2" w:rsidRDefault="2E8EBCC5" w:rsidP="1F73D26A">
            <w:pPr>
              <w:rPr>
                <w:sz w:val="20"/>
                <w:szCs w:val="20"/>
              </w:rPr>
            </w:pPr>
            <w:r w:rsidRPr="1F73D26A">
              <w:rPr>
                <w:sz w:val="20"/>
                <w:szCs w:val="20"/>
              </w:rPr>
              <w:t xml:space="preserve">Please select all that </w:t>
            </w:r>
            <w:proofErr w:type="gramStart"/>
            <w:r w:rsidRPr="1F73D26A">
              <w:rPr>
                <w:sz w:val="20"/>
                <w:szCs w:val="20"/>
              </w:rPr>
              <w:t>apply</w:t>
            </w:r>
            <w:proofErr w:type="gramEnd"/>
          </w:p>
          <w:p w14:paraId="541FFB2B" w14:textId="7F93EBA2" w:rsidR="745A72C2" w:rsidRDefault="745A72C2" w:rsidP="554607C3"/>
        </w:tc>
        <w:tc>
          <w:tcPr>
            <w:tcW w:w="4394" w:type="dxa"/>
          </w:tcPr>
          <w:p w14:paraId="138A9A27" w14:textId="6BB64777" w:rsidR="2E8EBCC5" w:rsidRDefault="2E8EBCC5" w:rsidP="1F73D26A">
            <w:pPr>
              <w:pStyle w:val="ListParagraph"/>
              <w:numPr>
                <w:ilvl w:val="0"/>
                <w:numId w:val="27"/>
              </w:numPr>
              <w:rPr>
                <w:szCs w:val="24"/>
              </w:rPr>
            </w:pPr>
            <w:r>
              <w:t>High fasting blood glucose</w:t>
            </w:r>
          </w:p>
          <w:p w14:paraId="57295394" w14:textId="77777777" w:rsidR="2E8EBCC5" w:rsidRDefault="2E8EBCC5" w:rsidP="1F73D26A">
            <w:pPr>
              <w:pStyle w:val="ListParagraph"/>
              <w:numPr>
                <w:ilvl w:val="0"/>
                <w:numId w:val="27"/>
              </w:numPr>
              <w:rPr>
                <w:szCs w:val="24"/>
              </w:rPr>
            </w:pPr>
            <w:r>
              <w:t>Alcohol use</w:t>
            </w:r>
          </w:p>
          <w:p w14:paraId="6EB634FE" w14:textId="6BA37BDD" w:rsidR="2E8EBCC5" w:rsidRDefault="2E8EBCC5" w:rsidP="1F73D26A">
            <w:pPr>
              <w:pStyle w:val="ListParagraph"/>
              <w:numPr>
                <w:ilvl w:val="0"/>
                <w:numId w:val="27"/>
              </w:numPr>
            </w:pPr>
            <w:r>
              <w:t xml:space="preserve">None of these/ Other </w:t>
            </w:r>
            <w:r w:rsidRPr="7584993D">
              <w:rPr>
                <w:sz w:val="20"/>
                <w:szCs w:val="20"/>
              </w:rPr>
              <w:t>(if none of these/ other, please specify- Maximum 300 words)</w:t>
            </w:r>
          </w:p>
          <w:p w14:paraId="38C5649A" w14:textId="77777777" w:rsidR="2E8EBCC5" w:rsidRDefault="2E8EBCC5" w:rsidP="1F73D26A">
            <w:pPr>
              <w:pStyle w:val="ListParagraph"/>
              <w:numPr>
                <w:ilvl w:val="0"/>
                <w:numId w:val="27"/>
              </w:numPr>
              <w:rPr>
                <w:szCs w:val="24"/>
              </w:rPr>
            </w:pPr>
            <w:r>
              <w:t>High systolic blood pressure</w:t>
            </w:r>
          </w:p>
          <w:p w14:paraId="5B5199FF" w14:textId="77777777" w:rsidR="2E8EBCC5" w:rsidRDefault="2E8EBCC5" w:rsidP="1F73D26A">
            <w:pPr>
              <w:pStyle w:val="ListParagraph"/>
              <w:numPr>
                <w:ilvl w:val="0"/>
                <w:numId w:val="27"/>
              </w:numPr>
              <w:rPr>
                <w:szCs w:val="24"/>
              </w:rPr>
            </w:pPr>
            <w:r>
              <w:t>Smoking</w:t>
            </w:r>
          </w:p>
          <w:p w14:paraId="32D41096" w14:textId="5D45570A" w:rsidR="389A9E9B" w:rsidRDefault="389A9E9B" w:rsidP="2D34F40D">
            <w:pPr>
              <w:pStyle w:val="ListParagraph"/>
              <w:numPr>
                <w:ilvl w:val="0"/>
                <w:numId w:val="27"/>
              </w:numPr>
              <w:rPr>
                <w:szCs w:val="24"/>
              </w:rPr>
            </w:pPr>
            <w:r w:rsidRPr="2D34F40D">
              <w:rPr>
                <w:szCs w:val="24"/>
              </w:rPr>
              <w:t>Mental Health</w:t>
            </w:r>
          </w:p>
          <w:p w14:paraId="589D05AA" w14:textId="4CC04DE8" w:rsidR="2E8EBCC5" w:rsidRDefault="2E8EBCC5" w:rsidP="1F73D26A">
            <w:pPr>
              <w:pStyle w:val="ListParagraph"/>
              <w:numPr>
                <w:ilvl w:val="0"/>
                <w:numId w:val="27"/>
              </w:numPr>
              <w:rPr>
                <w:szCs w:val="24"/>
              </w:rPr>
            </w:pPr>
            <w:r>
              <w:t>Physical inactivity</w:t>
            </w:r>
          </w:p>
          <w:p w14:paraId="3581F3F1" w14:textId="77777777" w:rsidR="2E8EBCC5" w:rsidRDefault="2E8EBCC5" w:rsidP="1F73D26A">
            <w:pPr>
              <w:pStyle w:val="ListParagraph"/>
              <w:numPr>
                <w:ilvl w:val="0"/>
                <w:numId w:val="27"/>
              </w:numPr>
              <w:rPr>
                <w:szCs w:val="24"/>
              </w:rPr>
            </w:pPr>
            <w:r>
              <w:t>High LDL cholesterol</w:t>
            </w:r>
          </w:p>
          <w:p w14:paraId="0C6A6005" w14:textId="633E1FBF" w:rsidR="2E8EBCC5" w:rsidRDefault="2E8EBCC5" w:rsidP="1F73D26A">
            <w:pPr>
              <w:pStyle w:val="ListParagraph"/>
              <w:numPr>
                <w:ilvl w:val="0"/>
                <w:numId w:val="27"/>
              </w:numPr>
              <w:rPr>
                <w:szCs w:val="24"/>
              </w:rPr>
            </w:pPr>
            <w:r>
              <w:t>High body mass index (BMI)</w:t>
            </w:r>
          </w:p>
          <w:p w14:paraId="462D69F8" w14:textId="5BC3D5B2" w:rsidR="1F73D26A" w:rsidRDefault="1F73D26A" w:rsidP="1F73D26A">
            <w:pPr>
              <w:rPr>
                <w:szCs w:val="24"/>
              </w:rPr>
            </w:pPr>
          </w:p>
          <w:p w14:paraId="624D31E9" w14:textId="16344454" w:rsidR="554607C3" w:rsidRDefault="554607C3" w:rsidP="554607C3"/>
        </w:tc>
      </w:tr>
      <w:tr w:rsidR="00BE11B9" w:rsidRPr="00D445FB" w14:paraId="129C8A8A" w14:textId="77777777" w:rsidTr="3C8E3EED">
        <w:tc>
          <w:tcPr>
            <w:tcW w:w="5382" w:type="dxa"/>
          </w:tcPr>
          <w:p w14:paraId="69341605" w14:textId="79D00156" w:rsidR="00BF6646" w:rsidRPr="0075694E" w:rsidRDefault="4A630D16" w:rsidP="554607C3">
            <w:pPr>
              <w:rPr>
                <w:rFonts w:ascii="Calibri" w:eastAsia="Calibri" w:hAnsi="Calibri" w:cs="Calibri"/>
                <w:color w:val="FF0000"/>
                <w:szCs w:val="24"/>
              </w:rPr>
            </w:pPr>
            <w:r w:rsidRPr="554607C3">
              <w:rPr>
                <w:rFonts w:ascii="Calibri" w:eastAsia="Calibri" w:hAnsi="Calibri" w:cs="Calibri"/>
                <w:color w:val="000000" w:themeColor="text2"/>
                <w:szCs w:val="24"/>
              </w:rPr>
              <w:t>1</w:t>
            </w:r>
            <w:r w:rsidR="2C9AD852" w:rsidRPr="554607C3">
              <w:rPr>
                <w:rFonts w:ascii="Calibri" w:eastAsia="Calibri" w:hAnsi="Calibri" w:cs="Calibri"/>
                <w:color w:val="000000" w:themeColor="text2"/>
                <w:szCs w:val="24"/>
              </w:rPr>
              <w:t>7</w:t>
            </w:r>
            <w:r w:rsidRPr="554607C3">
              <w:rPr>
                <w:rFonts w:ascii="Calibri" w:eastAsia="Calibri" w:hAnsi="Calibri" w:cs="Calibri"/>
                <w:color w:val="000000" w:themeColor="text2"/>
                <w:szCs w:val="24"/>
              </w:rPr>
              <w:t xml:space="preserve">. Please tell us about your project </w:t>
            </w:r>
            <w:r w:rsidRPr="554607C3">
              <w:rPr>
                <w:rFonts w:ascii="Calibri" w:eastAsia="Calibri" w:hAnsi="Calibri" w:cs="Calibri"/>
                <w:color w:val="FF0000"/>
                <w:szCs w:val="24"/>
              </w:rPr>
              <w:t>*</w:t>
            </w:r>
          </w:p>
          <w:p w14:paraId="75F8F48C" w14:textId="54D8A132"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 xml:space="preserve">Please copy questions in the text below and add your answers to each question. </w:t>
            </w:r>
          </w:p>
          <w:p w14:paraId="1E28746F" w14:textId="155DDC41" w:rsidR="00BF6646" w:rsidRPr="0075694E" w:rsidRDefault="00BF6646" w:rsidP="554607C3">
            <w:pPr>
              <w:rPr>
                <w:rFonts w:ascii="Calibri" w:eastAsia="Calibri" w:hAnsi="Calibri" w:cs="Calibri"/>
                <w:color w:val="000000" w:themeColor="text2"/>
                <w:sz w:val="20"/>
                <w:szCs w:val="20"/>
              </w:rPr>
            </w:pPr>
          </w:p>
          <w:p w14:paraId="3048D207" w14:textId="15E73F05"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1 - (maximum </w:t>
            </w:r>
            <w:r w:rsidR="1ECE857C"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7E39B41B" w14:textId="5123417D"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This should be a description of your project and what you will do. Please include</w:t>
            </w:r>
            <w:r w:rsidR="0ADC7B68" w:rsidRPr="554607C3">
              <w:rPr>
                <w:rFonts w:ascii="Calibri" w:eastAsia="Calibri" w:hAnsi="Calibri" w:cs="Calibri"/>
                <w:color w:val="000000" w:themeColor="text2"/>
                <w:sz w:val="20"/>
                <w:szCs w:val="20"/>
              </w:rPr>
              <w:t>:</w:t>
            </w:r>
          </w:p>
          <w:p w14:paraId="56E55E21" w14:textId="58CC2451" w:rsidR="00BF6646" w:rsidRPr="0075694E" w:rsidRDefault="4A630D16" w:rsidP="554607C3">
            <w:pPr>
              <w:pStyle w:val="ListParagraph"/>
              <w:numPr>
                <w:ilvl w:val="0"/>
                <w:numId w:val="33"/>
              </w:num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How does your project align to the Essex Public Health Business Plan?</w:t>
            </w:r>
          </w:p>
          <w:p w14:paraId="5D347771" w14:textId="5C6C5CD7" w:rsidR="00BF6646" w:rsidRPr="0075694E" w:rsidRDefault="4A630D16" w:rsidP="554607C3">
            <w:pPr>
              <w:pStyle w:val="ListParagraph"/>
              <w:numPr>
                <w:ilvl w:val="0"/>
                <w:numId w:val="33"/>
              </w:num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How will your project engage people experiencing the worst health inequalities?</w:t>
            </w:r>
          </w:p>
          <w:p w14:paraId="093803B8" w14:textId="5EC4C705" w:rsidR="00BF6646" w:rsidRPr="0075694E" w:rsidRDefault="4A630D16" w:rsidP="554607C3">
            <w:pPr>
              <w:pStyle w:val="ListParagraph"/>
              <w:numPr>
                <w:ilvl w:val="0"/>
                <w:numId w:val="33"/>
              </w:num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How is your project innovative?</w:t>
            </w:r>
          </w:p>
          <w:p w14:paraId="084B371C" w14:textId="302B4E72" w:rsidR="00BF6646" w:rsidRPr="0075694E" w:rsidRDefault="4A630D16" w:rsidP="554607C3">
            <w:pPr>
              <w:pStyle w:val="ListParagraph"/>
              <w:numPr>
                <w:ilvl w:val="0"/>
                <w:numId w:val="33"/>
              </w:num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lastRenderedPageBreak/>
              <w:t>How will your project focus on prevention of poor health?</w:t>
            </w:r>
          </w:p>
          <w:p w14:paraId="048824A6" w14:textId="34200F3D" w:rsidR="00BF6646" w:rsidRPr="0075694E" w:rsidRDefault="4A630D16" w:rsidP="554607C3">
            <w:pPr>
              <w:pStyle w:val="ListParagraph"/>
              <w:numPr>
                <w:ilvl w:val="0"/>
                <w:numId w:val="33"/>
              </w:num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How will your project support people to have positive mental health and wellbeing?</w:t>
            </w:r>
          </w:p>
          <w:p w14:paraId="149C6C99" w14:textId="20B8F4F1" w:rsidR="00BF6646" w:rsidRPr="0075694E" w:rsidRDefault="00BF6646" w:rsidP="554607C3">
            <w:pPr>
              <w:rPr>
                <w:rFonts w:ascii="Calibri" w:eastAsia="Calibri" w:hAnsi="Calibri" w:cs="Calibri"/>
                <w:color w:val="000000" w:themeColor="text2"/>
                <w:szCs w:val="24"/>
              </w:rPr>
            </w:pPr>
          </w:p>
          <w:p w14:paraId="5B9700B1" w14:textId="2E2DE87E"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2 - (maximum </w:t>
            </w:r>
            <w:r w:rsidR="405CF587"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6657D40D" w14:textId="48B79DC9"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Please explain how you are aware of the need for this project (This could include observations or interactions with the local community)</w:t>
            </w:r>
          </w:p>
          <w:p w14:paraId="23456F47" w14:textId="57FA6593" w:rsidR="00BF6646" w:rsidRPr="0075694E" w:rsidRDefault="00BF6646" w:rsidP="554607C3">
            <w:pPr>
              <w:rPr>
                <w:rFonts w:ascii="Calibri" w:eastAsia="Calibri" w:hAnsi="Calibri" w:cs="Calibri"/>
                <w:color w:val="000000" w:themeColor="text2"/>
                <w:szCs w:val="24"/>
              </w:rPr>
            </w:pPr>
          </w:p>
          <w:p w14:paraId="7453E618" w14:textId="02C8834E"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3 - (maximum </w:t>
            </w:r>
            <w:r w:rsidR="439927CE"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3CCD4DDB" w14:textId="65466BCD"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What are your project’s objectives and how will you achieve them?</w:t>
            </w:r>
          </w:p>
          <w:p w14:paraId="09D9F367" w14:textId="4FFDF4B7" w:rsidR="00BF6646" w:rsidRPr="0075694E" w:rsidRDefault="00BF6646" w:rsidP="554607C3">
            <w:pPr>
              <w:rPr>
                <w:rFonts w:ascii="Calibri" w:eastAsia="Calibri" w:hAnsi="Calibri" w:cs="Calibri"/>
                <w:color w:val="000000" w:themeColor="text2"/>
                <w:szCs w:val="24"/>
              </w:rPr>
            </w:pPr>
          </w:p>
          <w:p w14:paraId="4C0C31E8" w14:textId="42394F51"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4 - (maximum </w:t>
            </w:r>
            <w:r w:rsidR="7EFF085A"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6A2F8D78" w14:textId="15A40664"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How will your project address diversity, equality, and inclusion? (This should be within your identified priority group. For example, how will you make your project for women and girls accessible to those with disability. How will your project be culturally sensitive.)</w:t>
            </w:r>
          </w:p>
          <w:p w14:paraId="573F708C" w14:textId="01C10446" w:rsidR="00BF6646" w:rsidRPr="0075694E" w:rsidRDefault="00BF6646" w:rsidP="554607C3">
            <w:pPr>
              <w:rPr>
                <w:rFonts w:ascii="Calibri" w:eastAsia="Calibri" w:hAnsi="Calibri" w:cs="Calibri"/>
                <w:color w:val="000000" w:themeColor="text2"/>
                <w:szCs w:val="24"/>
              </w:rPr>
            </w:pPr>
          </w:p>
          <w:p w14:paraId="07FDE725" w14:textId="2EC85E95"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5 - (maximum </w:t>
            </w:r>
            <w:r w:rsidR="6141C658"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001FE1BF" w14:textId="73417930"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If your application is successful, how will you ensure the sustainability of your project at the end of the PHAB grant period? (Please provide a clear exit plan for sustainability at the end of the project)</w:t>
            </w:r>
          </w:p>
          <w:p w14:paraId="35516768" w14:textId="7F554787" w:rsidR="00BF6646" w:rsidRPr="0075694E" w:rsidRDefault="00BF6646" w:rsidP="554607C3">
            <w:pPr>
              <w:rPr>
                <w:rFonts w:ascii="Calibri" w:eastAsia="Calibri" w:hAnsi="Calibri" w:cs="Calibri"/>
                <w:color w:val="000000" w:themeColor="text2"/>
                <w:szCs w:val="24"/>
              </w:rPr>
            </w:pPr>
          </w:p>
          <w:p w14:paraId="390456C9" w14:textId="07785847"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6 - (maximum </w:t>
            </w:r>
            <w:r w:rsidR="42ABF60B"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40650034" w14:textId="3C23E501"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How will you monitor and evaluate the impact of your project?</w:t>
            </w:r>
          </w:p>
          <w:p w14:paraId="7764AAA6" w14:textId="050465F6" w:rsidR="00BF6646" w:rsidRPr="0075694E" w:rsidRDefault="00BF6646" w:rsidP="554607C3">
            <w:pPr>
              <w:rPr>
                <w:rFonts w:ascii="Calibri" w:eastAsia="Calibri" w:hAnsi="Calibri" w:cs="Calibri"/>
                <w:color w:val="000000" w:themeColor="text2"/>
                <w:szCs w:val="24"/>
              </w:rPr>
            </w:pPr>
          </w:p>
          <w:p w14:paraId="3B2AF66D" w14:textId="63A8544C"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You will be responsible for conducting the evaluation of your project. The level of evaluation conducted will need to be proportionate to the value of funding you are applying for. (Please see 9. Project Monitoring and Evaluation within the funding guidelines for more information)</w:t>
            </w:r>
          </w:p>
          <w:p w14:paraId="5C8061CE" w14:textId="1AA991A0" w:rsidR="00BF6646" w:rsidRPr="0075694E" w:rsidRDefault="00BF6646" w:rsidP="554607C3">
            <w:pPr>
              <w:rPr>
                <w:rFonts w:ascii="Calibri" w:eastAsia="Calibri" w:hAnsi="Calibri" w:cs="Calibri"/>
                <w:color w:val="000000" w:themeColor="text2"/>
                <w:szCs w:val="24"/>
              </w:rPr>
            </w:pPr>
          </w:p>
          <w:p w14:paraId="561017E9" w14:textId="60B7DA45"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Please explain how you will meet the evaluation requirements.</w:t>
            </w:r>
          </w:p>
          <w:p w14:paraId="44455580" w14:textId="24F0B2D9" w:rsidR="00BF6646" w:rsidRPr="0075694E" w:rsidRDefault="00BF6646" w:rsidP="554607C3">
            <w:pPr>
              <w:rPr>
                <w:rFonts w:ascii="Calibri" w:eastAsia="Calibri" w:hAnsi="Calibri" w:cs="Calibri"/>
                <w:color w:val="000000" w:themeColor="text2"/>
                <w:szCs w:val="24"/>
              </w:rPr>
            </w:pPr>
          </w:p>
          <w:p w14:paraId="709DB574" w14:textId="40DDA7A6" w:rsidR="00BF6646" w:rsidRPr="0075694E" w:rsidRDefault="4A630D16" w:rsidP="276D46A6">
            <w:pPr>
              <w:rPr>
                <w:rFonts w:ascii="Calibri" w:eastAsia="Calibri" w:hAnsi="Calibri" w:cs="Calibri"/>
                <w:color w:val="000000" w:themeColor="text2"/>
                <w:szCs w:val="24"/>
              </w:rPr>
            </w:pPr>
            <w:r w:rsidRPr="276D46A6">
              <w:rPr>
                <w:rFonts w:ascii="Calibri" w:eastAsia="Calibri" w:hAnsi="Calibri" w:cs="Calibri"/>
                <w:color w:val="000000" w:themeColor="text2"/>
                <w:sz w:val="20"/>
                <w:szCs w:val="20"/>
              </w:rPr>
              <w:t xml:space="preserve">Question 7 - (maximum </w:t>
            </w:r>
            <w:r w:rsidR="634A0AC6" w:rsidRPr="276D46A6">
              <w:rPr>
                <w:rFonts w:ascii="Calibri" w:eastAsia="Calibri" w:hAnsi="Calibri" w:cs="Calibri"/>
                <w:color w:val="000000" w:themeColor="text2"/>
                <w:sz w:val="20"/>
                <w:szCs w:val="20"/>
              </w:rPr>
              <w:t>3</w:t>
            </w:r>
            <w:r w:rsidRPr="276D46A6">
              <w:rPr>
                <w:rFonts w:ascii="Calibri" w:eastAsia="Calibri" w:hAnsi="Calibri" w:cs="Calibri"/>
                <w:color w:val="000000" w:themeColor="text2"/>
                <w:sz w:val="20"/>
                <w:szCs w:val="20"/>
              </w:rPr>
              <w:t>00 words)</w:t>
            </w:r>
          </w:p>
          <w:p w14:paraId="40EC22F8" w14:textId="3EF5F8E1" w:rsidR="00BF6646" w:rsidRPr="0075694E" w:rsidRDefault="4A630D16" w:rsidP="554607C3">
            <w:pPr>
              <w:rPr>
                <w:rFonts w:ascii="Calibri" w:eastAsia="Calibri" w:hAnsi="Calibri" w:cs="Calibri"/>
                <w:color w:val="000000" w:themeColor="text2"/>
                <w:szCs w:val="24"/>
              </w:rPr>
            </w:pPr>
            <w:r w:rsidRPr="554607C3">
              <w:rPr>
                <w:rFonts w:ascii="Calibri" w:eastAsia="Calibri" w:hAnsi="Calibri" w:cs="Calibri"/>
                <w:color w:val="000000" w:themeColor="text2"/>
                <w:sz w:val="20"/>
                <w:szCs w:val="20"/>
              </w:rPr>
              <w:t>What type of locations and facilities do you expect your project to use?</w:t>
            </w:r>
          </w:p>
        </w:tc>
        <w:tc>
          <w:tcPr>
            <w:tcW w:w="4394" w:type="dxa"/>
          </w:tcPr>
          <w:p w14:paraId="3E064BF3" w14:textId="77777777" w:rsidR="00BE11B9" w:rsidRDefault="00BE11B9" w:rsidP="00580F15">
            <w:pPr>
              <w:ind w:left="360"/>
            </w:pPr>
          </w:p>
        </w:tc>
      </w:tr>
      <w:tr w:rsidR="1A491B48" w14:paraId="1C82AC70" w14:textId="77777777" w:rsidTr="3C8E3EED">
        <w:trPr>
          <w:trHeight w:val="300"/>
        </w:trPr>
        <w:tc>
          <w:tcPr>
            <w:tcW w:w="5382" w:type="dxa"/>
          </w:tcPr>
          <w:p w14:paraId="78329B87" w14:textId="05548B3B" w:rsidR="2796D724" w:rsidRDefault="2796D724" w:rsidP="1A491B48">
            <w:pPr>
              <w:rPr>
                <w:szCs w:val="24"/>
              </w:rPr>
            </w:pPr>
            <w:r>
              <w:t xml:space="preserve">18. If you would like to tell us a little more about your </w:t>
            </w:r>
            <w:r w:rsidR="4B709330">
              <w:t>project,</w:t>
            </w:r>
            <w:r>
              <w:t xml:space="preserve"> please upload a short video here</w:t>
            </w:r>
          </w:p>
        </w:tc>
        <w:tc>
          <w:tcPr>
            <w:tcW w:w="4394" w:type="dxa"/>
          </w:tcPr>
          <w:p w14:paraId="516FC4AE" w14:textId="072302AD" w:rsidR="1A491B48" w:rsidRDefault="1A491B48" w:rsidP="1A491B48"/>
        </w:tc>
      </w:tr>
      <w:tr w:rsidR="3C8E3EED" w14:paraId="10D934B8" w14:textId="77777777" w:rsidTr="3C8E3EED">
        <w:trPr>
          <w:trHeight w:val="300"/>
        </w:trPr>
        <w:tc>
          <w:tcPr>
            <w:tcW w:w="5382" w:type="dxa"/>
          </w:tcPr>
          <w:p w14:paraId="22791F61" w14:textId="0C3BDC14" w:rsidR="3C661C8B" w:rsidRDefault="3C661C8B" w:rsidP="3C8E3EED">
            <w:r>
              <w:t>19. Making Every Contact Count (MECC)</w:t>
            </w:r>
            <w:r w:rsidR="33CD82AC">
              <w:t xml:space="preserve"> </w:t>
            </w:r>
            <w:r w:rsidR="33CD82AC" w:rsidRPr="3C8E3EED">
              <w:rPr>
                <w:color w:val="FF0000"/>
              </w:rPr>
              <w:t>*</w:t>
            </w:r>
          </w:p>
          <w:p w14:paraId="61F1BF5C" w14:textId="76A613FB" w:rsidR="3C8E3EED" w:rsidRDefault="3C8E3EED" w:rsidP="3C8E3EED">
            <w:pPr>
              <w:rPr>
                <w:color w:val="FF0000"/>
              </w:rPr>
            </w:pPr>
          </w:p>
          <w:p w14:paraId="750CC70A" w14:textId="33FF55D5" w:rsidR="3C661C8B" w:rsidRDefault="3C661C8B" w:rsidP="3C8E3EED">
            <w:pPr>
              <w:rPr>
                <w:sz w:val="20"/>
                <w:szCs w:val="20"/>
              </w:rPr>
            </w:pPr>
            <w:r w:rsidRPr="3C8E3EED">
              <w:rPr>
                <w:sz w:val="20"/>
                <w:szCs w:val="20"/>
              </w:rPr>
              <w:lastRenderedPageBreak/>
              <w:t>The fundamental idea underpinning the MECC approach is simple. It recognises that staff across health and care, local authority and voluntary sectors have thousands of contacts every day with individuals and are ideally placed to support health and wellbeing.</w:t>
            </w:r>
          </w:p>
          <w:p w14:paraId="1F218EC5" w14:textId="38B53B1C" w:rsidR="3C661C8B" w:rsidRDefault="3C661C8B" w:rsidP="3C8E3EED">
            <w:pPr>
              <w:rPr>
                <w:sz w:val="20"/>
                <w:szCs w:val="20"/>
              </w:rPr>
            </w:pPr>
            <w:r w:rsidRPr="3C8E3EED">
              <w:rPr>
                <w:sz w:val="20"/>
                <w:szCs w:val="20"/>
              </w:rPr>
              <w:t xml:space="preserve"> </w:t>
            </w:r>
          </w:p>
          <w:p w14:paraId="225A0C96" w14:textId="6E2C1399" w:rsidR="3C661C8B" w:rsidRDefault="3C661C8B" w:rsidP="3C8E3EED">
            <w:r w:rsidRPr="3C8E3EED">
              <w:rPr>
                <w:sz w:val="20"/>
                <w:szCs w:val="20"/>
              </w:rPr>
              <w:t xml:space="preserve">MECC is intended for anyone who has contact with people to “Make Every Contact Count” and develop public health knowledge. As part of the PHAB programme we have an expectation that you have an understanding of MECC and have completed the online training which can be found </w:t>
            </w:r>
            <w:hyperlink r:id="rId13">
              <w:r w:rsidRPr="3C8E3EED">
                <w:rPr>
                  <w:rStyle w:val="Hyperlink"/>
                  <w:sz w:val="20"/>
                  <w:szCs w:val="20"/>
                </w:rPr>
                <w:t>here.</w:t>
              </w:r>
            </w:hyperlink>
            <w:r w:rsidRPr="3C8E3EED">
              <w:rPr>
                <w:sz w:val="20"/>
                <w:szCs w:val="20"/>
              </w:rPr>
              <w:t xml:space="preserve"> </w:t>
            </w:r>
            <w:r w:rsidR="15D62AE2">
              <w:t xml:space="preserve"> </w:t>
            </w:r>
            <w:r w:rsidR="15D62AE2" w:rsidRPr="3C8E3EED">
              <w:rPr>
                <w:sz w:val="20"/>
                <w:szCs w:val="20"/>
              </w:rPr>
              <w:t>(Single select)</w:t>
            </w:r>
          </w:p>
        </w:tc>
        <w:tc>
          <w:tcPr>
            <w:tcW w:w="4394" w:type="dxa"/>
          </w:tcPr>
          <w:p w14:paraId="4E843828" w14:textId="5629AB91" w:rsidR="15D62AE2" w:rsidRDefault="15D62AE2" w:rsidP="3C8E3EED">
            <w:pPr>
              <w:pStyle w:val="ListParagraph"/>
              <w:numPr>
                <w:ilvl w:val="0"/>
                <w:numId w:val="35"/>
              </w:numPr>
            </w:pPr>
            <w:r w:rsidRPr="3C8E3EED">
              <w:rPr>
                <w:szCs w:val="24"/>
              </w:rPr>
              <w:lastRenderedPageBreak/>
              <w:t xml:space="preserve">Yes, I have and understanding of MECC and have completed the </w:t>
            </w:r>
            <w:proofErr w:type="gramStart"/>
            <w:r w:rsidRPr="3C8E3EED">
              <w:rPr>
                <w:szCs w:val="24"/>
              </w:rPr>
              <w:t>training</w:t>
            </w:r>
            <w:proofErr w:type="gramEnd"/>
          </w:p>
          <w:p w14:paraId="7F270EB4" w14:textId="10A497C2" w:rsidR="15D62AE2" w:rsidRDefault="15D62AE2" w:rsidP="3C8E3EED">
            <w:pPr>
              <w:pStyle w:val="ListParagraph"/>
              <w:numPr>
                <w:ilvl w:val="0"/>
                <w:numId w:val="33"/>
              </w:numPr>
            </w:pPr>
            <w:r>
              <w:lastRenderedPageBreak/>
              <w:t xml:space="preserve">No, I do not have an understanding of MECC and have not completed the </w:t>
            </w:r>
            <w:proofErr w:type="gramStart"/>
            <w:r>
              <w:t>training</w:t>
            </w:r>
            <w:proofErr w:type="gramEnd"/>
          </w:p>
          <w:p w14:paraId="09656F2B" w14:textId="145885A5" w:rsidR="3C8E3EED" w:rsidRDefault="3C8E3EED" w:rsidP="3C8E3EED">
            <w:pPr>
              <w:rPr>
                <w:szCs w:val="24"/>
              </w:rPr>
            </w:pPr>
          </w:p>
        </w:tc>
      </w:tr>
      <w:tr w:rsidR="00474858" w:rsidRPr="00D445FB" w14:paraId="566C77E6" w14:textId="77777777" w:rsidTr="3C8E3EED">
        <w:tc>
          <w:tcPr>
            <w:tcW w:w="5382" w:type="dxa"/>
          </w:tcPr>
          <w:p w14:paraId="12B49955" w14:textId="293D42F7" w:rsidR="00474858" w:rsidRDefault="6C0BD179" w:rsidP="00DD5BE7">
            <w:r>
              <w:lastRenderedPageBreak/>
              <w:t>20</w:t>
            </w:r>
            <w:r w:rsidR="05EAD81E">
              <w:t xml:space="preserve">. </w:t>
            </w:r>
            <w:r w:rsidR="00474858">
              <w:t>How much funding are your requesting f</w:t>
            </w:r>
            <w:r w:rsidR="7CCF869D">
              <w:t>or your</w:t>
            </w:r>
            <w:r w:rsidR="00474858">
              <w:t xml:space="preserve"> PHAB</w:t>
            </w:r>
            <w:r w:rsidR="5F3D98DF">
              <w:t xml:space="preserve"> project</w:t>
            </w:r>
            <w:r w:rsidR="00474858">
              <w:t xml:space="preserve">? </w:t>
            </w:r>
            <w:r w:rsidR="00474858" w:rsidRPr="3C8E3EED">
              <w:rPr>
                <w:color w:val="FF0000"/>
              </w:rPr>
              <w:t>*</w:t>
            </w:r>
          </w:p>
          <w:p w14:paraId="2ECB9366" w14:textId="0A77C655" w:rsidR="00474858" w:rsidRDefault="0157E2C7" w:rsidP="3C8E3EED">
            <w:pPr>
              <w:rPr>
                <w:sz w:val="20"/>
                <w:szCs w:val="20"/>
              </w:rPr>
            </w:pPr>
            <w:r w:rsidRPr="3C8E3EED">
              <w:rPr>
                <w:sz w:val="20"/>
                <w:szCs w:val="20"/>
              </w:rPr>
              <w:t>(Number format)</w:t>
            </w:r>
          </w:p>
        </w:tc>
        <w:tc>
          <w:tcPr>
            <w:tcW w:w="4394" w:type="dxa"/>
          </w:tcPr>
          <w:p w14:paraId="52E2809A" w14:textId="77777777" w:rsidR="00474858" w:rsidRDefault="00474858" w:rsidP="00474858"/>
        </w:tc>
      </w:tr>
      <w:tr w:rsidR="00474858" w:rsidRPr="00D445FB" w14:paraId="1408E880" w14:textId="77777777" w:rsidTr="3C8E3EED">
        <w:tc>
          <w:tcPr>
            <w:tcW w:w="5382" w:type="dxa"/>
          </w:tcPr>
          <w:p w14:paraId="01473F40" w14:textId="64F4B692" w:rsidR="00474858" w:rsidRDefault="01F0D146" w:rsidP="00DD5BE7">
            <w:r>
              <w:t>2</w:t>
            </w:r>
            <w:r w:rsidR="14A4CE95">
              <w:t>1</w:t>
            </w:r>
            <w:r w:rsidR="364F2E19">
              <w:t xml:space="preserve">. </w:t>
            </w:r>
            <w:r w:rsidR="00766023">
              <w:t xml:space="preserve">How much match funding are you anticipating </w:t>
            </w:r>
            <w:r w:rsidR="2BFE7596">
              <w:t>contributing</w:t>
            </w:r>
            <w:r w:rsidR="00766023">
              <w:t xml:space="preserve"> to the project </w:t>
            </w:r>
            <w:r w:rsidR="00766023" w:rsidRPr="3C8E3EED">
              <w:rPr>
                <w:color w:val="FF0000"/>
              </w:rPr>
              <w:t>*</w:t>
            </w:r>
          </w:p>
          <w:p w14:paraId="1D3F8201" w14:textId="77777777" w:rsidR="00766023" w:rsidRDefault="00766023" w:rsidP="00DD5BE7">
            <w:pPr>
              <w:rPr>
                <w:sz w:val="20"/>
                <w:szCs w:val="18"/>
              </w:rPr>
            </w:pPr>
            <w:r>
              <w:rPr>
                <w:sz w:val="20"/>
                <w:szCs w:val="18"/>
              </w:rPr>
              <w:t xml:space="preserve">Please let us know how much match funding </w:t>
            </w:r>
            <w:proofErr w:type="gramStart"/>
            <w:r>
              <w:rPr>
                <w:sz w:val="20"/>
                <w:szCs w:val="18"/>
              </w:rPr>
              <w:t>is</w:t>
            </w:r>
            <w:proofErr w:type="gramEnd"/>
            <w:r>
              <w:rPr>
                <w:sz w:val="20"/>
                <w:szCs w:val="18"/>
              </w:rPr>
              <w:t xml:space="preserve"> </w:t>
            </w:r>
          </w:p>
          <w:p w14:paraId="69087A69" w14:textId="7668F24E" w:rsidR="00766023" w:rsidRDefault="00BC76E8" w:rsidP="00766023">
            <w:pPr>
              <w:pStyle w:val="ListParagraph"/>
              <w:numPr>
                <w:ilvl w:val="0"/>
                <w:numId w:val="43"/>
              </w:numPr>
              <w:rPr>
                <w:sz w:val="20"/>
                <w:szCs w:val="18"/>
              </w:rPr>
            </w:pPr>
            <w:r>
              <w:rPr>
                <w:sz w:val="20"/>
                <w:szCs w:val="18"/>
              </w:rPr>
              <w:t>Confirmed</w:t>
            </w:r>
          </w:p>
          <w:p w14:paraId="637A7A9E" w14:textId="77777777" w:rsidR="00BC76E8" w:rsidRDefault="00BC76E8" w:rsidP="00766023">
            <w:pPr>
              <w:pStyle w:val="ListParagraph"/>
              <w:numPr>
                <w:ilvl w:val="0"/>
                <w:numId w:val="43"/>
              </w:numPr>
              <w:rPr>
                <w:sz w:val="20"/>
                <w:szCs w:val="18"/>
              </w:rPr>
            </w:pPr>
            <w:r>
              <w:rPr>
                <w:sz w:val="20"/>
                <w:szCs w:val="18"/>
              </w:rPr>
              <w:t>Unconfirmed</w:t>
            </w:r>
          </w:p>
          <w:p w14:paraId="75EEEF32" w14:textId="1FC62F15" w:rsidR="00BC76E8" w:rsidRPr="00BC76E8" w:rsidRDefault="00BC76E8" w:rsidP="1F73D26A">
            <w:pPr>
              <w:rPr>
                <w:sz w:val="20"/>
                <w:szCs w:val="20"/>
              </w:rPr>
            </w:pPr>
            <w:r w:rsidRPr="1F73D26A">
              <w:rPr>
                <w:sz w:val="20"/>
                <w:szCs w:val="20"/>
              </w:rPr>
              <w:t xml:space="preserve">Please enter N/A if this does not apply to your </w:t>
            </w:r>
            <w:proofErr w:type="gramStart"/>
            <w:r w:rsidRPr="1F73D26A">
              <w:rPr>
                <w:sz w:val="20"/>
                <w:szCs w:val="20"/>
              </w:rPr>
              <w:t>organisation</w:t>
            </w:r>
            <w:proofErr w:type="gramEnd"/>
          </w:p>
          <w:p w14:paraId="403E3BAB" w14:textId="26585DB2" w:rsidR="00BC76E8" w:rsidRPr="00BC76E8" w:rsidRDefault="4AD45B99" w:rsidP="1F73D26A">
            <w:pPr>
              <w:rPr>
                <w:sz w:val="20"/>
                <w:szCs w:val="20"/>
              </w:rPr>
            </w:pPr>
            <w:r w:rsidRPr="1F73D26A">
              <w:rPr>
                <w:sz w:val="20"/>
                <w:szCs w:val="20"/>
              </w:rPr>
              <w:t>(Maximum 300 words)</w:t>
            </w:r>
          </w:p>
        </w:tc>
        <w:tc>
          <w:tcPr>
            <w:tcW w:w="4394" w:type="dxa"/>
          </w:tcPr>
          <w:p w14:paraId="2E83DED9" w14:textId="77777777" w:rsidR="00474858" w:rsidRDefault="00474858" w:rsidP="00BC76E8"/>
        </w:tc>
      </w:tr>
      <w:tr w:rsidR="00BC76E8" w:rsidRPr="00D445FB" w14:paraId="18684D6F" w14:textId="77777777" w:rsidTr="3C8E3EED">
        <w:tc>
          <w:tcPr>
            <w:tcW w:w="5382" w:type="dxa"/>
          </w:tcPr>
          <w:p w14:paraId="13FB130F" w14:textId="05DB55E3" w:rsidR="00BC76E8" w:rsidRDefault="29B5459E" w:rsidP="00DD5BE7">
            <w:r>
              <w:t>2</w:t>
            </w:r>
            <w:r w:rsidR="7F5632BA">
              <w:t>2</w:t>
            </w:r>
            <w:r w:rsidR="7CA46507">
              <w:t xml:space="preserve">. </w:t>
            </w:r>
            <w:r w:rsidR="00BC76E8">
              <w:t>Please itemise how you will spend any funding awarded</w:t>
            </w:r>
            <w:r w:rsidR="002A482D">
              <w:t xml:space="preserve"> </w:t>
            </w:r>
            <w:r w:rsidR="002A482D" w:rsidRPr="3C8E3EED">
              <w:rPr>
                <w:color w:val="FF0000"/>
              </w:rPr>
              <w:t>*</w:t>
            </w:r>
          </w:p>
          <w:p w14:paraId="388103E9" w14:textId="00789744" w:rsidR="00BC76E8" w:rsidRDefault="7D31A8D9" w:rsidP="00DD5BE7">
            <w:pPr>
              <w:rPr>
                <w:sz w:val="20"/>
                <w:szCs w:val="20"/>
              </w:rPr>
            </w:pPr>
            <w:r w:rsidRPr="554607C3">
              <w:rPr>
                <w:sz w:val="20"/>
                <w:szCs w:val="20"/>
              </w:rPr>
              <w:t>e.g.,</w:t>
            </w:r>
            <w:r w:rsidR="00BC76E8" w:rsidRPr="554607C3">
              <w:rPr>
                <w:sz w:val="20"/>
                <w:szCs w:val="20"/>
              </w:rPr>
              <w:t xml:space="preserve"> staff costs, resources, equipment</w:t>
            </w:r>
            <w:r w:rsidR="002A482D" w:rsidRPr="554607C3">
              <w:rPr>
                <w:sz w:val="20"/>
                <w:szCs w:val="20"/>
              </w:rPr>
              <w:t>, evaluation</w:t>
            </w:r>
          </w:p>
          <w:p w14:paraId="69005927" w14:textId="77777777" w:rsidR="002A482D" w:rsidRDefault="002A482D" w:rsidP="00DD5BE7">
            <w:pPr>
              <w:rPr>
                <w:sz w:val="20"/>
                <w:szCs w:val="18"/>
              </w:rPr>
            </w:pPr>
          </w:p>
          <w:p w14:paraId="3D05DBD0" w14:textId="5D4A986B" w:rsidR="002A482D" w:rsidRPr="00BC76E8" w:rsidRDefault="002A482D" w:rsidP="1F73D26A">
            <w:pPr>
              <w:rPr>
                <w:sz w:val="20"/>
                <w:szCs w:val="20"/>
              </w:rPr>
            </w:pPr>
            <w:r w:rsidRPr="1F73D26A">
              <w:rPr>
                <w:sz w:val="20"/>
                <w:szCs w:val="20"/>
              </w:rPr>
              <w:t xml:space="preserve">Please let us know much of your project costs are </w:t>
            </w:r>
            <w:proofErr w:type="gramStart"/>
            <w:r w:rsidRPr="1F73D26A">
              <w:rPr>
                <w:sz w:val="20"/>
                <w:szCs w:val="20"/>
              </w:rPr>
              <w:t>revenue</w:t>
            </w:r>
            <w:proofErr w:type="gramEnd"/>
          </w:p>
          <w:p w14:paraId="5F26D04B" w14:textId="4ABA8CB1" w:rsidR="002A482D" w:rsidRPr="00BC76E8" w:rsidRDefault="17897AFE" w:rsidP="1F73D26A">
            <w:pPr>
              <w:rPr>
                <w:sz w:val="20"/>
                <w:szCs w:val="20"/>
              </w:rPr>
            </w:pPr>
            <w:r w:rsidRPr="1F73D26A">
              <w:rPr>
                <w:sz w:val="20"/>
                <w:szCs w:val="20"/>
              </w:rPr>
              <w:t>(</w:t>
            </w:r>
            <w:proofErr w:type="gramStart"/>
            <w:r w:rsidRPr="1F73D26A">
              <w:rPr>
                <w:sz w:val="20"/>
                <w:szCs w:val="20"/>
              </w:rPr>
              <w:t>if</w:t>
            </w:r>
            <w:proofErr w:type="gramEnd"/>
            <w:r w:rsidRPr="1F73D26A">
              <w:rPr>
                <w:sz w:val="20"/>
                <w:szCs w:val="20"/>
              </w:rPr>
              <w:t xml:space="preserve"> other, please specify- Maximum 300 words)</w:t>
            </w:r>
          </w:p>
        </w:tc>
        <w:tc>
          <w:tcPr>
            <w:tcW w:w="4394" w:type="dxa"/>
          </w:tcPr>
          <w:p w14:paraId="6F11C966" w14:textId="77777777" w:rsidR="00BC76E8" w:rsidRDefault="00BC76E8" w:rsidP="002A482D"/>
        </w:tc>
      </w:tr>
      <w:tr w:rsidR="00C35102" w:rsidRPr="00D445FB" w14:paraId="226D4A88" w14:textId="77777777" w:rsidTr="3C8E3EED">
        <w:tc>
          <w:tcPr>
            <w:tcW w:w="5382" w:type="dxa"/>
          </w:tcPr>
          <w:p w14:paraId="0BE0BEC0" w14:textId="721F5C71" w:rsidR="00C35102" w:rsidRDefault="04BF2D98" w:rsidP="00C35102">
            <w:r>
              <w:t>2</w:t>
            </w:r>
            <w:r w:rsidR="107722F6">
              <w:t>3</w:t>
            </w:r>
            <w:r>
              <w:t xml:space="preserve">. </w:t>
            </w:r>
            <w:r w:rsidR="00C35102">
              <w:t xml:space="preserve">Has your project been co-designed with the local community? </w:t>
            </w:r>
            <w:r w:rsidR="00C35102" w:rsidRPr="3C8E3EED">
              <w:rPr>
                <w:color w:val="FF0000"/>
              </w:rPr>
              <w:t>*</w:t>
            </w:r>
          </w:p>
        </w:tc>
        <w:tc>
          <w:tcPr>
            <w:tcW w:w="4394" w:type="dxa"/>
          </w:tcPr>
          <w:p w14:paraId="591CE621" w14:textId="664F3AC7" w:rsidR="00C35102" w:rsidRDefault="00C35102" w:rsidP="1F73D26A">
            <w:pPr>
              <w:pStyle w:val="ListParagraph"/>
              <w:numPr>
                <w:ilvl w:val="0"/>
                <w:numId w:val="35"/>
              </w:numPr>
            </w:pPr>
            <w:r>
              <w:t xml:space="preserve">Yes – </w:t>
            </w:r>
            <w:r w:rsidRPr="3C8E3EED">
              <w:rPr>
                <w:sz w:val="20"/>
                <w:szCs w:val="20"/>
              </w:rPr>
              <w:t xml:space="preserve">How has your project been co-designed with the local community? </w:t>
            </w:r>
            <w:r w:rsidR="366FC8D8" w:rsidRPr="3C8E3EED">
              <w:rPr>
                <w:sz w:val="20"/>
                <w:szCs w:val="20"/>
              </w:rPr>
              <w:t>(</w:t>
            </w:r>
            <w:proofErr w:type="gramStart"/>
            <w:r w:rsidR="366FC8D8" w:rsidRPr="3C8E3EED">
              <w:rPr>
                <w:sz w:val="20"/>
                <w:szCs w:val="20"/>
              </w:rPr>
              <w:t>if</w:t>
            </w:r>
            <w:proofErr w:type="gramEnd"/>
            <w:r w:rsidR="366FC8D8" w:rsidRPr="3C8E3EED">
              <w:rPr>
                <w:sz w:val="20"/>
                <w:szCs w:val="20"/>
              </w:rPr>
              <w:t xml:space="preserve"> yes, please specify- Maximum 300 words)</w:t>
            </w:r>
          </w:p>
          <w:p w14:paraId="48027C74" w14:textId="44B570C1" w:rsidR="00C35102" w:rsidRDefault="00C35102" w:rsidP="00C35102">
            <w:pPr>
              <w:pStyle w:val="ListParagraph"/>
              <w:numPr>
                <w:ilvl w:val="0"/>
                <w:numId w:val="33"/>
              </w:numPr>
            </w:pPr>
            <w:r>
              <w:t>No</w:t>
            </w:r>
          </w:p>
        </w:tc>
      </w:tr>
      <w:tr w:rsidR="001C4862" w:rsidRPr="00D445FB" w14:paraId="3AE78167" w14:textId="77777777" w:rsidTr="3C8E3EED">
        <w:tc>
          <w:tcPr>
            <w:tcW w:w="5382" w:type="dxa"/>
          </w:tcPr>
          <w:p w14:paraId="5D5E69F6" w14:textId="14A7A9CA" w:rsidR="001C4862" w:rsidRDefault="1E23C792" w:rsidP="001C4862">
            <w:r>
              <w:t>2</w:t>
            </w:r>
            <w:r w:rsidR="1A03619E">
              <w:t>4</w:t>
            </w:r>
            <w:r>
              <w:t xml:space="preserve">. </w:t>
            </w:r>
            <w:r w:rsidR="001C4862">
              <w:t xml:space="preserve">Which local authority area will your project impact? </w:t>
            </w:r>
            <w:r w:rsidR="001C4862" w:rsidRPr="3C8E3EED">
              <w:rPr>
                <w:color w:val="FF0000"/>
              </w:rPr>
              <w:t>*</w:t>
            </w:r>
          </w:p>
        </w:tc>
        <w:tc>
          <w:tcPr>
            <w:tcW w:w="4394" w:type="dxa"/>
          </w:tcPr>
          <w:p w14:paraId="099AA934" w14:textId="77777777" w:rsidR="001C4862" w:rsidRDefault="001C4862" w:rsidP="001C4862">
            <w:pPr>
              <w:pStyle w:val="ListParagraph"/>
              <w:numPr>
                <w:ilvl w:val="0"/>
                <w:numId w:val="25"/>
              </w:numPr>
            </w:pPr>
            <w:r>
              <w:t>Basildon</w:t>
            </w:r>
          </w:p>
          <w:p w14:paraId="0D59DE33" w14:textId="77777777" w:rsidR="001C4862" w:rsidRDefault="001C4862" w:rsidP="001C4862">
            <w:pPr>
              <w:pStyle w:val="ListParagraph"/>
              <w:numPr>
                <w:ilvl w:val="0"/>
                <w:numId w:val="25"/>
              </w:numPr>
            </w:pPr>
            <w:r>
              <w:t>Braintree</w:t>
            </w:r>
          </w:p>
          <w:p w14:paraId="4BAE07BE" w14:textId="77777777" w:rsidR="001C4862" w:rsidRDefault="001C4862" w:rsidP="001C4862">
            <w:pPr>
              <w:pStyle w:val="ListParagraph"/>
              <w:numPr>
                <w:ilvl w:val="0"/>
                <w:numId w:val="25"/>
              </w:numPr>
            </w:pPr>
            <w:r>
              <w:t>Brentwood</w:t>
            </w:r>
          </w:p>
          <w:p w14:paraId="6E6BED38" w14:textId="77777777" w:rsidR="001C4862" w:rsidRDefault="001C4862" w:rsidP="001C4862">
            <w:pPr>
              <w:pStyle w:val="ListParagraph"/>
              <w:numPr>
                <w:ilvl w:val="0"/>
                <w:numId w:val="25"/>
              </w:numPr>
            </w:pPr>
            <w:r>
              <w:t>Castle Point</w:t>
            </w:r>
          </w:p>
          <w:p w14:paraId="3D787E72" w14:textId="77777777" w:rsidR="001C4862" w:rsidRDefault="001C4862" w:rsidP="001C4862">
            <w:pPr>
              <w:pStyle w:val="ListParagraph"/>
              <w:numPr>
                <w:ilvl w:val="0"/>
                <w:numId w:val="25"/>
              </w:numPr>
            </w:pPr>
            <w:r>
              <w:t>Chelmsford</w:t>
            </w:r>
          </w:p>
          <w:p w14:paraId="5297B40E" w14:textId="77777777" w:rsidR="001C4862" w:rsidRDefault="001C4862" w:rsidP="001C4862">
            <w:pPr>
              <w:pStyle w:val="ListParagraph"/>
              <w:numPr>
                <w:ilvl w:val="0"/>
                <w:numId w:val="25"/>
              </w:numPr>
            </w:pPr>
            <w:r>
              <w:t>Colchester</w:t>
            </w:r>
          </w:p>
          <w:p w14:paraId="20E3525B" w14:textId="77777777" w:rsidR="001C4862" w:rsidRDefault="001C4862" w:rsidP="001C4862">
            <w:pPr>
              <w:pStyle w:val="ListParagraph"/>
              <w:numPr>
                <w:ilvl w:val="0"/>
                <w:numId w:val="25"/>
              </w:numPr>
            </w:pPr>
            <w:r>
              <w:t>Epping Forrest</w:t>
            </w:r>
          </w:p>
          <w:p w14:paraId="4BDB3BA8" w14:textId="77777777" w:rsidR="001C4862" w:rsidRDefault="001C4862" w:rsidP="001C4862">
            <w:pPr>
              <w:pStyle w:val="ListParagraph"/>
              <w:numPr>
                <w:ilvl w:val="0"/>
                <w:numId w:val="25"/>
              </w:numPr>
            </w:pPr>
            <w:r>
              <w:lastRenderedPageBreak/>
              <w:t>Harlow</w:t>
            </w:r>
          </w:p>
          <w:p w14:paraId="348C8AA0" w14:textId="77777777" w:rsidR="001C4862" w:rsidRDefault="001C4862" w:rsidP="001C4862">
            <w:pPr>
              <w:pStyle w:val="ListParagraph"/>
              <w:numPr>
                <w:ilvl w:val="0"/>
                <w:numId w:val="25"/>
              </w:numPr>
            </w:pPr>
            <w:r>
              <w:t>Maldon</w:t>
            </w:r>
          </w:p>
          <w:p w14:paraId="0EAEF9DD" w14:textId="4A839946" w:rsidR="001C4862" w:rsidRDefault="001C4862" w:rsidP="1F73D26A">
            <w:pPr>
              <w:pStyle w:val="ListParagraph"/>
              <w:numPr>
                <w:ilvl w:val="0"/>
                <w:numId w:val="25"/>
              </w:numPr>
            </w:pPr>
            <w:r>
              <w:t>Multiple local authorities or Essex-wide</w:t>
            </w:r>
            <w:r w:rsidR="513F9C82">
              <w:t xml:space="preserve"> </w:t>
            </w:r>
            <w:r w:rsidR="513F9C82" w:rsidRPr="7584993D">
              <w:rPr>
                <w:sz w:val="22"/>
              </w:rPr>
              <w:t>(if your project aims to deliver services across multiple local authorities, please specify which locations.</w:t>
            </w:r>
            <w:r w:rsidR="6E2BAE46" w:rsidRPr="7584993D">
              <w:rPr>
                <w:sz w:val="22"/>
              </w:rPr>
              <w:t xml:space="preserve"> Maximum 300 words</w:t>
            </w:r>
            <w:r w:rsidR="513F9C82" w:rsidRPr="7584993D">
              <w:rPr>
                <w:sz w:val="22"/>
              </w:rPr>
              <w:t>)</w:t>
            </w:r>
          </w:p>
          <w:p w14:paraId="69B44FAD" w14:textId="77777777" w:rsidR="001C4862" w:rsidRDefault="001C4862" w:rsidP="001C4862">
            <w:pPr>
              <w:pStyle w:val="ListParagraph"/>
              <w:numPr>
                <w:ilvl w:val="0"/>
                <w:numId w:val="25"/>
              </w:numPr>
            </w:pPr>
            <w:r>
              <w:t xml:space="preserve">Rochford </w:t>
            </w:r>
          </w:p>
          <w:p w14:paraId="4561891F" w14:textId="77777777" w:rsidR="001C4862" w:rsidRDefault="001C4862" w:rsidP="001C4862">
            <w:pPr>
              <w:pStyle w:val="ListParagraph"/>
              <w:numPr>
                <w:ilvl w:val="0"/>
                <w:numId w:val="25"/>
              </w:numPr>
            </w:pPr>
            <w:r>
              <w:t>Tendring</w:t>
            </w:r>
          </w:p>
          <w:p w14:paraId="0A13F696" w14:textId="49D64BF8" w:rsidR="001C4862" w:rsidRDefault="001C4862" w:rsidP="001C4862">
            <w:pPr>
              <w:pStyle w:val="ListParagraph"/>
              <w:numPr>
                <w:ilvl w:val="0"/>
                <w:numId w:val="33"/>
              </w:numPr>
            </w:pPr>
            <w:r>
              <w:t>Uttlesford</w:t>
            </w:r>
          </w:p>
        </w:tc>
      </w:tr>
      <w:tr w:rsidR="554607C3" w14:paraId="55672A6A" w14:textId="77777777" w:rsidTr="3C8E3EED">
        <w:trPr>
          <w:trHeight w:val="300"/>
        </w:trPr>
        <w:tc>
          <w:tcPr>
            <w:tcW w:w="5382" w:type="dxa"/>
          </w:tcPr>
          <w:p w14:paraId="7CD9978E" w14:textId="45E2EF2A" w:rsidR="039B870E" w:rsidRDefault="039B870E" w:rsidP="7CB1B809">
            <w:pPr>
              <w:rPr>
                <w:rFonts w:ascii="Calibri" w:eastAsia="Calibri" w:hAnsi="Calibri" w:cs="Calibri"/>
                <w:szCs w:val="24"/>
              </w:rPr>
            </w:pPr>
            <w:r>
              <w:lastRenderedPageBreak/>
              <w:t>Within your local authority area(s) selected please specify at place level where you are aiming your project to impact.</w:t>
            </w:r>
            <w:r w:rsidR="1C28D1D5">
              <w:t xml:space="preserve"> </w:t>
            </w:r>
            <w:r w:rsidR="7174B103" w:rsidRPr="7CB1B809">
              <w:rPr>
                <w:rFonts w:ascii="Calibri" w:eastAsia="Calibri" w:hAnsi="Calibri" w:cs="Calibri"/>
                <w:color w:val="FF0000"/>
                <w:szCs w:val="24"/>
              </w:rPr>
              <w:t>*</w:t>
            </w:r>
            <w:r w:rsidR="7174B103" w:rsidRPr="7CB1B809">
              <w:rPr>
                <w:rFonts w:ascii="Calibri" w:eastAsia="Calibri" w:hAnsi="Calibri" w:cs="Calibri"/>
                <w:szCs w:val="24"/>
              </w:rPr>
              <w:t xml:space="preserve"> </w:t>
            </w:r>
            <w:r w:rsidR="1C28D1D5">
              <w:t>(Maximum 300 words)</w:t>
            </w:r>
            <w:r w:rsidR="15EF6249" w:rsidRPr="7CB1B809">
              <w:rPr>
                <w:rFonts w:ascii="Calibri" w:eastAsia="Calibri" w:hAnsi="Calibri" w:cs="Calibri"/>
                <w:color w:val="FF0000"/>
                <w:szCs w:val="24"/>
              </w:rPr>
              <w:t xml:space="preserve"> </w:t>
            </w:r>
          </w:p>
        </w:tc>
        <w:tc>
          <w:tcPr>
            <w:tcW w:w="4394" w:type="dxa"/>
          </w:tcPr>
          <w:p w14:paraId="5C34D7FF" w14:textId="34BA4FDA" w:rsidR="554607C3" w:rsidRDefault="554607C3" w:rsidP="554607C3"/>
        </w:tc>
      </w:tr>
      <w:tr w:rsidR="004A6970" w:rsidRPr="00D445FB" w14:paraId="08C1D0B5" w14:textId="77777777" w:rsidTr="3C8E3EED">
        <w:tc>
          <w:tcPr>
            <w:tcW w:w="5382" w:type="dxa"/>
          </w:tcPr>
          <w:p w14:paraId="03ECC6E3" w14:textId="3FE9EFC7" w:rsidR="004A6970" w:rsidRDefault="039B870E" w:rsidP="004A6970">
            <w:r>
              <w:t>2</w:t>
            </w:r>
            <w:r w:rsidR="5288645B">
              <w:t>5</w:t>
            </w:r>
            <w:r w:rsidR="57E6EFBD">
              <w:t xml:space="preserve">. </w:t>
            </w:r>
            <w:r w:rsidR="004A6970">
              <w:t>How many people</w:t>
            </w:r>
            <w:r w:rsidR="56A4FF00">
              <w:t xml:space="preserve"> do you estimate</w:t>
            </w:r>
            <w:r w:rsidR="004A6970">
              <w:t xml:space="preserve"> your project</w:t>
            </w:r>
            <w:r w:rsidR="6954900A">
              <w:t xml:space="preserve"> will</w:t>
            </w:r>
            <w:r w:rsidR="004A6970">
              <w:t xml:space="preserve"> impact</w:t>
            </w:r>
            <w:r w:rsidR="003570E2">
              <w:t xml:space="preserve"> across the </w:t>
            </w:r>
            <w:r w:rsidR="49C00DB5">
              <w:t>PHAB grant period</w:t>
            </w:r>
            <w:r w:rsidR="004A6970">
              <w:t xml:space="preserve">? </w:t>
            </w:r>
            <w:r w:rsidR="004A6970" w:rsidRPr="3C8E3EED">
              <w:rPr>
                <w:color w:val="FF0000"/>
              </w:rPr>
              <w:t>*</w:t>
            </w:r>
          </w:p>
        </w:tc>
        <w:tc>
          <w:tcPr>
            <w:tcW w:w="4394" w:type="dxa"/>
          </w:tcPr>
          <w:p w14:paraId="2D96AEEF" w14:textId="77777777" w:rsidR="004A6970" w:rsidRDefault="004A6970" w:rsidP="003570E2"/>
        </w:tc>
      </w:tr>
      <w:tr w:rsidR="0019043D" w:rsidRPr="00D445FB" w14:paraId="3FFD336E" w14:textId="77777777" w:rsidTr="3C8E3EED">
        <w:tc>
          <w:tcPr>
            <w:tcW w:w="5382" w:type="dxa"/>
          </w:tcPr>
          <w:p w14:paraId="303C56D1" w14:textId="00864898" w:rsidR="0019043D" w:rsidRDefault="2192DED8" w:rsidP="0019043D">
            <w:r>
              <w:t>2</w:t>
            </w:r>
            <w:r w:rsidR="324C1C7A">
              <w:t>6</w:t>
            </w:r>
            <w:r w:rsidR="2B219451">
              <w:t xml:space="preserve">. </w:t>
            </w:r>
            <w:r w:rsidR="0019043D">
              <w:t>Equalit</w:t>
            </w:r>
            <w:r w:rsidR="23C9F2A2">
              <w:t>y</w:t>
            </w:r>
            <w:r w:rsidR="0019043D">
              <w:t>, Diversity, and Inclusion</w:t>
            </w:r>
            <w:r w:rsidR="0019043D" w:rsidRPr="3C8E3EED">
              <w:rPr>
                <w:color w:val="FF0000"/>
              </w:rPr>
              <w:t>*</w:t>
            </w:r>
          </w:p>
          <w:p w14:paraId="0DBB09AB" w14:textId="0FB343EA" w:rsidR="0019043D" w:rsidRDefault="0019043D" w:rsidP="0019043D">
            <w:r w:rsidRPr="554607C3">
              <w:rPr>
                <w:sz w:val="20"/>
                <w:szCs w:val="20"/>
              </w:rPr>
              <w:t>We want to know your organisation’s approach to equality, diversity, and inclusion. We expect your organisation and the activities we fund to be open and accessible, to promote equalities and challenge discrimination. So, we might ask to see your organisation’s equalit</w:t>
            </w:r>
            <w:r w:rsidR="5797F9CC" w:rsidRPr="554607C3">
              <w:rPr>
                <w:sz w:val="20"/>
                <w:szCs w:val="20"/>
              </w:rPr>
              <w:t>y</w:t>
            </w:r>
            <w:r w:rsidRPr="554607C3">
              <w:rPr>
                <w:sz w:val="20"/>
                <w:szCs w:val="20"/>
              </w:rPr>
              <w:t xml:space="preserve"> policy as part of our assessment.</w:t>
            </w:r>
          </w:p>
        </w:tc>
        <w:tc>
          <w:tcPr>
            <w:tcW w:w="4394" w:type="dxa"/>
          </w:tcPr>
          <w:p w14:paraId="1DABF36C" w14:textId="70141FFC" w:rsidR="0019043D" w:rsidRDefault="0019043D" w:rsidP="0019043D">
            <w:pPr>
              <w:pStyle w:val="ListParagraph"/>
              <w:numPr>
                <w:ilvl w:val="0"/>
                <w:numId w:val="36"/>
              </w:numPr>
            </w:pPr>
            <w:r>
              <w:t>Yes, we have an Equalit</w:t>
            </w:r>
            <w:r w:rsidR="161BA2B4">
              <w:t>y</w:t>
            </w:r>
            <w:r>
              <w:t xml:space="preserve">, Diversity, and Inclusion policy to share if </w:t>
            </w:r>
            <w:proofErr w:type="gramStart"/>
            <w:r>
              <w:t>required</w:t>
            </w:r>
            <w:proofErr w:type="gramEnd"/>
          </w:p>
          <w:p w14:paraId="5B6EAD5A" w14:textId="08A13682" w:rsidR="0019043D" w:rsidRDefault="0019043D" w:rsidP="0019043D">
            <w:pPr>
              <w:pStyle w:val="ListParagraph"/>
              <w:numPr>
                <w:ilvl w:val="0"/>
                <w:numId w:val="33"/>
              </w:numPr>
            </w:pPr>
            <w:r>
              <w:t>No, we do not have an Equalit</w:t>
            </w:r>
            <w:r w:rsidR="2C62F392">
              <w:t>y</w:t>
            </w:r>
            <w:r>
              <w:t>, Diversity, and Inclusion policy</w:t>
            </w:r>
          </w:p>
        </w:tc>
      </w:tr>
      <w:tr w:rsidR="00030671" w:rsidRPr="00D445FB" w14:paraId="2617EFF3" w14:textId="77777777" w:rsidTr="3C8E3EED">
        <w:tc>
          <w:tcPr>
            <w:tcW w:w="5382" w:type="dxa"/>
          </w:tcPr>
          <w:p w14:paraId="4076DFC2" w14:textId="640382C6" w:rsidR="00030671" w:rsidRDefault="3F88CB3D" w:rsidP="00030671">
            <w:r>
              <w:t>2</w:t>
            </w:r>
            <w:r w:rsidR="3098FD6B">
              <w:t>7</w:t>
            </w:r>
            <w:r w:rsidR="6F14DE69">
              <w:t xml:space="preserve">. </w:t>
            </w:r>
            <w:r w:rsidR="3923A03E">
              <w:t xml:space="preserve">Safeguarding </w:t>
            </w:r>
            <w:r w:rsidR="3923A03E" w:rsidRPr="3C8E3EED">
              <w:rPr>
                <w:color w:val="FF0000"/>
              </w:rPr>
              <w:t>*</w:t>
            </w:r>
          </w:p>
          <w:p w14:paraId="4BE46537" w14:textId="3D1A0A51" w:rsidR="00030671" w:rsidRDefault="00030671" w:rsidP="554607C3">
            <w:pPr>
              <w:rPr>
                <w:sz w:val="20"/>
                <w:szCs w:val="20"/>
              </w:rPr>
            </w:pPr>
            <w:r w:rsidRPr="554607C3">
              <w:rPr>
                <w:sz w:val="20"/>
                <w:szCs w:val="20"/>
              </w:rPr>
              <w:t xml:space="preserve">If your project works </w:t>
            </w:r>
            <w:r w:rsidR="4056B892" w:rsidRPr="554607C3">
              <w:rPr>
                <w:sz w:val="20"/>
                <w:szCs w:val="20"/>
              </w:rPr>
              <w:t xml:space="preserve">in direct contact </w:t>
            </w:r>
            <w:r w:rsidRPr="554607C3">
              <w:rPr>
                <w:sz w:val="20"/>
                <w:szCs w:val="20"/>
              </w:rPr>
              <w:t xml:space="preserve">with children, young people, or vulnerable </w:t>
            </w:r>
            <w:r w:rsidR="663C407D" w:rsidRPr="554607C3">
              <w:rPr>
                <w:sz w:val="20"/>
                <w:szCs w:val="20"/>
              </w:rPr>
              <w:t>group</w:t>
            </w:r>
            <w:r w:rsidRPr="554607C3">
              <w:rPr>
                <w:sz w:val="20"/>
                <w:szCs w:val="20"/>
              </w:rPr>
              <w:t xml:space="preserve">s you will need to have a policy in place that explains how they will be safe. We might ask to see this policy if we decide to award you funding. </w:t>
            </w:r>
          </w:p>
        </w:tc>
        <w:tc>
          <w:tcPr>
            <w:tcW w:w="4394" w:type="dxa"/>
          </w:tcPr>
          <w:p w14:paraId="18EE1350" w14:textId="77777777" w:rsidR="00030671" w:rsidRDefault="00030671" w:rsidP="00030671">
            <w:pPr>
              <w:pStyle w:val="ListParagraph"/>
              <w:numPr>
                <w:ilvl w:val="0"/>
                <w:numId w:val="37"/>
              </w:numPr>
            </w:pPr>
            <w:r>
              <w:t xml:space="preserve">Our project will not work with children, young people, or vulnerable </w:t>
            </w:r>
            <w:proofErr w:type="gramStart"/>
            <w:r>
              <w:t>adults</w:t>
            </w:r>
            <w:proofErr w:type="gramEnd"/>
          </w:p>
          <w:p w14:paraId="0067AC99" w14:textId="77777777" w:rsidR="00030671" w:rsidRDefault="00030671" w:rsidP="00030671">
            <w:pPr>
              <w:pStyle w:val="ListParagraph"/>
              <w:numPr>
                <w:ilvl w:val="0"/>
                <w:numId w:val="37"/>
              </w:numPr>
            </w:pPr>
            <w:r>
              <w:t xml:space="preserve">Yes, we have a policy to share if </w:t>
            </w:r>
            <w:proofErr w:type="gramStart"/>
            <w:r>
              <w:t>requested</w:t>
            </w:r>
            <w:proofErr w:type="gramEnd"/>
          </w:p>
          <w:p w14:paraId="140BDC87" w14:textId="24551677" w:rsidR="00030671" w:rsidRDefault="00030671" w:rsidP="00030671">
            <w:pPr>
              <w:pStyle w:val="ListParagraph"/>
              <w:numPr>
                <w:ilvl w:val="0"/>
                <w:numId w:val="33"/>
              </w:numPr>
            </w:pPr>
            <w:r>
              <w:t>No, we do not have a policy</w:t>
            </w:r>
          </w:p>
        </w:tc>
      </w:tr>
      <w:tr w:rsidR="554607C3" w14:paraId="1762EC96" w14:textId="77777777" w:rsidTr="3C8E3EED">
        <w:trPr>
          <w:trHeight w:val="300"/>
        </w:trPr>
        <w:tc>
          <w:tcPr>
            <w:tcW w:w="5382" w:type="dxa"/>
          </w:tcPr>
          <w:p w14:paraId="7D65C330" w14:textId="3D6E21A8" w:rsidR="187612D7" w:rsidRDefault="187612D7" w:rsidP="554607C3">
            <w:r>
              <w:t>2</w:t>
            </w:r>
            <w:r w:rsidR="17681FE9">
              <w:t>8</w:t>
            </w:r>
            <w:r>
              <w:t xml:space="preserve">. Disclosure and Barring Service (DBS) </w:t>
            </w:r>
            <w:r w:rsidRPr="3C8E3EED">
              <w:rPr>
                <w:color w:val="FF0000"/>
              </w:rPr>
              <w:t>*</w:t>
            </w:r>
          </w:p>
          <w:p w14:paraId="1BEEEA14" w14:textId="73E291C9" w:rsidR="187612D7" w:rsidRDefault="187612D7" w:rsidP="554607C3">
            <w:pPr>
              <w:rPr>
                <w:color w:val="FF0000"/>
              </w:rPr>
            </w:pPr>
            <w:r w:rsidRPr="554607C3">
              <w:rPr>
                <w:sz w:val="20"/>
                <w:szCs w:val="20"/>
              </w:rPr>
              <w:t xml:space="preserve">If your project staff/ people work in direct contact with children, young </w:t>
            </w:r>
            <w:proofErr w:type="gramStart"/>
            <w:r w:rsidRPr="554607C3">
              <w:rPr>
                <w:sz w:val="20"/>
                <w:szCs w:val="20"/>
              </w:rPr>
              <w:t>people</w:t>
            </w:r>
            <w:proofErr w:type="gramEnd"/>
            <w:r w:rsidRPr="554607C3">
              <w:rPr>
                <w:sz w:val="20"/>
                <w:szCs w:val="20"/>
              </w:rPr>
              <w:t xml:space="preserve"> or vulnerable groups you will need to demonstrate that they are DBS checked.</w:t>
            </w:r>
          </w:p>
        </w:tc>
        <w:tc>
          <w:tcPr>
            <w:tcW w:w="4394" w:type="dxa"/>
          </w:tcPr>
          <w:p w14:paraId="4C126A04" w14:textId="18EDF34B" w:rsidR="7E2F1BD3" w:rsidRDefault="7E2F1BD3" w:rsidP="554607C3">
            <w:pPr>
              <w:pStyle w:val="ListParagraph"/>
              <w:numPr>
                <w:ilvl w:val="0"/>
                <w:numId w:val="33"/>
              </w:numPr>
              <w:rPr>
                <w:rFonts w:ascii="Calibri" w:eastAsia="Calibri" w:hAnsi="Calibri" w:cs="Calibri"/>
                <w:color w:val="000000" w:themeColor="text2"/>
                <w:szCs w:val="24"/>
              </w:rPr>
            </w:pPr>
            <w:r w:rsidRPr="3C8E3EED">
              <w:rPr>
                <w:rFonts w:ascii="Calibri" w:eastAsia="Calibri" w:hAnsi="Calibri" w:cs="Calibri"/>
                <w:color w:val="000000" w:themeColor="text2"/>
              </w:rPr>
              <w:t xml:space="preserve">Yes, we agree to share any information to verify that our staff are DBS </w:t>
            </w:r>
            <w:proofErr w:type="gramStart"/>
            <w:r w:rsidRPr="3C8E3EED">
              <w:rPr>
                <w:rFonts w:ascii="Calibri" w:eastAsia="Calibri" w:hAnsi="Calibri" w:cs="Calibri"/>
                <w:color w:val="000000" w:themeColor="text2"/>
              </w:rPr>
              <w:t>checked</w:t>
            </w:r>
            <w:proofErr w:type="gramEnd"/>
          </w:p>
          <w:p w14:paraId="27E66071" w14:textId="07378104" w:rsidR="7E2F1BD3" w:rsidRDefault="7E2F1BD3" w:rsidP="554607C3">
            <w:pPr>
              <w:pStyle w:val="ListParagraph"/>
              <w:numPr>
                <w:ilvl w:val="0"/>
                <w:numId w:val="33"/>
              </w:numPr>
              <w:rPr>
                <w:rFonts w:ascii="Calibri" w:eastAsia="Calibri" w:hAnsi="Calibri" w:cs="Calibri"/>
                <w:color w:val="000000" w:themeColor="text2"/>
                <w:szCs w:val="24"/>
              </w:rPr>
            </w:pPr>
            <w:r w:rsidRPr="3C8E3EED">
              <w:rPr>
                <w:rFonts w:ascii="Calibri" w:eastAsia="Calibri" w:hAnsi="Calibri" w:cs="Calibri"/>
                <w:color w:val="000000" w:themeColor="text2"/>
              </w:rPr>
              <w:t>No, we do not agree to share any information to verify that our staff are DBS checked</w:t>
            </w:r>
          </w:p>
        </w:tc>
      </w:tr>
      <w:tr w:rsidR="009A63BC" w:rsidRPr="00D445FB" w14:paraId="70ECCCE4" w14:textId="77777777" w:rsidTr="3C8E3EED">
        <w:tc>
          <w:tcPr>
            <w:tcW w:w="5382" w:type="dxa"/>
          </w:tcPr>
          <w:p w14:paraId="2A19D2ED" w14:textId="0C729201" w:rsidR="009A63BC" w:rsidRDefault="7E2F1BD3" w:rsidP="009A63BC">
            <w:r>
              <w:t>2</w:t>
            </w:r>
            <w:r w:rsidR="2BFDD694">
              <w:t>9</w:t>
            </w:r>
            <w:r w:rsidR="3BF99AEF">
              <w:t xml:space="preserve">. </w:t>
            </w:r>
            <w:r w:rsidR="009A63BC">
              <w:t xml:space="preserve">Are you able to provide your organisations accounts (if relevant)? </w:t>
            </w:r>
            <w:r w:rsidR="009A63BC" w:rsidRPr="3C8E3EED">
              <w:rPr>
                <w:color w:val="FF0000"/>
              </w:rPr>
              <w:t>*</w:t>
            </w:r>
          </w:p>
        </w:tc>
        <w:tc>
          <w:tcPr>
            <w:tcW w:w="4394" w:type="dxa"/>
          </w:tcPr>
          <w:p w14:paraId="07877E00" w14:textId="77777777" w:rsidR="009A63BC" w:rsidRDefault="009A63BC" w:rsidP="009A63BC">
            <w:pPr>
              <w:pStyle w:val="ListParagraph"/>
              <w:numPr>
                <w:ilvl w:val="0"/>
                <w:numId w:val="39"/>
              </w:numPr>
            </w:pPr>
            <w:r>
              <w:t xml:space="preserve">Yes, I </w:t>
            </w:r>
            <w:bookmarkStart w:id="3" w:name="_Int_f7RgHQxq"/>
            <w:r>
              <w:t>am able to</w:t>
            </w:r>
            <w:bookmarkEnd w:id="3"/>
            <w:r>
              <w:t xml:space="preserve"> provide our organisations </w:t>
            </w:r>
            <w:proofErr w:type="gramStart"/>
            <w:r>
              <w:t>accounts</w:t>
            </w:r>
            <w:proofErr w:type="gramEnd"/>
          </w:p>
          <w:p w14:paraId="3BBD86E5" w14:textId="73F98D2E" w:rsidR="009A63BC" w:rsidRDefault="009A63BC" w:rsidP="009A63BC">
            <w:pPr>
              <w:pStyle w:val="ListParagraph"/>
              <w:numPr>
                <w:ilvl w:val="0"/>
                <w:numId w:val="33"/>
              </w:numPr>
            </w:pPr>
            <w:r>
              <w:t>No, I am unable to provide our organisations accounts</w:t>
            </w:r>
          </w:p>
        </w:tc>
      </w:tr>
      <w:tr w:rsidR="002D3255" w:rsidRPr="00D445FB" w14:paraId="17D88D15" w14:textId="77777777" w:rsidTr="3C8E3EED">
        <w:tc>
          <w:tcPr>
            <w:tcW w:w="5382" w:type="dxa"/>
          </w:tcPr>
          <w:p w14:paraId="559C6226" w14:textId="233AABA8" w:rsidR="002D3255" w:rsidRDefault="4B5E4412" w:rsidP="002D3255">
            <w:pPr>
              <w:rPr>
                <w:color w:val="FF0000"/>
              </w:rPr>
            </w:pPr>
            <w:r>
              <w:lastRenderedPageBreak/>
              <w:t>30</w:t>
            </w:r>
            <w:r w:rsidR="631205A1">
              <w:t xml:space="preserve">. </w:t>
            </w:r>
            <w:r w:rsidR="002D3255">
              <w:t xml:space="preserve">It is important that organisations </w:t>
            </w:r>
            <w:proofErr w:type="gramStart"/>
            <w:r w:rsidR="5D45A0B8">
              <w:t>submitting an application</w:t>
            </w:r>
            <w:proofErr w:type="gramEnd"/>
            <w:r w:rsidR="002D3255">
              <w:t xml:space="preserve"> have a board or management committee </w:t>
            </w:r>
            <w:r w:rsidR="63E824D0">
              <w:t xml:space="preserve">that </w:t>
            </w:r>
            <w:r w:rsidR="002D3255">
              <w:t xml:space="preserve">has at least two people who are not related. </w:t>
            </w:r>
            <w:r w:rsidR="002D3255" w:rsidRPr="3C8E3EED">
              <w:rPr>
                <w:color w:val="FF0000"/>
              </w:rPr>
              <w:t>*</w:t>
            </w:r>
          </w:p>
          <w:p w14:paraId="6B6E3860" w14:textId="77777777" w:rsidR="002D3255" w:rsidRPr="002830A3" w:rsidRDefault="002D3255" w:rsidP="002D3255">
            <w:pPr>
              <w:rPr>
                <w:sz w:val="20"/>
                <w:szCs w:val="18"/>
              </w:rPr>
            </w:pPr>
            <w:r w:rsidRPr="002830A3">
              <w:rPr>
                <w:sz w:val="20"/>
                <w:szCs w:val="18"/>
              </w:rPr>
              <w:t>By related we mean:</w:t>
            </w:r>
          </w:p>
          <w:p w14:paraId="7E759C47" w14:textId="77777777" w:rsidR="002D3255" w:rsidRPr="002830A3" w:rsidRDefault="002D3255" w:rsidP="002D3255">
            <w:pPr>
              <w:pStyle w:val="ListParagraph"/>
              <w:numPr>
                <w:ilvl w:val="0"/>
                <w:numId w:val="40"/>
              </w:numPr>
              <w:rPr>
                <w:sz w:val="20"/>
                <w:szCs w:val="18"/>
              </w:rPr>
            </w:pPr>
            <w:r w:rsidRPr="002830A3">
              <w:rPr>
                <w:sz w:val="20"/>
                <w:szCs w:val="18"/>
              </w:rPr>
              <w:t xml:space="preserve">Married to </w:t>
            </w:r>
            <w:proofErr w:type="gramStart"/>
            <w:r w:rsidRPr="002830A3">
              <w:rPr>
                <w:sz w:val="20"/>
                <w:szCs w:val="18"/>
              </w:rPr>
              <w:t>each other</w:t>
            </w:r>
            <w:proofErr w:type="gramEnd"/>
          </w:p>
          <w:p w14:paraId="00F95518" w14:textId="77777777" w:rsidR="002D3255" w:rsidRPr="002830A3" w:rsidRDefault="002D3255" w:rsidP="002D3255">
            <w:pPr>
              <w:pStyle w:val="ListParagraph"/>
              <w:numPr>
                <w:ilvl w:val="0"/>
                <w:numId w:val="40"/>
              </w:numPr>
              <w:rPr>
                <w:sz w:val="20"/>
                <w:szCs w:val="18"/>
              </w:rPr>
            </w:pPr>
            <w:r w:rsidRPr="002830A3">
              <w:rPr>
                <w:sz w:val="20"/>
                <w:szCs w:val="18"/>
              </w:rPr>
              <w:t>In a civil partnership with each other</w:t>
            </w:r>
          </w:p>
          <w:p w14:paraId="78423296" w14:textId="77777777" w:rsidR="002D3255" w:rsidRPr="002830A3" w:rsidRDefault="002D3255" w:rsidP="002D3255">
            <w:pPr>
              <w:pStyle w:val="ListParagraph"/>
              <w:numPr>
                <w:ilvl w:val="0"/>
                <w:numId w:val="40"/>
              </w:numPr>
              <w:rPr>
                <w:sz w:val="20"/>
                <w:szCs w:val="18"/>
              </w:rPr>
            </w:pPr>
            <w:r w:rsidRPr="002830A3">
              <w:rPr>
                <w:sz w:val="20"/>
                <w:szCs w:val="18"/>
              </w:rPr>
              <w:t>In a long-term relationship with each other</w:t>
            </w:r>
          </w:p>
          <w:p w14:paraId="1E9B9F87" w14:textId="77777777" w:rsidR="002D3255" w:rsidRPr="002830A3" w:rsidRDefault="002D3255" w:rsidP="002D3255">
            <w:pPr>
              <w:pStyle w:val="ListParagraph"/>
              <w:numPr>
                <w:ilvl w:val="0"/>
                <w:numId w:val="40"/>
              </w:numPr>
              <w:rPr>
                <w:sz w:val="20"/>
                <w:szCs w:val="18"/>
              </w:rPr>
            </w:pPr>
            <w:r w:rsidRPr="002830A3">
              <w:rPr>
                <w:sz w:val="20"/>
                <w:szCs w:val="18"/>
              </w:rPr>
              <w:t>Living together at the same address</w:t>
            </w:r>
          </w:p>
          <w:p w14:paraId="7D869B1D" w14:textId="36832CBB" w:rsidR="002D3255" w:rsidRDefault="002D3255" w:rsidP="002D3255">
            <w:pPr>
              <w:pStyle w:val="ListParagraph"/>
              <w:numPr>
                <w:ilvl w:val="0"/>
                <w:numId w:val="40"/>
              </w:numPr>
            </w:pPr>
            <w:r w:rsidRPr="002D3255">
              <w:rPr>
                <w:sz w:val="20"/>
                <w:szCs w:val="18"/>
              </w:rPr>
              <w:t>Related by blood</w:t>
            </w:r>
          </w:p>
        </w:tc>
        <w:tc>
          <w:tcPr>
            <w:tcW w:w="4394" w:type="dxa"/>
          </w:tcPr>
          <w:p w14:paraId="2FF9A916" w14:textId="6A2E6842" w:rsidR="002D3255" w:rsidRDefault="002D3255" w:rsidP="002D3255">
            <w:pPr>
              <w:pStyle w:val="ListParagraph"/>
              <w:numPr>
                <w:ilvl w:val="0"/>
                <w:numId w:val="33"/>
              </w:numPr>
            </w:pPr>
            <w:r>
              <w:t>I hereby confirm that the organisation board or management committee has at least two people who are not related</w:t>
            </w:r>
          </w:p>
        </w:tc>
      </w:tr>
      <w:tr w:rsidR="00775A8F" w:rsidRPr="00D445FB" w14:paraId="510F4281" w14:textId="77777777" w:rsidTr="3C8E3EED">
        <w:tc>
          <w:tcPr>
            <w:tcW w:w="5382" w:type="dxa"/>
          </w:tcPr>
          <w:p w14:paraId="4A467FD9" w14:textId="5902BD36" w:rsidR="00775A8F" w:rsidRDefault="05833FB8" w:rsidP="00775A8F">
            <w:r>
              <w:t>3</w:t>
            </w:r>
            <w:r w:rsidR="5727AF8C">
              <w:t>1</w:t>
            </w:r>
            <w:r w:rsidR="391D8B5E">
              <w:t xml:space="preserve">. </w:t>
            </w:r>
            <w:r w:rsidR="00775A8F">
              <w:t xml:space="preserve">Evaluation of impact </w:t>
            </w:r>
            <w:r w:rsidR="00775A8F" w:rsidRPr="3C8E3EED">
              <w:rPr>
                <w:color w:val="FF0000"/>
              </w:rPr>
              <w:t>*</w:t>
            </w:r>
          </w:p>
          <w:p w14:paraId="0C5EA65C" w14:textId="0DA383EC" w:rsidR="00775A8F" w:rsidRDefault="00775A8F" w:rsidP="00775A8F">
            <w:r w:rsidRPr="5355BAEE">
              <w:rPr>
                <w:sz w:val="20"/>
                <w:szCs w:val="20"/>
              </w:rPr>
              <w:t>If successful, do you agree to start measuring the impact of your project so that you can send us ongoing stories and information about your project, including a brief end of project report</w:t>
            </w:r>
          </w:p>
        </w:tc>
        <w:tc>
          <w:tcPr>
            <w:tcW w:w="4394" w:type="dxa"/>
          </w:tcPr>
          <w:p w14:paraId="2620BD6A" w14:textId="5508B147" w:rsidR="00775A8F" w:rsidRDefault="00775A8F" w:rsidP="00775A8F">
            <w:pPr>
              <w:pStyle w:val="ListParagraph"/>
              <w:numPr>
                <w:ilvl w:val="0"/>
                <w:numId w:val="33"/>
              </w:numPr>
            </w:pPr>
            <w:r>
              <w:t>If our application is successful, yes, I hereby agree that we will start measuring the impact of our project so that I can send PHAB ongoing stories and information about our project, including a brief end of project report</w:t>
            </w:r>
          </w:p>
        </w:tc>
      </w:tr>
      <w:tr w:rsidR="000918D6" w:rsidRPr="00D445FB" w14:paraId="3AB8F104" w14:textId="77777777" w:rsidTr="3C8E3EED">
        <w:tc>
          <w:tcPr>
            <w:tcW w:w="5382" w:type="dxa"/>
          </w:tcPr>
          <w:p w14:paraId="2A385407" w14:textId="5B307F51" w:rsidR="000918D6" w:rsidRDefault="179254FB" w:rsidP="000918D6">
            <w:r>
              <w:t>3</w:t>
            </w:r>
            <w:r w:rsidR="5B242CD4">
              <w:t>2</w:t>
            </w:r>
            <w:r w:rsidR="60A6A889">
              <w:t xml:space="preserve">. </w:t>
            </w:r>
            <w:r w:rsidR="000918D6">
              <w:t xml:space="preserve">Communications/ social media </w:t>
            </w:r>
            <w:r w:rsidR="000918D6" w:rsidRPr="3C8E3EED">
              <w:rPr>
                <w:color w:val="FF0000"/>
              </w:rPr>
              <w:t>*</w:t>
            </w:r>
          </w:p>
          <w:p w14:paraId="22CF59B6" w14:textId="4DFC63B6" w:rsidR="000918D6" w:rsidRDefault="000918D6" w:rsidP="000918D6">
            <w:r w:rsidRPr="5355BAEE">
              <w:rPr>
                <w:sz w:val="20"/>
                <w:szCs w:val="20"/>
              </w:rPr>
              <w:t>If successful, do you agree to let people know about your grant and the positive work that your project will undertake</w:t>
            </w:r>
          </w:p>
        </w:tc>
        <w:tc>
          <w:tcPr>
            <w:tcW w:w="4394" w:type="dxa"/>
          </w:tcPr>
          <w:p w14:paraId="07B15FE8" w14:textId="668A2EC8" w:rsidR="000918D6" w:rsidRDefault="000918D6" w:rsidP="000918D6">
            <w:pPr>
              <w:pStyle w:val="ListParagraph"/>
              <w:numPr>
                <w:ilvl w:val="0"/>
                <w:numId w:val="33"/>
              </w:numPr>
            </w:pPr>
            <w:r>
              <w:t>If our application is successful, yes, I hereby agree to let people know about the grant and the positive work that our project will undertake</w:t>
            </w:r>
          </w:p>
        </w:tc>
      </w:tr>
      <w:tr w:rsidR="7584993D" w14:paraId="49B0157F" w14:textId="77777777" w:rsidTr="3C8E3EED">
        <w:trPr>
          <w:trHeight w:val="300"/>
        </w:trPr>
        <w:tc>
          <w:tcPr>
            <w:tcW w:w="5382" w:type="dxa"/>
          </w:tcPr>
          <w:p w14:paraId="2B141478" w14:textId="10887739" w:rsidR="4C298C07" w:rsidRDefault="4C298C07" w:rsidP="7584993D">
            <w:r>
              <w:t>3</w:t>
            </w:r>
            <w:r w:rsidR="4773F641">
              <w:t>3</w:t>
            </w:r>
            <w:r>
              <w:t xml:space="preserve">. Collaboration with funders </w:t>
            </w:r>
            <w:r w:rsidRPr="3C8E3EED">
              <w:rPr>
                <w:color w:val="FF0000"/>
              </w:rPr>
              <w:t>*</w:t>
            </w:r>
            <w:r>
              <w:t xml:space="preserve"> </w:t>
            </w:r>
          </w:p>
          <w:p w14:paraId="5F46D77E" w14:textId="723124F0" w:rsidR="4C298C07" w:rsidRDefault="4C298C07" w:rsidP="7584993D">
            <w:pPr>
              <w:rPr>
                <w:rFonts w:ascii="Calibri" w:eastAsia="Calibri" w:hAnsi="Calibri" w:cs="Calibri"/>
                <w:sz w:val="20"/>
                <w:szCs w:val="20"/>
              </w:rPr>
            </w:pPr>
            <w:r w:rsidRPr="7584993D">
              <w:rPr>
                <w:rFonts w:ascii="Calibri" w:eastAsia="Calibri" w:hAnsi="Calibri" w:cs="Calibri"/>
                <w:sz w:val="20"/>
                <w:szCs w:val="20"/>
              </w:rPr>
              <w:t>As part of our assurances and working collaboratively with other funders we may share information to ensure we are not duplicating funding</w:t>
            </w:r>
          </w:p>
        </w:tc>
        <w:tc>
          <w:tcPr>
            <w:tcW w:w="4394" w:type="dxa"/>
          </w:tcPr>
          <w:p w14:paraId="2664AAED" w14:textId="7E4713F5" w:rsidR="4C298C07" w:rsidRDefault="4C298C07" w:rsidP="7584993D">
            <w:pPr>
              <w:pStyle w:val="ListParagraph"/>
              <w:numPr>
                <w:ilvl w:val="0"/>
                <w:numId w:val="33"/>
              </w:numPr>
            </w:pPr>
            <w:r>
              <w:t xml:space="preserve">Yes, I hereby agree to PHAB sharing project information to ensure funders are not duplicating funding </w:t>
            </w:r>
          </w:p>
        </w:tc>
      </w:tr>
      <w:tr w:rsidR="000918D6" w:rsidRPr="00D445FB" w14:paraId="6A799BDA" w14:textId="77777777" w:rsidTr="3C8E3EED">
        <w:tc>
          <w:tcPr>
            <w:tcW w:w="5382" w:type="dxa"/>
          </w:tcPr>
          <w:p w14:paraId="7BBABC2E" w14:textId="2EA9B3AA" w:rsidR="000918D6" w:rsidRDefault="350B99BB" w:rsidP="000918D6">
            <w:r>
              <w:t>3</w:t>
            </w:r>
            <w:r w:rsidR="0EC88E6A">
              <w:t>4</w:t>
            </w:r>
            <w:r w:rsidR="54C64ADD">
              <w:t xml:space="preserve">. </w:t>
            </w:r>
            <w:r w:rsidR="000918D6">
              <w:t xml:space="preserve">Grant terms and conditions </w:t>
            </w:r>
            <w:r w:rsidR="000918D6" w:rsidRPr="3C8E3EED">
              <w:rPr>
                <w:color w:val="FF0000"/>
              </w:rPr>
              <w:t>*</w:t>
            </w:r>
          </w:p>
          <w:p w14:paraId="0CD20859" w14:textId="45D236C2" w:rsidR="000918D6" w:rsidRDefault="000918D6" w:rsidP="000918D6">
            <w:r w:rsidRPr="00D57065">
              <w:rPr>
                <w:sz w:val="20"/>
                <w:szCs w:val="18"/>
              </w:rPr>
              <w:t>If your application is successful, we will ask you to agree to our terms and conditions</w:t>
            </w:r>
          </w:p>
        </w:tc>
        <w:tc>
          <w:tcPr>
            <w:tcW w:w="4394" w:type="dxa"/>
          </w:tcPr>
          <w:p w14:paraId="7096F673" w14:textId="2C8B88AB" w:rsidR="000918D6" w:rsidRDefault="000918D6" w:rsidP="000918D6">
            <w:pPr>
              <w:pStyle w:val="ListParagraph"/>
              <w:numPr>
                <w:ilvl w:val="0"/>
                <w:numId w:val="33"/>
              </w:numPr>
            </w:pPr>
            <w:r>
              <w:t>If our application is successful, we hereby agree to the PHAB terms and conditions</w:t>
            </w:r>
          </w:p>
        </w:tc>
      </w:tr>
      <w:tr w:rsidR="000918D6" w:rsidRPr="00D445FB" w14:paraId="79CBA8B0" w14:textId="77777777" w:rsidTr="3C8E3EED">
        <w:tc>
          <w:tcPr>
            <w:tcW w:w="5382" w:type="dxa"/>
          </w:tcPr>
          <w:p w14:paraId="76CE1420" w14:textId="77777777" w:rsidR="000918D6" w:rsidRDefault="000918D6" w:rsidP="000918D6">
            <w:r>
              <w:t>Name</w:t>
            </w:r>
            <w:r w:rsidRPr="00B20037">
              <w:rPr>
                <w:color w:val="FF0000"/>
              </w:rPr>
              <w:t>*</w:t>
            </w:r>
          </w:p>
          <w:p w14:paraId="3D2A78D3" w14:textId="5AE70EC7" w:rsidR="000918D6" w:rsidRDefault="000918D6" w:rsidP="000918D6">
            <w:r w:rsidRPr="00B20037">
              <w:rPr>
                <w:sz w:val="20"/>
                <w:szCs w:val="18"/>
              </w:rPr>
              <w:t>Please add your name i</w:t>
            </w:r>
            <w:r>
              <w:rPr>
                <w:sz w:val="20"/>
                <w:szCs w:val="18"/>
              </w:rPr>
              <w:t>f</w:t>
            </w:r>
            <w:r w:rsidRPr="00B20037">
              <w:rPr>
                <w:sz w:val="20"/>
                <w:szCs w:val="18"/>
              </w:rPr>
              <w:t xml:space="preserve"> completing on behalf of your organisation</w:t>
            </w:r>
          </w:p>
        </w:tc>
        <w:tc>
          <w:tcPr>
            <w:tcW w:w="4394" w:type="dxa"/>
          </w:tcPr>
          <w:p w14:paraId="2169FAEA" w14:textId="77777777" w:rsidR="000918D6" w:rsidRDefault="000918D6" w:rsidP="000918D6"/>
        </w:tc>
      </w:tr>
      <w:tr w:rsidR="000918D6" w:rsidRPr="00D445FB" w14:paraId="64F04715" w14:textId="77777777" w:rsidTr="3C8E3EED">
        <w:tc>
          <w:tcPr>
            <w:tcW w:w="5382" w:type="dxa"/>
          </w:tcPr>
          <w:p w14:paraId="72179A33" w14:textId="4E02BC6A" w:rsidR="000918D6" w:rsidRDefault="000918D6" w:rsidP="000918D6">
            <w:r>
              <w:t>Signature</w:t>
            </w:r>
            <w:r w:rsidRPr="005C3BC3">
              <w:rPr>
                <w:color w:val="FF0000"/>
              </w:rPr>
              <w:t>*</w:t>
            </w:r>
          </w:p>
        </w:tc>
        <w:tc>
          <w:tcPr>
            <w:tcW w:w="4394" w:type="dxa"/>
          </w:tcPr>
          <w:p w14:paraId="0E837A1C" w14:textId="77777777" w:rsidR="000918D6" w:rsidRDefault="000918D6" w:rsidP="000918D6"/>
        </w:tc>
      </w:tr>
      <w:tr w:rsidR="000918D6" w:rsidRPr="00D445FB" w14:paraId="5FD38E5A" w14:textId="77777777" w:rsidTr="3C8E3EED">
        <w:tc>
          <w:tcPr>
            <w:tcW w:w="5382" w:type="dxa"/>
          </w:tcPr>
          <w:p w14:paraId="0A2AFF5C" w14:textId="11F841E3" w:rsidR="000918D6" w:rsidRDefault="000918D6" w:rsidP="000918D6">
            <w:r>
              <w:t>Today's Date</w:t>
            </w:r>
            <w:r w:rsidRPr="5355BAEE">
              <w:rPr>
                <w:color w:val="FF0000"/>
              </w:rPr>
              <w:t>*</w:t>
            </w:r>
          </w:p>
        </w:tc>
        <w:tc>
          <w:tcPr>
            <w:tcW w:w="4394" w:type="dxa"/>
          </w:tcPr>
          <w:p w14:paraId="2E933135" w14:textId="77777777" w:rsidR="000918D6" w:rsidRDefault="000918D6" w:rsidP="000918D6"/>
        </w:tc>
      </w:tr>
    </w:tbl>
    <w:p w14:paraId="325CC859" w14:textId="77777777" w:rsidR="00B67160" w:rsidRPr="00D445FB" w:rsidRDefault="00B67160" w:rsidP="00B67160"/>
    <w:p w14:paraId="2C7ECF42" w14:textId="50D3959F" w:rsidR="00471E76" w:rsidRPr="00D445FB" w:rsidRDefault="005C3BC3" w:rsidP="005C3BC3">
      <w:pPr>
        <w:keepNext/>
      </w:pPr>
      <w:r w:rsidRPr="005C3BC3">
        <w:rPr>
          <w:color w:val="FF0000"/>
        </w:rPr>
        <w:t>*</w:t>
      </w:r>
      <w:r>
        <w:t xml:space="preserve"> Denotes required question</w:t>
      </w:r>
    </w:p>
    <w:p w14:paraId="17E1D10C" w14:textId="3CE877D4" w:rsidR="00102349" w:rsidRPr="00D445FB" w:rsidRDefault="00102349" w:rsidP="00471E76">
      <w:pPr>
        <w:pStyle w:val="Caption"/>
      </w:pPr>
    </w:p>
    <w:sectPr w:rsidR="00102349" w:rsidRPr="00D445FB" w:rsidSect="00B67160">
      <w:footerReference w:type="default" r:id="rId14"/>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E432" w14:textId="77777777" w:rsidR="009A3740" w:rsidRDefault="009A3740" w:rsidP="00EB300A">
      <w:pPr>
        <w:spacing w:line="240" w:lineRule="auto"/>
      </w:pPr>
      <w:r>
        <w:separator/>
      </w:r>
    </w:p>
  </w:endnote>
  <w:endnote w:type="continuationSeparator" w:id="0">
    <w:p w14:paraId="55E862E8" w14:textId="77777777" w:rsidR="009A3740" w:rsidRDefault="009A3740"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67053DF4" w14:textId="1C9B320A"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88960" behindDoc="0" locked="0" layoutInCell="1" allowOverlap="1" wp14:anchorId="731563E4" wp14:editId="16A6281A">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14105" id="Straight Connector 4" o:spid="_x0000_s1026" alt="&quot;&quot;" style="position:absolute;z-index:2516889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101C30">
          <w:t xml:space="preserve">Public Health Accelerator Bids (PHAB) </w:t>
        </w:r>
        <w:r w:rsidR="00B662C9">
          <w:t xml:space="preserve">Micro Grants application </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1F86" w14:textId="77777777" w:rsidR="009A3740" w:rsidRDefault="009A3740" w:rsidP="00EB300A">
      <w:pPr>
        <w:spacing w:line="240" w:lineRule="auto"/>
      </w:pPr>
      <w:r>
        <w:separator/>
      </w:r>
    </w:p>
  </w:footnote>
  <w:footnote w:type="continuationSeparator" w:id="0">
    <w:p w14:paraId="7EE8074B" w14:textId="77777777" w:rsidR="009A3740" w:rsidRDefault="009A3740"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01972E60"/>
    <w:multiLevelType w:val="hybridMultilevel"/>
    <w:tmpl w:val="9B2A0154"/>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20D30"/>
    <w:multiLevelType w:val="hybridMultilevel"/>
    <w:tmpl w:val="3B74502A"/>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6D2DC2"/>
    <w:multiLevelType w:val="hybridMultilevel"/>
    <w:tmpl w:val="459CC994"/>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4876B4"/>
    <w:multiLevelType w:val="hybridMultilevel"/>
    <w:tmpl w:val="8F74E072"/>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8C2F4"/>
    <w:multiLevelType w:val="hybridMultilevel"/>
    <w:tmpl w:val="FFFFFFFF"/>
    <w:lvl w:ilvl="0" w:tplc="A64078B0">
      <w:start w:val="1"/>
      <w:numFmt w:val="decimal"/>
      <w:lvlText w:val="%1."/>
      <w:lvlJc w:val="left"/>
      <w:pPr>
        <w:ind w:left="720" w:hanging="360"/>
      </w:pPr>
    </w:lvl>
    <w:lvl w:ilvl="1" w:tplc="5F78E74E">
      <w:start w:val="1"/>
      <w:numFmt w:val="lowerLetter"/>
      <w:lvlText w:val="%2."/>
      <w:lvlJc w:val="left"/>
      <w:pPr>
        <w:ind w:left="1440" w:hanging="360"/>
      </w:pPr>
    </w:lvl>
    <w:lvl w:ilvl="2" w:tplc="5F827142">
      <w:start w:val="1"/>
      <w:numFmt w:val="lowerRoman"/>
      <w:lvlText w:val="%3."/>
      <w:lvlJc w:val="right"/>
      <w:pPr>
        <w:ind w:left="2160" w:hanging="180"/>
      </w:pPr>
    </w:lvl>
    <w:lvl w:ilvl="3" w:tplc="4ECA05CE">
      <w:start w:val="1"/>
      <w:numFmt w:val="decimal"/>
      <w:lvlText w:val="%4."/>
      <w:lvlJc w:val="left"/>
      <w:pPr>
        <w:ind w:left="2880" w:hanging="360"/>
      </w:pPr>
    </w:lvl>
    <w:lvl w:ilvl="4" w:tplc="255A6C58">
      <w:start w:val="1"/>
      <w:numFmt w:val="lowerLetter"/>
      <w:lvlText w:val="%5."/>
      <w:lvlJc w:val="left"/>
      <w:pPr>
        <w:ind w:left="3600" w:hanging="360"/>
      </w:pPr>
    </w:lvl>
    <w:lvl w:ilvl="5" w:tplc="C4BCD618">
      <w:start w:val="1"/>
      <w:numFmt w:val="lowerRoman"/>
      <w:lvlText w:val="%6."/>
      <w:lvlJc w:val="right"/>
      <w:pPr>
        <w:ind w:left="4320" w:hanging="180"/>
      </w:pPr>
    </w:lvl>
    <w:lvl w:ilvl="6" w:tplc="0E5EB18E">
      <w:start w:val="1"/>
      <w:numFmt w:val="decimal"/>
      <w:lvlText w:val="%7."/>
      <w:lvlJc w:val="left"/>
      <w:pPr>
        <w:ind w:left="5040" w:hanging="360"/>
      </w:pPr>
    </w:lvl>
    <w:lvl w:ilvl="7" w:tplc="0DCCA976">
      <w:start w:val="1"/>
      <w:numFmt w:val="lowerLetter"/>
      <w:lvlText w:val="%8."/>
      <w:lvlJc w:val="left"/>
      <w:pPr>
        <w:ind w:left="5760" w:hanging="360"/>
      </w:pPr>
    </w:lvl>
    <w:lvl w:ilvl="8" w:tplc="992E0FF0">
      <w:start w:val="1"/>
      <w:numFmt w:val="lowerRoman"/>
      <w:lvlText w:val="%9."/>
      <w:lvlJc w:val="right"/>
      <w:pPr>
        <w:ind w:left="6480" w:hanging="180"/>
      </w:pPr>
    </w:lvl>
  </w:abstractNum>
  <w:abstractNum w:abstractNumId="15" w15:restartNumberingAfterBreak="0">
    <w:nsid w:val="0AD84251"/>
    <w:multiLevelType w:val="hybridMultilevel"/>
    <w:tmpl w:val="A5622156"/>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495BEB"/>
    <w:multiLevelType w:val="hybridMultilevel"/>
    <w:tmpl w:val="FFFFFFFF"/>
    <w:lvl w:ilvl="0" w:tplc="024A2D34">
      <w:start w:val="1"/>
      <w:numFmt w:val="bullet"/>
      <w:lvlText w:val=""/>
      <w:lvlJc w:val="left"/>
      <w:pPr>
        <w:ind w:left="720" w:hanging="360"/>
      </w:pPr>
      <w:rPr>
        <w:rFonts w:ascii="Symbol" w:hAnsi="Symbol" w:hint="default"/>
      </w:rPr>
    </w:lvl>
    <w:lvl w:ilvl="1" w:tplc="A36A940A">
      <w:start w:val="1"/>
      <w:numFmt w:val="bullet"/>
      <w:lvlText w:val="o"/>
      <w:lvlJc w:val="left"/>
      <w:pPr>
        <w:ind w:left="1440" w:hanging="360"/>
      </w:pPr>
      <w:rPr>
        <w:rFonts w:ascii="Courier New" w:hAnsi="Courier New" w:hint="default"/>
      </w:rPr>
    </w:lvl>
    <w:lvl w:ilvl="2" w:tplc="E07A6DF8">
      <w:start w:val="1"/>
      <w:numFmt w:val="bullet"/>
      <w:lvlText w:val=""/>
      <w:lvlJc w:val="left"/>
      <w:pPr>
        <w:ind w:left="2160" w:hanging="360"/>
      </w:pPr>
      <w:rPr>
        <w:rFonts w:ascii="Wingdings" w:hAnsi="Wingdings" w:hint="default"/>
      </w:rPr>
    </w:lvl>
    <w:lvl w:ilvl="3" w:tplc="54D014C8">
      <w:start w:val="1"/>
      <w:numFmt w:val="bullet"/>
      <w:lvlText w:val=""/>
      <w:lvlJc w:val="left"/>
      <w:pPr>
        <w:ind w:left="2880" w:hanging="360"/>
      </w:pPr>
      <w:rPr>
        <w:rFonts w:ascii="Symbol" w:hAnsi="Symbol" w:hint="default"/>
      </w:rPr>
    </w:lvl>
    <w:lvl w:ilvl="4" w:tplc="B0927034">
      <w:start w:val="1"/>
      <w:numFmt w:val="bullet"/>
      <w:lvlText w:val="o"/>
      <w:lvlJc w:val="left"/>
      <w:pPr>
        <w:ind w:left="3600" w:hanging="360"/>
      </w:pPr>
      <w:rPr>
        <w:rFonts w:ascii="Courier New" w:hAnsi="Courier New" w:hint="default"/>
      </w:rPr>
    </w:lvl>
    <w:lvl w:ilvl="5" w:tplc="F7E81206">
      <w:start w:val="1"/>
      <w:numFmt w:val="bullet"/>
      <w:lvlText w:val=""/>
      <w:lvlJc w:val="left"/>
      <w:pPr>
        <w:ind w:left="4320" w:hanging="360"/>
      </w:pPr>
      <w:rPr>
        <w:rFonts w:ascii="Wingdings" w:hAnsi="Wingdings" w:hint="default"/>
      </w:rPr>
    </w:lvl>
    <w:lvl w:ilvl="6" w:tplc="B344E812">
      <w:start w:val="1"/>
      <w:numFmt w:val="bullet"/>
      <w:lvlText w:val=""/>
      <w:lvlJc w:val="left"/>
      <w:pPr>
        <w:ind w:left="5040" w:hanging="360"/>
      </w:pPr>
      <w:rPr>
        <w:rFonts w:ascii="Symbol" w:hAnsi="Symbol" w:hint="default"/>
      </w:rPr>
    </w:lvl>
    <w:lvl w:ilvl="7" w:tplc="912840C2">
      <w:start w:val="1"/>
      <w:numFmt w:val="bullet"/>
      <w:lvlText w:val="o"/>
      <w:lvlJc w:val="left"/>
      <w:pPr>
        <w:ind w:left="5760" w:hanging="360"/>
      </w:pPr>
      <w:rPr>
        <w:rFonts w:ascii="Courier New" w:hAnsi="Courier New" w:hint="default"/>
      </w:rPr>
    </w:lvl>
    <w:lvl w:ilvl="8" w:tplc="9DD683E8">
      <w:start w:val="1"/>
      <w:numFmt w:val="bullet"/>
      <w:lvlText w:val=""/>
      <w:lvlJc w:val="left"/>
      <w:pPr>
        <w:ind w:left="6480" w:hanging="360"/>
      </w:pPr>
      <w:rPr>
        <w:rFonts w:ascii="Wingdings" w:hAnsi="Wingdings" w:hint="default"/>
      </w:rPr>
    </w:lvl>
  </w:abstractNum>
  <w:abstractNum w:abstractNumId="17" w15:restartNumberingAfterBreak="0">
    <w:nsid w:val="18A8F4B5"/>
    <w:multiLevelType w:val="hybridMultilevel"/>
    <w:tmpl w:val="FFFFFFFF"/>
    <w:lvl w:ilvl="0" w:tplc="68BC599C">
      <w:start w:val="1"/>
      <w:numFmt w:val="decimal"/>
      <w:lvlText w:val="%1."/>
      <w:lvlJc w:val="left"/>
      <w:pPr>
        <w:ind w:left="720" w:hanging="360"/>
      </w:pPr>
    </w:lvl>
    <w:lvl w:ilvl="1" w:tplc="4D621680">
      <w:start w:val="1"/>
      <w:numFmt w:val="lowerLetter"/>
      <w:lvlText w:val="%2."/>
      <w:lvlJc w:val="left"/>
      <w:pPr>
        <w:ind w:left="1440" w:hanging="360"/>
      </w:pPr>
    </w:lvl>
    <w:lvl w:ilvl="2" w:tplc="A76C70B2">
      <w:start w:val="1"/>
      <w:numFmt w:val="lowerRoman"/>
      <w:lvlText w:val="%3."/>
      <w:lvlJc w:val="right"/>
      <w:pPr>
        <w:ind w:left="2160" w:hanging="180"/>
      </w:pPr>
    </w:lvl>
    <w:lvl w:ilvl="3" w:tplc="E1948D50">
      <w:start w:val="1"/>
      <w:numFmt w:val="decimal"/>
      <w:lvlText w:val="%4."/>
      <w:lvlJc w:val="left"/>
      <w:pPr>
        <w:ind w:left="2880" w:hanging="360"/>
      </w:pPr>
    </w:lvl>
    <w:lvl w:ilvl="4" w:tplc="B59EFE3C">
      <w:start w:val="1"/>
      <w:numFmt w:val="lowerLetter"/>
      <w:lvlText w:val="%5."/>
      <w:lvlJc w:val="left"/>
      <w:pPr>
        <w:ind w:left="3600" w:hanging="360"/>
      </w:pPr>
    </w:lvl>
    <w:lvl w:ilvl="5" w:tplc="C9647DCE">
      <w:start w:val="1"/>
      <w:numFmt w:val="lowerRoman"/>
      <w:lvlText w:val="%6."/>
      <w:lvlJc w:val="right"/>
      <w:pPr>
        <w:ind w:left="4320" w:hanging="180"/>
      </w:pPr>
    </w:lvl>
    <w:lvl w:ilvl="6" w:tplc="CCC42A08">
      <w:start w:val="1"/>
      <w:numFmt w:val="decimal"/>
      <w:lvlText w:val="%7."/>
      <w:lvlJc w:val="left"/>
      <w:pPr>
        <w:ind w:left="5040" w:hanging="360"/>
      </w:pPr>
    </w:lvl>
    <w:lvl w:ilvl="7" w:tplc="E2F21E04">
      <w:start w:val="1"/>
      <w:numFmt w:val="lowerLetter"/>
      <w:lvlText w:val="%8."/>
      <w:lvlJc w:val="left"/>
      <w:pPr>
        <w:ind w:left="5760" w:hanging="360"/>
      </w:pPr>
    </w:lvl>
    <w:lvl w:ilvl="8" w:tplc="C944C6F8">
      <w:start w:val="1"/>
      <w:numFmt w:val="lowerRoman"/>
      <w:lvlText w:val="%9."/>
      <w:lvlJc w:val="right"/>
      <w:pPr>
        <w:ind w:left="6480" w:hanging="180"/>
      </w:pPr>
    </w:lvl>
  </w:abstractNum>
  <w:abstractNum w:abstractNumId="18" w15:restartNumberingAfterBreak="0">
    <w:nsid w:val="1D795BAC"/>
    <w:multiLevelType w:val="hybridMultilevel"/>
    <w:tmpl w:val="0A1C4D9E"/>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85038"/>
    <w:multiLevelType w:val="hybridMultilevel"/>
    <w:tmpl w:val="8DA4735A"/>
    <w:lvl w:ilvl="0" w:tplc="012EC3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90E80"/>
    <w:multiLevelType w:val="hybridMultilevel"/>
    <w:tmpl w:val="5A06F65A"/>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D4203"/>
    <w:multiLevelType w:val="hybridMultilevel"/>
    <w:tmpl w:val="7CD447EE"/>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45814"/>
    <w:multiLevelType w:val="hybridMultilevel"/>
    <w:tmpl w:val="9A2276FC"/>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A5149"/>
    <w:multiLevelType w:val="hybridMultilevel"/>
    <w:tmpl w:val="5C3611EA"/>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9BCF0"/>
    <w:multiLevelType w:val="hybridMultilevel"/>
    <w:tmpl w:val="FFFFFFFF"/>
    <w:lvl w:ilvl="0" w:tplc="35C05C50">
      <w:start w:val="1"/>
      <w:numFmt w:val="bullet"/>
      <w:lvlText w:val=""/>
      <w:lvlJc w:val="left"/>
      <w:pPr>
        <w:ind w:left="720" w:hanging="360"/>
      </w:pPr>
      <w:rPr>
        <w:rFonts w:ascii="Symbol" w:hAnsi="Symbol" w:hint="default"/>
      </w:rPr>
    </w:lvl>
    <w:lvl w:ilvl="1" w:tplc="CC8A7770">
      <w:start w:val="1"/>
      <w:numFmt w:val="bullet"/>
      <w:lvlText w:val="o"/>
      <w:lvlJc w:val="left"/>
      <w:pPr>
        <w:ind w:left="1440" w:hanging="360"/>
      </w:pPr>
      <w:rPr>
        <w:rFonts w:ascii="Courier New" w:hAnsi="Courier New" w:hint="default"/>
      </w:rPr>
    </w:lvl>
    <w:lvl w:ilvl="2" w:tplc="763C77DC">
      <w:start w:val="1"/>
      <w:numFmt w:val="bullet"/>
      <w:lvlText w:val=""/>
      <w:lvlJc w:val="left"/>
      <w:pPr>
        <w:ind w:left="2160" w:hanging="360"/>
      </w:pPr>
      <w:rPr>
        <w:rFonts w:ascii="Wingdings" w:hAnsi="Wingdings" w:hint="default"/>
      </w:rPr>
    </w:lvl>
    <w:lvl w:ilvl="3" w:tplc="D5D4CB60">
      <w:start w:val="1"/>
      <w:numFmt w:val="bullet"/>
      <w:lvlText w:val=""/>
      <w:lvlJc w:val="left"/>
      <w:pPr>
        <w:ind w:left="2880" w:hanging="360"/>
      </w:pPr>
      <w:rPr>
        <w:rFonts w:ascii="Symbol" w:hAnsi="Symbol" w:hint="default"/>
      </w:rPr>
    </w:lvl>
    <w:lvl w:ilvl="4" w:tplc="A8647FD8">
      <w:start w:val="1"/>
      <w:numFmt w:val="bullet"/>
      <w:lvlText w:val="o"/>
      <w:lvlJc w:val="left"/>
      <w:pPr>
        <w:ind w:left="3600" w:hanging="360"/>
      </w:pPr>
      <w:rPr>
        <w:rFonts w:ascii="Courier New" w:hAnsi="Courier New" w:hint="default"/>
      </w:rPr>
    </w:lvl>
    <w:lvl w:ilvl="5" w:tplc="FB301CAA">
      <w:start w:val="1"/>
      <w:numFmt w:val="bullet"/>
      <w:lvlText w:val=""/>
      <w:lvlJc w:val="left"/>
      <w:pPr>
        <w:ind w:left="4320" w:hanging="360"/>
      </w:pPr>
      <w:rPr>
        <w:rFonts w:ascii="Wingdings" w:hAnsi="Wingdings" w:hint="default"/>
      </w:rPr>
    </w:lvl>
    <w:lvl w:ilvl="6" w:tplc="F72E216C">
      <w:start w:val="1"/>
      <w:numFmt w:val="bullet"/>
      <w:lvlText w:val=""/>
      <w:lvlJc w:val="left"/>
      <w:pPr>
        <w:ind w:left="5040" w:hanging="360"/>
      </w:pPr>
      <w:rPr>
        <w:rFonts w:ascii="Symbol" w:hAnsi="Symbol" w:hint="default"/>
      </w:rPr>
    </w:lvl>
    <w:lvl w:ilvl="7" w:tplc="B734D3F2">
      <w:start w:val="1"/>
      <w:numFmt w:val="bullet"/>
      <w:lvlText w:val="o"/>
      <w:lvlJc w:val="left"/>
      <w:pPr>
        <w:ind w:left="5760" w:hanging="360"/>
      </w:pPr>
      <w:rPr>
        <w:rFonts w:ascii="Courier New" w:hAnsi="Courier New" w:hint="default"/>
      </w:rPr>
    </w:lvl>
    <w:lvl w:ilvl="8" w:tplc="9F608D12">
      <w:start w:val="1"/>
      <w:numFmt w:val="bullet"/>
      <w:lvlText w:val=""/>
      <w:lvlJc w:val="left"/>
      <w:pPr>
        <w:ind w:left="6480" w:hanging="360"/>
      </w:pPr>
      <w:rPr>
        <w:rFonts w:ascii="Wingdings" w:hAnsi="Wingdings" w:hint="default"/>
      </w:rPr>
    </w:lvl>
  </w:abstractNum>
  <w:abstractNum w:abstractNumId="25" w15:restartNumberingAfterBreak="0">
    <w:nsid w:val="44AAB14C"/>
    <w:multiLevelType w:val="hybridMultilevel"/>
    <w:tmpl w:val="FFFFFFFF"/>
    <w:lvl w:ilvl="0" w:tplc="9F7CF224">
      <w:start w:val="1"/>
      <w:numFmt w:val="bullet"/>
      <w:lvlText w:val=""/>
      <w:lvlJc w:val="left"/>
      <w:pPr>
        <w:ind w:left="720" w:hanging="360"/>
      </w:pPr>
      <w:rPr>
        <w:rFonts w:ascii="Symbol" w:hAnsi="Symbol" w:hint="default"/>
      </w:rPr>
    </w:lvl>
    <w:lvl w:ilvl="1" w:tplc="D35C16EA">
      <w:start w:val="1"/>
      <w:numFmt w:val="bullet"/>
      <w:lvlText w:val="o"/>
      <w:lvlJc w:val="left"/>
      <w:pPr>
        <w:ind w:left="1440" w:hanging="360"/>
      </w:pPr>
      <w:rPr>
        <w:rFonts w:ascii="Courier New" w:hAnsi="Courier New" w:hint="default"/>
      </w:rPr>
    </w:lvl>
    <w:lvl w:ilvl="2" w:tplc="82743710">
      <w:start w:val="1"/>
      <w:numFmt w:val="bullet"/>
      <w:lvlText w:val=""/>
      <w:lvlJc w:val="left"/>
      <w:pPr>
        <w:ind w:left="2160" w:hanging="360"/>
      </w:pPr>
      <w:rPr>
        <w:rFonts w:ascii="Wingdings" w:hAnsi="Wingdings" w:hint="default"/>
      </w:rPr>
    </w:lvl>
    <w:lvl w:ilvl="3" w:tplc="CCF69CF8">
      <w:start w:val="1"/>
      <w:numFmt w:val="bullet"/>
      <w:lvlText w:val=""/>
      <w:lvlJc w:val="left"/>
      <w:pPr>
        <w:ind w:left="2880" w:hanging="360"/>
      </w:pPr>
      <w:rPr>
        <w:rFonts w:ascii="Symbol" w:hAnsi="Symbol" w:hint="default"/>
      </w:rPr>
    </w:lvl>
    <w:lvl w:ilvl="4" w:tplc="72EAD798">
      <w:start w:val="1"/>
      <w:numFmt w:val="bullet"/>
      <w:lvlText w:val="o"/>
      <w:lvlJc w:val="left"/>
      <w:pPr>
        <w:ind w:left="3600" w:hanging="360"/>
      </w:pPr>
      <w:rPr>
        <w:rFonts w:ascii="Courier New" w:hAnsi="Courier New" w:hint="default"/>
      </w:rPr>
    </w:lvl>
    <w:lvl w:ilvl="5" w:tplc="9D787D06">
      <w:start w:val="1"/>
      <w:numFmt w:val="bullet"/>
      <w:lvlText w:val=""/>
      <w:lvlJc w:val="left"/>
      <w:pPr>
        <w:ind w:left="4320" w:hanging="360"/>
      </w:pPr>
      <w:rPr>
        <w:rFonts w:ascii="Wingdings" w:hAnsi="Wingdings" w:hint="default"/>
      </w:rPr>
    </w:lvl>
    <w:lvl w:ilvl="6" w:tplc="DA4ACBB8">
      <w:start w:val="1"/>
      <w:numFmt w:val="bullet"/>
      <w:lvlText w:val=""/>
      <w:lvlJc w:val="left"/>
      <w:pPr>
        <w:ind w:left="5040" w:hanging="360"/>
      </w:pPr>
      <w:rPr>
        <w:rFonts w:ascii="Symbol" w:hAnsi="Symbol" w:hint="default"/>
      </w:rPr>
    </w:lvl>
    <w:lvl w:ilvl="7" w:tplc="D1540548">
      <w:start w:val="1"/>
      <w:numFmt w:val="bullet"/>
      <w:lvlText w:val="o"/>
      <w:lvlJc w:val="left"/>
      <w:pPr>
        <w:ind w:left="5760" w:hanging="360"/>
      </w:pPr>
      <w:rPr>
        <w:rFonts w:ascii="Courier New" w:hAnsi="Courier New" w:hint="default"/>
      </w:rPr>
    </w:lvl>
    <w:lvl w:ilvl="8" w:tplc="1548D66A">
      <w:start w:val="1"/>
      <w:numFmt w:val="bullet"/>
      <w:lvlText w:val=""/>
      <w:lvlJc w:val="left"/>
      <w:pPr>
        <w:ind w:left="6480" w:hanging="360"/>
      </w:pPr>
      <w:rPr>
        <w:rFonts w:ascii="Wingdings" w:hAnsi="Wingdings" w:hint="default"/>
      </w:rPr>
    </w:lvl>
  </w:abstractNum>
  <w:abstractNum w:abstractNumId="26" w15:restartNumberingAfterBreak="0">
    <w:nsid w:val="46B5CFF1"/>
    <w:multiLevelType w:val="hybridMultilevel"/>
    <w:tmpl w:val="FFFFFFFF"/>
    <w:lvl w:ilvl="0" w:tplc="04E4E8AA">
      <w:start w:val="1"/>
      <w:numFmt w:val="bullet"/>
      <w:lvlText w:val=""/>
      <w:lvlJc w:val="left"/>
      <w:pPr>
        <w:ind w:left="720" w:hanging="360"/>
      </w:pPr>
      <w:rPr>
        <w:rFonts w:ascii="Symbol" w:hAnsi="Symbol" w:hint="default"/>
      </w:rPr>
    </w:lvl>
    <w:lvl w:ilvl="1" w:tplc="71EE4DA8">
      <w:start w:val="1"/>
      <w:numFmt w:val="bullet"/>
      <w:lvlText w:val="o"/>
      <w:lvlJc w:val="left"/>
      <w:pPr>
        <w:ind w:left="1440" w:hanging="360"/>
      </w:pPr>
      <w:rPr>
        <w:rFonts w:ascii="Courier New" w:hAnsi="Courier New" w:hint="default"/>
      </w:rPr>
    </w:lvl>
    <w:lvl w:ilvl="2" w:tplc="94DC45FA">
      <w:start w:val="1"/>
      <w:numFmt w:val="bullet"/>
      <w:lvlText w:val=""/>
      <w:lvlJc w:val="left"/>
      <w:pPr>
        <w:ind w:left="2160" w:hanging="360"/>
      </w:pPr>
      <w:rPr>
        <w:rFonts w:ascii="Wingdings" w:hAnsi="Wingdings" w:hint="default"/>
      </w:rPr>
    </w:lvl>
    <w:lvl w:ilvl="3" w:tplc="DC649B9A">
      <w:start w:val="1"/>
      <w:numFmt w:val="bullet"/>
      <w:lvlText w:val=""/>
      <w:lvlJc w:val="left"/>
      <w:pPr>
        <w:ind w:left="2880" w:hanging="360"/>
      </w:pPr>
      <w:rPr>
        <w:rFonts w:ascii="Symbol" w:hAnsi="Symbol" w:hint="default"/>
      </w:rPr>
    </w:lvl>
    <w:lvl w:ilvl="4" w:tplc="FC061A8E">
      <w:start w:val="1"/>
      <w:numFmt w:val="bullet"/>
      <w:lvlText w:val="o"/>
      <w:lvlJc w:val="left"/>
      <w:pPr>
        <w:ind w:left="3600" w:hanging="360"/>
      </w:pPr>
      <w:rPr>
        <w:rFonts w:ascii="Courier New" w:hAnsi="Courier New" w:hint="default"/>
      </w:rPr>
    </w:lvl>
    <w:lvl w:ilvl="5" w:tplc="354E7722">
      <w:start w:val="1"/>
      <w:numFmt w:val="bullet"/>
      <w:lvlText w:val=""/>
      <w:lvlJc w:val="left"/>
      <w:pPr>
        <w:ind w:left="4320" w:hanging="360"/>
      </w:pPr>
      <w:rPr>
        <w:rFonts w:ascii="Wingdings" w:hAnsi="Wingdings" w:hint="default"/>
      </w:rPr>
    </w:lvl>
    <w:lvl w:ilvl="6" w:tplc="ADF2C90C">
      <w:start w:val="1"/>
      <w:numFmt w:val="bullet"/>
      <w:lvlText w:val=""/>
      <w:lvlJc w:val="left"/>
      <w:pPr>
        <w:ind w:left="5040" w:hanging="360"/>
      </w:pPr>
      <w:rPr>
        <w:rFonts w:ascii="Symbol" w:hAnsi="Symbol" w:hint="default"/>
      </w:rPr>
    </w:lvl>
    <w:lvl w:ilvl="7" w:tplc="80F0F3B4">
      <w:start w:val="1"/>
      <w:numFmt w:val="bullet"/>
      <w:lvlText w:val="o"/>
      <w:lvlJc w:val="left"/>
      <w:pPr>
        <w:ind w:left="5760" w:hanging="360"/>
      </w:pPr>
      <w:rPr>
        <w:rFonts w:ascii="Courier New" w:hAnsi="Courier New" w:hint="default"/>
      </w:rPr>
    </w:lvl>
    <w:lvl w:ilvl="8" w:tplc="C552893C">
      <w:start w:val="1"/>
      <w:numFmt w:val="bullet"/>
      <w:lvlText w:val=""/>
      <w:lvlJc w:val="left"/>
      <w:pPr>
        <w:ind w:left="6480" w:hanging="360"/>
      </w:pPr>
      <w:rPr>
        <w:rFonts w:ascii="Wingdings" w:hAnsi="Wingdings" w:hint="default"/>
      </w:rPr>
    </w:lvl>
  </w:abstractNum>
  <w:abstractNum w:abstractNumId="27" w15:restartNumberingAfterBreak="0">
    <w:nsid w:val="476D5C69"/>
    <w:multiLevelType w:val="hybridMultilevel"/>
    <w:tmpl w:val="FDAAE61A"/>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D069F"/>
    <w:multiLevelType w:val="hybridMultilevel"/>
    <w:tmpl w:val="4E7426F8"/>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A74D8"/>
    <w:multiLevelType w:val="hybridMultilevel"/>
    <w:tmpl w:val="B7024130"/>
    <w:lvl w:ilvl="0" w:tplc="072A15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F0A29"/>
    <w:multiLevelType w:val="hybridMultilevel"/>
    <w:tmpl w:val="04C0A32E"/>
    <w:lvl w:ilvl="0" w:tplc="4EEC15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105DE"/>
    <w:multiLevelType w:val="hybridMultilevel"/>
    <w:tmpl w:val="FFFFFFFF"/>
    <w:lvl w:ilvl="0" w:tplc="3F2015F4">
      <w:start w:val="1"/>
      <w:numFmt w:val="bullet"/>
      <w:lvlText w:val=""/>
      <w:lvlJc w:val="left"/>
      <w:pPr>
        <w:ind w:left="720" w:hanging="360"/>
      </w:pPr>
      <w:rPr>
        <w:rFonts w:ascii="Symbol" w:hAnsi="Symbol" w:hint="default"/>
      </w:rPr>
    </w:lvl>
    <w:lvl w:ilvl="1" w:tplc="753AC34E">
      <w:start w:val="1"/>
      <w:numFmt w:val="bullet"/>
      <w:lvlText w:val="o"/>
      <w:lvlJc w:val="left"/>
      <w:pPr>
        <w:ind w:left="1440" w:hanging="360"/>
      </w:pPr>
      <w:rPr>
        <w:rFonts w:ascii="Courier New" w:hAnsi="Courier New" w:hint="default"/>
      </w:rPr>
    </w:lvl>
    <w:lvl w:ilvl="2" w:tplc="09C2A37C">
      <w:start w:val="1"/>
      <w:numFmt w:val="bullet"/>
      <w:lvlText w:val=""/>
      <w:lvlJc w:val="left"/>
      <w:pPr>
        <w:ind w:left="2160" w:hanging="360"/>
      </w:pPr>
      <w:rPr>
        <w:rFonts w:ascii="Wingdings" w:hAnsi="Wingdings" w:hint="default"/>
      </w:rPr>
    </w:lvl>
    <w:lvl w:ilvl="3" w:tplc="58343B0E">
      <w:start w:val="1"/>
      <w:numFmt w:val="bullet"/>
      <w:lvlText w:val=""/>
      <w:lvlJc w:val="left"/>
      <w:pPr>
        <w:ind w:left="2880" w:hanging="360"/>
      </w:pPr>
      <w:rPr>
        <w:rFonts w:ascii="Symbol" w:hAnsi="Symbol" w:hint="default"/>
      </w:rPr>
    </w:lvl>
    <w:lvl w:ilvl="4" w:tplc="D44C21F8">
      <w:start w:val="1"/>
      <w:numFmt w:val="bullet"/>
      <w:lvlText w:val="o"/>
      <w:lvlJc w:val="left"/>
      <w:pPr>
        <w:ind w:left="3600" w:hanging="360"/>
      </w:pPr>
      <w:rPr>
        <w:rFonts w:ascii="Courier New" w:hAnsi="Courier New" w:hint="default"/>
      </w:rPr>
    </w:lvl>
    <w:lvl w:ilvl="5" w:tplc="9C2A8926">
      <w:start w:val="1"/>
      <w:numFmt w:val="bullet"/>
      <w:lvlText w:val=""/>
      <w:lvlJc w:val="left"/>
      <w:pPr>
        <w:ind w:left="4320" w:hanging="360"/>
      </w:pPr>
      <w:rPr>
        <w:rFonts w:ascii="Wingdings" w:hAnsi="Wingdings" w:hint="default"/>
      </w:rPr>
    </w:lvl>
    <w:lvl w:ilvl="6" w:tplc="21F4E156">
      <w:start w:val="1"/>
      <w:numFmt w:val="bullet"/>
      <w:lvlText w:val=""/>
      <w:lvlJc w:val="left"/>
      <w:pPr>
        <w:ind w:left="5040" w:hanging="360"/>
      </w:pPr>
      <w:rPr>
        <w:rFonts w:ascii="Symbol" w:hAnsi="Symbol" w:hint="default"/>
      </w:rPr>
    </w:lvl>
    <w:lvl w:ilvl="7" w:tplc="3CC60372">
      <w:start w:val="1"/>
      <w:numFmt w:val="bullet"/>
      <w:lvlText w:val="o"/>
      <w:lvlJc w:val="left"/>
      <w:pPr>
        <w:ind w:left="5760" w:hanging="360"/>
      </w:pPr>
      <w:rPr>
        <w:rFonts w:ascii="Courier New" w:hAnsi="Courier New" w:hint="default"/>
      </w:rPr>
    </w:lvl>
    <w:lvl w:ilvl="8" w:tplc="6F56940C">
      <w:start w:val="1"/>
      <w:numFmt w:val="bullet"/>
      <w:lvlText w:val=""/>
      <w:lvlJc w:val="left"/>
      <w:pPr>
        <w:ind w:left="6480" w:hanging="360"/>
      </w:pPr>
      <w:rPr>
        <w:rFonts w:ascii="Wingdings" w:hAnsi="Wingdings" w:hint="default"/>
      </w:rPr>
    </w:lvl>
  </w:abstractNum>
  <w:abstractNum w:abstractNumId="32" w15:restartNumberingAfterBreak="0">
    <w:nsid w:val="4DE5735E"/>
    <w:multiLevelType w:val="hybridMultilevel"/>
    <w:tmpl w:val="FFFFFFFF"/>
    <w:lvl w:ilvl="0" w:tplc="26B2F1A2">
      <w:start w:val="1"/>
      <w:numFmt w:val="bullet"/>
      <w:lvlText w:val=""/>
      <w:lvlJc w:val="left"/>
      <w:pPr>
        <w:ind w:left="720" w:hanging="360"/>
      </w:pPr>
      <w:rPr>
        <w:rFonts w:ascii="Symbol" w:hAnsi="Symbol" w:hint="default"/>
      </w:rPr>
    </w:lvl>
    <w:lvl w:ilvl="1" w:tplc="5E74EFF0">
      <w:start w:val="1"/>
      <w:numFmt w:val="bullet"/>
      <w:lvlText w:val="o"/>
      <w:lvlJc w:val="left"/>
      <w:pPr>
        <w:ind w:left="1440" w:hanging="360"/>
      </w:pPr>
      <w:rPr>
        <w:rFonts w:ascii="Courier New" w:hAnsi="Courier New" w:hint="default"/>
      </w:rPr>
    </w:lvl>
    <w:lvl w:ilvl="2" w:tplc="56F6A660">
      <w:start w:val="1"/>
      <w:numFmt w:val="bullet"/>
      <w:lvlText w:val=""/>
      <w:lvlJc w:val="left"/>
      <w:pPr>
        <w:ind w:left="2160" w:hanging="360"/>
      </w:pPr>
      <w:rPr>
        <w:rFonts w:ascii="Wingdings" w:hAnsi="Wingdings" w:hint="default"/>
      </w:rPr>
    </w:lvl>
    <w:lvl w:ilvl="3" w:tplc="648238DE">
      <w:start w:val="1"/>
      <w:numFmt w:val="bullet"/>
      <w:lvlText w:val=""/>
      <w:lvlJc w:val="left"/>
      <w:pPr>
        <w:ind w:left="2880" w:hanging="360"/>
      </w:pPr>
      <w:rPr>
        <w:rFonts w:ascii="Symbol" w:hAnsi="Symbol" w:hint="default"/>
      </w:rPr>
    </w:lvl>
    <w:lvl w:ilvl="4" w:tplc="0F06BE86">
      <w:start w:val="1"/>
      <w:numFmt w:val="bullet"/>
      <w:lvlText w:val="o"/>
      <w:lvlJc w:val="left"/>
      <w:pPr>
        <w:ind w:left="3600" w:hanging="360"/>
      </w:pPr>
      <w:rPr>
        <w:rFonts w:ascii="Courier New" w:hAnsi="Courier New" w:hint="default"/>
      </w:rPr>
    </w:lvl>
    <w:lvl w:ilvl="5" w:tplc="939C720E">
      <w:start w:val="1"/>
      <w:numFmt w:val="bullet"/>
      <w:lvlText w:val=""/>
      <w:lvlJc w:val="left"/>
      <w:pPr>
        <w:ind w:left="4320" w:hanging="360"/>
      </w:pPr>
      <w:rPr>
        <w:rFonts w:ascii="Wingdings" w:hAnsi="Wingdings" w:hint="default"/>
      </w:rPr>
    </w:lvl>
    <w:lvl w:ilvl="6" w:tplc="02B07606">
      <w:start w:val="1"/>
      <w:numFmt w:val="bullet"/>
      <w:lvlText w:val=""/>
      <w:lvlJc w:val="left"/>
      <w:pPr>
        <w:ind w:left="5040" w:hanging="360"/>
      </w:pPr>
      <w:rPr>
        <w:rFonts w:ascii="Symbol" w:hAnsi="Symbol" w:hint="default"/>
      </w:rPr>
    </w:lvl>
    <w:lvl w:ilvl="7" w:tplc="1E4A80BC">
      <w:start w:val="1"/>
      <w:numFmt w:val="bullet"/>
      <w:lvlText w:val="o"/>
      <w:lvlJc w:val="left"/>
      <w:pPr>
        <w:ind w:left="5760" w:hanging="360"/>
      </w:pPr>
      <w:rPr>
        <w:rFonts w:ascii="Courier New" w:hAnsi="Courier New" w:hint="default"/>
      </w:rPr>
    </w:lvl>
    <w:lvl w:ilvl="8" w:tplc="4F6C4C7E">
      <w:start w:val="1"/>
      <w:numFmt w:val="bullet"/>
      <w:lvlText w:val=""/>
      <w:lvlJc w:val="left"/>
      <w:pPr>
        <w:ind w:left="6480" w:hanging="360"/>
      </w:pPr>
      <w:rPr>
        <w:rFonts w:ascii="Wingdings" w:hAnsi="Wingdings" w:hint="default"/>
      </w:rPr>
    </w:lvl>
  </w:abstractNum>
  <w:abstractNum w:abstractNumId="33" w15:restartNumberingAfterBreak="0">
    <w:nsid w:val="527A50DB"/>
    <w:multiLevelType w:val="hybridMultilevel"/>
    <w:tmpl w:val="4B3A6F2C"/>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E00C9"/>
    <w:multiLevelType w:val="hybridMultilevel"/>
    <w:tmpl w:val="5F942E64"/>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342605"/>
    <w:multiLevelType w:val="hybridMultilevel"/>
    <w:tmpl w:val="FFFFFFFF"/>
    <w:lvl w:ilvl="0" w:tplc="FC6E9A16">
      <w:start w:val="1"/>
      <w:numFmt w:val="bullet"/>
      <w:lvlText w:val=""/>
      <w:lvlJc w:val="left"/>
      <w:pPr>
        <w:ind w:left="720" w:hanging="360"/>
      </w:pPr>
      <w:rPr>
        <w:rFonts w:ascii="Symbol" w:hAnsi="Symbol" w:hint="default"/>
      </w:rPr>
    </w:lvl>
    <w:lvl w:ilvl="1" w:tplc="B91A8ED4">
      <w:start w:val="1"/>
      <w:numFmt w:val="bullet"/>
      <w:lvlText w:val="o"/>
      <w:lvlJc w:val="left"/>
      <w:pPr>
        <w:ind w:left="1440" w:hanging="360"/>
      </w:pPr>
      <w:rPr>
        <w:rFonts w:ascii="Courier New" w:hAnsi="Courier New" w:hint="default"/>
      </w:rPr>
    </w:lvl>
    <w:lvl w:ilvl="2" w:tplc="F0A2095A">
      <w:start w:val="1"/>
      <w:numFmt w:val="bullet"/>
      <w:lvlText w:val=""/>
      <w:lvlJc w:val="left"/>
      <w:pPr>
        <w:ind w:left="2160" w:hanging="360"/>
      </w:pPr>
      <w:rPr>
        <w:rFonts w:ascii="Wingdings" w:hAnsi="Wingdings" w:hint="default"/>
      </w:rPr>
    </w:lvl>
    <w:lvl w:ilvl="3" w:tplc="45B47188">
      <w:start w:val="1"/>
      <w:numFmt w:val="bullet"/>
      <w:lvlText w:val=""/>
      <w:lvlJc w:val="left"/>
      <w:pPr>
        <w:ind w:left="2880" w:hanging="360"/>
      </w:pPr>
      <w:rPr>
        <w:rFonts w:ascii="Symbol" w:hAnsi="Symbol" w:hint="default"/>
      </w:rPr>
    </w:lvl>
    <w:lvl w:ilvl="4" w:tplc="E8582BD2">
      <w:start w:val="1"/>
      <w:numFmt w:val="bullet"/>
      <w:lvlText w:val="o"/>
      <w:lvlJc w:val="left"/>
      <w:pPr>
        <w:ind w:left="3600" w:hanging="360"/>
      </w:pPr>
      <w:rPr>
        <w:rFonts w:ascii="Courier New" w:hAnsi="Courier New" w:hint="default"/>
      </w:rPr>
    </w:lvl>
    <w:lvl w:ilvl="5" w:tplc="845E96F8">
      <w:start w:val="1"/>
      <w:numFmt w:val="bullet"/>
      <w:lvlText w:val=""/>
      <w:lvlJc w:val="left"/>
      <w:pPr>
        <w:ind w:left="4320" w:hanging="360"/>
      </w:pPr>
      <w:rPr>
        <w:rFonts w:ascii="Wingdings" w:hAnsi="Wingdings" w:hint="default"/>
      </w:rPr>
    </w:lvl>
    <w:lvl w:ilvl="6" w:tplc="4474907A">
      <w:start w:val="1"/>
      <w:numFmt w:val="bullet"/>
      <w:lvlText w:val=""/>
      <w:lvlJc w:val="left"/>
      <w:pPr>
        <w:ind w:left="5040" w:hanging="360"/>
      </w:pPr>
      <w:rPr>
        <w:rFonts w:ascii="Symbol" w:hAnsi="Symbol" w:hint="default"/>
      </w:rPr>
    </w:lvl>
    <w:lvl w:ilvl="7" w:tplc="09E4BD7A">
      <w:start w:val="1"/>
      <w:numFmt w:val="bullet"/>
      <w:lvlText w:val="o"/>
      <w:lvlJc w:val="left"/>
      <w:pPr>
        <w:ind w:left="5760" w:hanging="360"/>
      </w:pPr>
      <w:rPr>
        <w:rFonts w:ascii="Courier New" w:hAnsi="Courier New" w:hint="default"/>
      </w:rPr>
    </w:lvl>
    <w:lvl w:ilvl="8" w:tplc="65501988">
      <w:start w:val="1"/>
      <w:numFmt w:val="bullet"/>
      <w:lvlText w:val=""/>
      <w:lvlJc w:val="left"/>
      <w:pPr>
        <w:ind w:left="6480" w:hanging="360"/>
      </w:pPr>
      <w:rPr>
        <w:rFonts w:ascii="Wingdings" w:hAnsi="Wingdings" w:hint="default"/>
      </w:rPr>
    </w:lvl>
  </w:abstractNum>
  <w:abstractNum w:abstractNumId="36" w15:restartNumberingAfterBreak="0">
    <w:nsid w:val="644E3C7A"/>
    <w:multiLevelType w:val="hybridMultilevel"/>
    <w:tmpl w:val="7CA2C954"/>
    <w:lvl w:ilvl="0" w:tplc="19F29B3C">
      <w:start w:val="1"/>
      <w:numFmt w:val="bullet"/>
      <w:lvlText w:val=""/>
      <w:lvlJc w:val="left"/>
      <w:pPr>
        <w:ind w:left="720" w:hanging="360"/>
      </w:pPr>
      <w:rPr>
        <w:rFonts w:ascii="Symbol" w:hAnsi="Symbol" w:hint="default"/>
      </w:rPr>
    </w:lvl>
    <w:lvl w:ilvl="1" w:tplc="FB9657BE">
      <w:start w:val="1"/>
      <w:numFmt w:val="bullet"/>
      <w:lvlText w:val=""/>
      <w:lvlJc w:val="left"/>
      <w:pPr>
        <w:ind w:left="1440" w:hanging="360"/>
      </w:pPr>
      <w:rPr>
        <w:rFonts w:ascii="Symbol" w:hAnsi="Symbol" w:hint="default"/>
      </w:rPr>
    </w:lvl>
    <w:lvl w:ilvl="2" w:tplc="95A420EC">
      <w:start w:val="1"/>
      <w:numFmt w:val="bullet"/>
      <w:lvlText w:val=""/>
      <w:lvlJc w:val="left"/>
      <w:pPr>
        <w:ind w:left="2160" w:hanging="360"/>
      </w:pPr>
      <w:rPr>
        <w:rFonts w:ascii="Wingdings" w:hAnsi="Wingdings" w:hint="default"/>
      </w:rPr>
    </w:lvl>
    <w:lvl w:ilvl="3" w:tplc="7A8E211E">
      <w:start w:val="1"/>
      <w:numFmt w:val="bullet"/>
      <w:lvlText w:val=""/>
      <w:lvlJc w:val="left"/>
      <w:pPr>
        <w:ind w:left="2880" w:hanging="360"/>
      </w:pPr>
      <w:rPr>
        <w:rFonts w:ascii="Symbol" w:hAnsi="Symbol" w:hint="default"/>
      </w:rPr>
    </w:lvl>
    <w:lvl w:ilvl="4" w:tplc="F1028486">
      <w:start w:val="1"/>
      <w:numFmt w:val="bullet"/>
      <w:lvlText w:val="o"/>
      <w:lvlJc w:val="left"/>
      <w:pPr>
        <w:ind w:left="3600" w:hanging="360"/>
      </w:pPr>
      <w:rPr>
        <w:rFonts w:ascii="Courier New" w:hAnsi="Courier New" w:hint="default"/>
      </w:rPr>
    </w:lvl>
    <w:lvl w:ilvl="5" w:tplc="A53A3770">
      <w:start w:val="1"/>
      <w:numFmt w:val="bullet"/>
      <w:lvlText w:val=""/>
      <w:lvlJc w:val="left"/>
      <w:pPr>
        <w:ind w:left="4320" w:hanging="360"/>
      </w:pPr>
      <w:rPr>
        <w:rFonts w:ascii="Wingdings" w:hAnsi="Wingdings" w:hint="default"/>
      </w:rPr>
    </w:lvl>
    <w:lvl w:ilvl="6" w:tplc="1FA0A13C">
      <w:start w:val="1"/>
      <w:numFmt w:val="bullet"/>
      <w:lvlText w:val=""/>
      <w:lvlJc w:val="left"/>
      <w:pPr>
        <w:ind w:left="5040" w:hanging="360"/>
      </w:pPr>
      <w:rPr>
        <w:rFonts w:ascii="Symbol" w:hAnsi="Symbol" w:hint="default"/>
      </w:rPr>
    </w:lvl>
    <w:lvl w:ilvl="7" w:tplc="172073E0">
      <w:start w:val="1"/>
      <w:numFmt w:val="bullet"/>
      <w:lvlText w:val="o"/>
      <w:lvlJc w:val="left"/>
      <w:pPr>
        <w:ind w:left="5760" w:hanging="360"/>
      </w:pPr>
      <w:rPr>
        <w:rFonts w:ascii="Courier New" w:hAnsi="Courier New" w:hint="default"/>
      </w:rPr>
    </w:lvl>
    <w:lvl w:ilvl="8" w:tplc="D6D89E30">
      <w:start w:val="1"/>
      <w:numFmt w:val="bullet"/>
      <w:lvlText w:val=""/>
      <w:lvlJc w:val="left"/>
      <w:pPr>
        <w:ind w:left="6480" w:hanging="360"/>
      </w:pPr>
      <w:rPr>
        <w:rFonts w:ascii="Wingdings" w:hAnsi="Wingdings" w:hint="default"/>
      </w:rPr>
    </w:lvl>
  </w:abstractNum>
  <w:abstractNum w:abstractNumId="37" w15:restartNumberingAfterBreak="0">
    <w:nsid w:val="65C24A45"/>
    <w:multiLevelType w:val="hybridMultilevel"/>
    <w:tmpl w:val="A5761FE2"/>
    <w:lvl w:ilvl="0" w:tplc="766211EE">
      <w:start w:val="1"/>
      <w:numFmt w:val="decimal"/>
      <w:lvlText w:val="%1."/>
      <w:lvlJc w:val="left"/>
      <w:pPr>
        <w:ind w:left="720" w:hanging="360"/>
      </w:pPr>
    </w:lvl>
    <w:lvl w:ilvl="1" w:tplc="497686AE">
      <w:start w:val="1"/>
      <w:numFmt w:val="lowerLetter"/>
      <w:lvlText w:val="%2."/>
      <w:lvlJc w:val="left"/>
      <w:pPr>
        <w:ind w:left="1440" w:hanging="360"/>
      </w:pPr>
    </w:lvl>
    <w:lvl w:ilvl="2" w:tplc="3B4639A4">
      <w:start w:val="1"/>
      <w:numFmt w:val="lowerRoman"/>
      <w:lvlText w:val="%3."/>
      <w:lvlJc w:val="right"/>
      <w:pPr>
        <w:ind w:left="2160" w:hanging="180"/>
      </w:pPr>
    </w:lvl>
    <w:lvl w:ilvl="3" w:tplc="A7B2E982">
      <w:start w:val="1"/>
      <w:numFmt w:val="decimal"/>
      <w:lvlText w:val="%4."/>
      <w:lvlJc w:val="left"/>
      <w:pPr>
        <w:ind w:left="2880" w:hanging="360"/>
      </w:pPr>
    </w:lvl>
    <w:lvl w:ilvl="4" w:tplc="D8A246EC">
      <w:start w:val="1"/>
      <w:numFmt w:val="lowerLetter"/>
      <w:lvlText w:val="%5."/>
      <w:lvlJc w:val="left"/>
      <w:pPr>
        <w:ind w:left="3600" w:hanging="360"/>
      </w:pPr>
    </w:lvl>
    <w:lvl w:ilvl="5" w:tplc="631C9B44">
      <w:start w:val="1"/>
      <w:numFmt w:val="lowerRoman"/>
      <w:lvlText w:val="%6."/>
      <w:lvlJc w:val="right"/>
      <w:pPr>
        <w:ind w:left="4320" w:hanging="180"/>
      </w:pPr>
    </w:lvl>
    <w:lvl w:ilvl="6" w:tplc="FA80BEB8">
      <w:start w:val="1"/>
      <w:numFmt w:val="decimal"/>
      <w:lvlText w:val="%7."/>
      <w:lvlJc w:val="left"/>
      <w:pPr>
        <w:ind w:left="5040" w:hanging="360"/>
      </w:pPr>
    </w:lvl>
    <w:lvl w:ilvl="7" w:tplc="4B86E374">
      <w:start w:val="1"/>
      <w:numFmt w:val="lowerLetter"/>
      <w:lvlText w:val="%8."/>
      <w:lvlJc w:val="left"/>
      <w:pPr>
        <w:ind w:left="5760" w:hanging="360"/>
      </w:pPr>
    </w:lvl>
    <w:lvl w:ilvl="8" w:tplc="78AAB2A6">
      <w:start w:val="1"/>
      <w:numFmt w:val="lowerRoman"/>
      <w:lvlText w:val="%9."/>
      <w:lvlJc w:val="right"/>
      <w:pPr>
        <w:ind w:left="6480" w:hanging="180"/>
      </w:pPr>
    </w:lvl>
  </w:abstractNum>
  <w:abstractNum w:abstractNumId="38" w15:restartNumberingAfterBreak="0">
    <w:nsid w:val="693C76AE"/>
    <w:multiLevelType w:val="hybridMultilevel"/>
    <w:tmpl w:val="82403F3E"/>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F422E"/>
    <w:multiLevelType w:val="hybridMultilevel"/>
    <w:tmpl w:val="231E818C"/>
    <w:lvl w:ilvl="0" w:tplc="400EC42E">
      <w:start w:val="1"/>
      <w:numFmt w:val="bullet"/>
      <w:lvlText w:val=""/>
      <w:lvlJc w:val="left"/>
      <w:pPr>
        <w:ind w:left="720" w:hanging="360"/>
      </w:pPr>
      <w:rPr>
        <w:rFonts w:ascii="Symbol" w:hAnsi="Symbol" w:hint="default"/>
      </w:rPr>
    </w:lvl>
    <w:lvl w:ilvl="1" w:tplc="BF1AC466">
      <w:start w:val="1"/>
      <w:numFmt w:val="bullet"/>
      <w:lvlText w:val="o"/>
      <w:lvlJc w:val="left"/>
      <w:pPr>
        <w:ind w:left="1440" w:hanging="360"/>
      </w:pPr>
      <w:rPr>
        <w:rFonts w:ascii="Courier New" w:hAnsi="Courier New" w:hint="default"/>
      </w:rPr>
    </w:lvl>
    <w:lvl w:ilvl="2" w:tplc="0E2039A8">
      <w:start w:val="1"/>
      <w:numFmt w:val="bullet"/>
      <w:lvlText w:val=""/>
      <w:lvlJc w:val="left"/>
      <w:pPr>
        <w:ind w:left="2160" w:hanging="360"/>
      </w:pPr>
      <w:rPr>
        <w:rFonts w:ascii="Wingdings" w:hAnsi="Wingdings" w:hint="default"/>
      </w:rPr>
    </w:lvl>
    <w:lvl w:ilvl="3" w:tplc="63B45984">
      <w:start w:val="1"/>
      <w:numFmt w:val="bullet"/>
      <w:lvlText w:val=""/>
      <w:lvlJc w:val="left"/>
      <w:pPr>
        <w:ind w:left="2880" w:hanging="360"/>
      </w:pPr>
      <w:rPr>
        <w:rFonts w:ascii="Symbol" w:hAnsi="Symbol" w:hint="default"/>
      </w:rPr>
    </w:lvl>
    <w:lvl w:ilvl="4" w:tplc="B5CE4290">
      <w:start w:val="1"/>
      <w:numFmt w:val="bullet"/>
      <w:lvlText w:val="o"/>
      <w:lvlJc w:val="left"/>
      <w:pPr>
        <w:ind w:left="3600" w:hanging="360"/>
      </w:pPr>
      <w:rPr>
        <w:rFonts w:ascii="Courier New" w:hAnsi="Courier New" w:hint="default"/>
      </w:rPr>
    </w:lvl>
    <w:lvl w:ilvl="5" w:tplc="FB243508">
      <w:start w:val="1"/>
      <w:numFmt w:val="bullet"/>
      <w:lvlText w:val=""/>
      <w:lvlJc w:val="left"/>
      <w:pPr>
        <w:ind w:left="4320" w:hanging="360"/>
      </w:pPr>
      <w:rPr>
        <w:rFonts w:ascii="Wingdings" w:hAnsi="Wingdings" w:hint="default"/>
      </w:rPr>
    </w:lvl>
    <w:lvl w:ilvl="6" w:tplc="CF5C98EE">
      <w:start w:val="1"/>
      <w:numFmt w:val="bullet"/>
      <w:lvlText w:val=""/>
      <w:lvlJc w:val="left"/>
      <w:pPr>
        <w:ind w:left="5040" w:hanging="360"/>
      </w:pPr>
      <w:rPr>
        <w:rFonts w:ascii="Symbol" w:hAnsi="Symbol" w:hint="default"/>
      </w:rPr>
    </w:lvl>
    <w:lvl w:ilvl="7" w:tplc="57E44616">
      <w:start w:val="1"/>
      <w:numFmt w:val="bullet"/>
      <w:lvlText w:val="o"/>
      <w:lvlJc w:val="left"/>
      <w:pPr>
        <w:ind w:left="5760" w:hanging="360"/>
      </w:pPr>
      <w:rPr>
        <w:rFonts w:ascii="Courier New" w:hAnsi="Courier New" w:hint="default"/>
      </w:rPr>
    </w:lvl>
    <w:lvl w:ilvl="8" w:tplc="0550465E">
      <w:start w:val="1"/>
      <w:numFmt w:val="bullet"/>
      <w:lvlText w:val=""/>
      <w:lvlJc w:val="left"/>
      <w:pPr>
        <w:ind w:left="6480" w:hanging="360"/>
      </w:pPr>
      <w:rPr>
        <w:rFonts w:ascii="Wingdings" w:hAnsi="Wingdings" w:hint="default"/>
      </w:rPr>
    </w:lvl>
  </w:abstractNum>
  <w:abstractNum w:abstractNumId="40" w15:restartNumberingAfterBreak="0">
    <w:nsid w:val="7876A852"/>
    <w:multiLevelType w:val="hybridMultilevel"/>
    <w:tmpl w:val="FFFFFFFF"/>
    <w:lvl w:ilvl="0" w:tplc="B6E6233E">
      <w:start w:val="1"/>
      <w:numFmt w:val="bullet"/>
      <w:lvlText w:val=""/>
      <w:lvlJc w:val="left"/>
      <w:pPr>
        <w:ind w:left="720" w:hanging="360"/>
      </w:pPr>
      <w:rPr>
        <w:rFonts w:ascii="Symbol" w:hAnsi="Symbol" w:hint="default"/>
      </w:rPr>
    </w:lvl>
    <w:lvl w:ilvl="1" w:tplc="78247874">
      <w:start w:val="1"/>
      <w:numFmt w:val="bullet"/>
      <w:lvlText w:val="o"/>
      <w:lvlJc w:val="left"/>
      <w:pPr>
        <w:ind w:left="1440" w:hanging="360"/>
      </w:pPr>
      <w:rPr>
        <w:rFonts w:ascii="Courier New" w:hAnsi="Courier New" w:hint="default"/>
      </w:rPr>
    </w:lvl>
    <w:lvl w:ilvl="2" w:tplc="6C7ADF6C">
      <w:start w:val="1"/>
      <w:numFmt w:val="bullet"/>
      <w:lvlText w:val=""/>
      <w:lvlJc w:val="left"/>
      <w:pPr>
        <w:ind w:left="2160" w:hanging="360"/>
      </w:pPr>
      <w:rPr>
        <w:rFonts w:ascii="Wingdings" w:hAnsi="Wingdings" w:hint="default"/>
      </w:rPr>
    </w:lvl>
    <w:lvl w:ilvl="3" w:tplc="BD3ACACE">
      <w:start w:val="1"/>
      <w:numFmt w:val="bullet"/>
      <w:lvlText w:val=""/>
      <w:lvlJc w:val="left"/>
      <w:pPr>
        <w:ind w:left="2880" w:hanging="360"/>
      </w:pPr>
      <w:rPr>
        <w:rFonts w:ascii="Symbol" w:hAnsi="Symbol" w:hint="default"/>
      </w:rPr>
    </w:lvl>
    <w:lvl w:ilvl="4" w:tplc="CD8CFC04">
      <w:start w:val="1"/>
      <w:numFmt w:val="bullet"/>
      <w:lvlText w:val="o"/>
      <w:lvlJc w:val="left"/>
      <w:pPr>
        <w:ind w:left="3600" w:hanging="360"/>
      </w:pPr>
      <w:rPr>
        <w:rFonts w:ascii="Courier New" w:hAnsi="Courier New" w:hint="default"/>
      </w:rPr>
    </w:lvl>
    <w:lvl w:ilvl="5" w:tplc="A8DEF56A">
      <w:start w:val="1"/>
      <w:numFmt w:val="bullet"/>
      <w:lvlText w:val=""/>
      <w:lvlJc w:val="left"/>
      <w:pPr>
        <w:ind w:left="4320" w:hanging="360"/>
      </w:pPr>
      <w:rPr>
        <w:rFonts w:ascii="Wingdings" w:hAnsi="Wingdings" w:hint="default"/>
      </w:rPr>
    </w:lvl>
    <w:lvl w:ilvl="6" w:tplc="AFDE716E">
      <w:start w:val="1"/>
      <w:numFmt w:val="bullet"/>
      <w:lvlText w:val=""/>
      <w:lvlJc w:val="left"/>
      <w:pPr>
        <w:ind w:left="5040" w:hanging="360"/>
      </w:pPr>
      <w:rPr>
        <w:rFonts w:ascii="Symbol" w:hAnsi="Symbol" w:hint="default"/>
      </w:rPr>
    </w:lvl>
    <w:lvl w:ilvl="7" w:tplc="2C9E3992">
      <w:start w:val="1"/>
      <w:numFmt w:val="bullet"/>
      <w:lvlText w:val="o"/>
      <w:lvlJc w:val="left"/>
      <w:pPr>
        <w:ind w:left="5760" w:hanging="360"/>
      </w:pPr>
      <w:rPr>
        <w:rFonts w:ascii="Courier New" w:hAnsi="Courier New" w:hint="default"/>
      </w:rPr>
    </w:lvl>
    <w:lvl w:ilvl="8" w:tplc="F894E470">
      <w:start w:val="1"/>
      <w:numFmt w:val="bullet"/>
      <w:lvlText w:val=""/>
      <w:lvlJc w:val="left"/>
      <w:pPr>
        <w:ind w:left="6480" w:hanging="360"/>
      </w:pPr>
      <w:rPr>
        <w:rFonts w:ascii="Wingdings" w:hAnsi="Wingdings" w:hint="default"/>
      </w:rPr>
    </w:lvl>
  </w:abstractNum>
  <w:abstractNum w:abstractNumId="41" w15:restartNumberingAfterBreak="0">
    <w:nsid w:val="7D020E32"/>
    <w:multiLevelType w:val="hybridMultilevel"/>
    <w:tmpl w:val="231A01E4"/>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64FCB"/>
    <w:multiLevelType w:val="hybridMultilevel"/>
    <w:tmpl w:val="AD36A66C"/>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47392">
    <w:abstractNumId w:val="39"/>
  </w:num>
  <w:num w:numId="2" w16cid:durableId="1621650261">
    <w:abstractNumId w:val="37"/>
  </w:num>
  <w:num w:numId="3" w16cid:durableId="1865437502">
    <w:abstractNumId w:val="16"/>
  </w:num>
  <w:num w:numId="4" w16cid:durableId="1894073082">
    <w:abstractNumId w:val="40"/>
  </w:num>
  <w:num w:numId="5" w16cid:durableId="640115458">
    <w:abstractNumId w:val="26"/>
  </w:num>
  <w:num w:numId="6" w16cid:durableId="28649352">
    <w:abstractNumId w:val="35"/>
  </w:num>
  <w:num w:numId="7" w16cid:durableId="1501581430">
    <w:abstractNumId w:val="25"/>
  </w:num>
  <w:num w:numId="8" w16cid:durableId="531848765">
    <w:abstractNumId w:val="24"/>
  </w:num>
  <w:num w:numId="9" w16cid:durableId="1499922785">
    <w:abstractNumId w:val="31"/>
  </w:num>
  <w:num w:numId="10" w16cid:durableId="46801246">
    <w:abstractNumId w:val="32"/>
  </w:num>
  <w:num w:numId="11" w16cid:durableId="1106384609">
    <w:abstractNumId w:val="17"/>
  </w:num>
  <w:num w:numId="12" w16cid:durableId="282002179">
    <w:abstractNumId w:val="14"/>
  </w:num>
  <w:num w:numId="13" w16cid:durableId="1523594254">
    <w:abstractNumId w:val="36"/>
  </w:num>
  <w:num w:numId="14" w16cid:durableId="1490975407">
    <w:abstractNumId w:val="9"/>
  </w:num>
  <w:num w:numId="15" w16cid:durableId="1081870385">
    <w:abstractNumId w:val="7"/>
  </w:num>
  <w:num w:numId="16" w16cid:durableId="583682846">
    <w:abstractNumId w:val="6"/>
  </w:num>
  <w:num w:numId="17" w16cid:durableId="1269310740">
    <w:abstractNumId w:val="5"/>
  </w:num>
  <w:num w:numId="18" w16cid:durableId="1468930844">
    <w:abstractNumId w:val="4"/>
  </w:num>
  <w:num w:numId="19" w16cid:durableId="2017534280">
    <w:abstractNumId w:val="8"/>
  </w:num>
  <w:num w:numId="20" w16cid:durableId="1734738548">
    <w:abstractNumId w:val="3"/>
  </w:num>
  <w:num w:numId="21" w16cid:durableId="636688744">
    <w:abstractNumId w:val="2"/>
  </w:num>
  <w:num w:numId="22" w16cid:durableId="1703096437">
    <w:abstractNumId w:val="1"/>
  </w:num>
  <w:num w:numId="23" w16cid:durableId="1334722959">
    <w:abstractNumId w:val="0"/>
  </w:num>
  <w:num w:numId="24" w16cid:durableId="1664813582">
    <w:abstractNumId w:val="42"/>
  </w:num>
  <w:num w:numId="25" w16cid:durableId="252476593">
    <w:abstractNumId w:val="34"/>
  </w:num>
  <w:num w:numId="26" w16cid:durableId="1860117650">
    <w:abstractNumId w:val="18"/>
  </w:num>
  <w:num w:numId="27" w16cid:durableId="1336225354">
    <w:abstractNumId w:val="13"/>
  </w:num>
  <w:num w:numId="28" w16cid:durableId="1777552278">
    <w:abstractNumId w:val="29"/>
  </w:num>
  <w:num w:numId="29" w16cid:durableId="1711492854">
    <w:abstractNumId w:val="12"/>
  </w:num>
  <w:num w:numId="30" w16cid:durableId="1714884580">
    <w:abstractNumId w:val="33"/>
  </w:num>
  <w:num w:numId="31" w16cid:durableId="817720799">
    <w:abstractNumId w:val="27"/>
  </w:num>
  <w:num w:numId="32" w16cid:durableId="1821115525">
    <w:abstractNumId w:val="15"/>
  </w:num>
  <w:num w:numId="33" w16cid:durableId="596985426">
    <w:abstractNumId w:val="41"/>
  </w:num>
  <w:num w:numId="34" w16cid:durableId="711029519">
    <w:abstractNumId w:val="38"/>
  </w:num>
  <w:num w:numId="35" w16cid:durableId="974065232">
    <w:abstractNumId w:val="21"/>
  </w:num>
  <w:num w:numId="36" w16cid:durableId="1833060711">
    <w:abstractNumId w:val="28"/>
  </w:num>
  <w:num w:numId="37" w16cid:durableId="1798642512">
    <w:abstractNumId w:val="11"/>
  </w:num>
  <w:num w:numId="38" w16cid:durableId="588202419">
    <w:abstractNumId w:val="22"/>
  </w:num>
  <w:num w:numId="39" w16cid:durableId="154733514">
    <w:abstractNumId w:val="10"/>
  </w:num>
  <w:num w:numId="40" w16cid:durableId="611517613">
    <w:abstractNumId w:val="19"/>
  </w:num>
  <w:num w:numId="41" w16cid:durableId="1687055808">
    <w:abstractNumId w:val="20"/>
  </w:num>
  <w:num w:numId="42" w16cid:durableId="1601373678">
    <w:abstractNumId w:val="23"/>
  </w:num>
  <w:num w:numId="43" w16cid:durableId="16053781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8B"/>
    <w:rsid w:val="00000277"/>
    <w:rsid w:val="0000347D"/>
    <w:rsid w:val="0000423E"/>
    <w:rsid w:val="00023CD9"/>
    <w:rsid w:val="00024D4D"/>
    <w:rsid w:val="00030671"/>
    <w:rsid w:val="000352B8"/>
    <w:rsid w:val="00035451"/>
    <w:rsid w:val="000355E4"/>
    <w:rsid w:val="00045953"/>
    <w:rsid w:val="00075631"/>
    <w:rsid w:val="0007665F"/>
    <w:rsid w:val="000918D6"/>
    <w:rsid w:val="0009199A"/>
    <w:rsid w:val="000B0F43"/>
    <w:rsid w:val="000D1E6C"/>
    <w:rsid w:val="000D7879"/>
    <w:rsid w:val="000E55C0"/>
    <w:rsid w:val="000F00BB"/>
    <w:rsid w:val="00100A4F"/>
    <w:rsid w:val="00101C30"/>
    <w:rsid w:val="00102349"/>
    <w:rsid w:val="00112F0B"/>
    <w:rsid w:val="00122D26"/>
    <w:rsid w:val="001362DC"/>
    <w:rsid w:val="001429C3"/>
    <w:rsid w:val="00147241"/>
    <w:rsid w:val="001509AC"/>
    <w:rsid w:val="00152FF8"/>
    <w:rsid w:val="0019043D"/>
    <w:rsid w:val="001C03EC"/>
    <w:rsid w:val="001C27BC"/>
    <w:rsid w:val="001C4862"/>
    <w:rsid w:val="001C76E7"/>
    <w:rsid w:val="001D2359"/>
    <w:rsid w:val="001E0A70"/>
    <w:rsid w:val="002071D2"/>
    <w:rsid w:val="002104A1"/>
    <w:rsid w:val="0021452B"/>
    <w:rsid w:val="002256E8"/>
    <w:rsid w:val="0023165C"/>
    <w:rsid w:val="00240218"/>
    <w:rsid w:val="00245F73"/>
    <w:rsid w:val="00250AD9"/>
    <w:rsid w:val="0026799D"/>
    <w:rsid w:val="002702B7"/>
    <w:rsid w:val="00272FA6"/>
    <w:rsid w:val="002830A3"/>
    <w:rsid w:val="00287E28"/>
    <w:rsid w:val="002A482D"/>
    <w:rsid w:val="002C67AC"/>
    <w:rsid w:val="002D3255"/>
    <w:rsid w:val="00301894"/>
    <w:rsid w:val="003021C0"/>
    <w:rsid w:val="00302BBD"/>
    <w:rsid w:val="00311BAC"/>
    <w:rsid w:val="0033AB14"/>
    <w:rsid w:val="0035277C"/>
    <w:rsid w:val="003570E2"/>
    <w:rsid w:val="00361380"/>
    <w:rsid w:val="00362215"/>
    <w:rsid w:val="00363456"/>
    <w:rsid w:val="00370302"/>
    <w:rsid w:val="00394683"/>
    <w:rsid w:val="003A0A7D"/>
    <w:rsid w:val="003B1FB6"/>
    <w:rsid w:val="003D24A7"/>
    <w:rsid w:val="003D7D95"/>
    <w:rsid w:val="003F4AC9"/>
    <w:rsid w:val="00434D52"/>
    <w:rsid w:val="00437888"/>
    <w:rsid w:val="00440AB8"/>
    <w:rsid w:val="00471E76"/>
    <w:rsid w:val="00474858"/>
    <w:rsid w:val="00477BCF"/>
    <w:rsid w:val="00497B8C"/>
    <w:rsid w:val="004A6970"/>
    <w:rsid w:val="004B40D7"/>
    <w:rsid w:val="004B699D"/>
    <w:rsid w:val="004D6C9F"/>
    <w:rsid w:val="004F3C3A"/>
    <w:rsid w:val="004F5F7D"/>
    <w:rsid w:val="00507E78"/>
    <w:rsid w:val="00520346"/>
    <w:rsid w:val="005378D7"/>
    <w:rsid w:val="00547332"/>
    <w:rsid w:val="0055233C"/>
    <w:rsid w:val="005647EB"/>
    <w:rsid w:val="005705BE"/>
    <w:rsid w:val="0057081C"/>
    <w:rsid w:val="00571EA5"/>
    <w:rsid w:val="00580F15"/>
    <w:rsid w:val="005C3BC3"/>
    <w:rsid w:val="005C48E9"/>
    <w:rsid w:val="005C561A"/>
    <w:rsid w:val="005D598C"/>
    <w:rsid w:val="005D7E6C"/>
    <w:rsid w:val="005E303D"/>
    <w:rsid w:val="005F2C1C"/>
    <w:rsid w:val="005F4BD0"/>
    <w:rsid w:val="005F4E3C"/>
    <w:rsid w:val="0060741E"/>
    <w:rsid w:val="0061055D"/>
    <w:rsid w:val="00614ACA"/>
    <w:rsid w:val="006210D8"/>
    <w:rsid w:val="00621BBA"/>
    <w:rsid w:val="0062589B"/>
    <w:rsid w:val="00626CE5"/>
    <w:rsid w:val="00637D61"/>
    <w:rsid w:val="00644946"/>
    <w:rsid w:val="006549E8"/>
    <w:rsid w:val="00655BB9"/>
    <w:rsid w:val="00676971"/>
    <w:rsid w:val="00680401"/>
    <w:rsid w:val="00687384"/>
    <w:rsid w:val="006A5916"/>
    <w:rsid w:val="006E18B3"/>
    <w:rsid w:val="006E5ED7"/>
    <w:rsid w:val="00702A01"/>
    <w:rsid w:val="00730C57"/>
    <w:rsid w:val="00742548"/>
    <w:rsid w:val="007435EB"/>
    <w:rsid w:val="00744E09"/>
    <w:rsid w:val="0075125F"/>
    <w:rsid w:val="0075694E"/>
    <w:rsid w:val="00766023"/>
    <w:rsid w:val="00775A8F"/>
    <w:rsid w:val="00781EC6"/>
    <w:rsid w:val="00794578"/>
    <w:rsid w:val="00797162"/>
    <w:rsid w:val="007A04AB"/>
    <w:rsid w:val="007A1AAB"/>
    <w:rsid w:val="007B3268"/>
    <w:rsid w:val="007B4309"/>
    <w:rsid w:val="007C5D6F"/>
    <w:rsid w:val="007C6190"/>
    <w:rsid w:val="007D2733"/>
    <w:rsid w:val="007E647C"/>
    <w:rsid w:val="007F0615"/>
    <w:rsid w:val="007F682B"/>
    <w:rsid w:val="008059DB"/>
    <w:rsid w:val="008124AC"/>
    <w:rsid w:val="00840993"/>
    <w:rsid w:val="0085274B"/>
    <w:rsid w:val="00852B77"/>
    <w:rsid w:val="0085733F"/>
    <w:rsid w:val="00873EAC"/>
    <w:rsid w:val="00882935"/>
    <w:rsid w:val="00884391"/>
    <w:rsid w:val="00885016"/>
    <w:rsid w:val="008916EE"/>
    <w:rsid w:val="008A44E9"/>
    <w:rsid w:val="008D4A6E"/>
    <w:rsid w:val="008D7CBE"/>
    <w:rsid w:val="008E5487"/>
    <w:rsid w:val="00902265"/>
    <w:rsid w:val="00924AFE"/>
    <w:rsid w:val="009351C1"/>
    <w:rsid w:val="0094129D"/>
    <w:rsid w:val="0096169A"/>
    <w:rsid w:val="0096473F"/>
    <w:rsid w:val="00984A0A"/>
    <w:rsid w:val="00985FB6"/>
    <w:rsid w:val="009A1445"/>
    <w:rsid w:val="009A24D3"/>
    <w:rsid w:val="009A3740"/>
    <w:rsid w:val="009A63BC"/>
    <w:rsid w:val="009A7644"/>
    <w:rsid w:val="009B13D2"/>
    <w:rsid w:val="009B671D"/>
    <w:rsid w:val="009C070E"/>
    <w:rsid w:val="009C457F"/>
    <w:rsid w:val="009C458B"/>
    <w:rsid w:val="009D6D5F"/>
    <w:rsid w:val="009E3782"/>
    <w:rsid w:val="009E6B46"/>
    <w:rsid w:val="009F7A30"/>
    <w:rsid w:val="00A00389"/>
    <w:rsid w:val="00A04AEE"/>
    <w:rsid w:val="00A071C8"/>
    <w:rsid w:val="00A21E89"/>
    <w:rsid w:val="00A40C45"/>
    <w:rsid w:val="00A62E71"/>
    <w:rsid w:val="00A63D70"/>
    <w:rsid w:val="00A73BE0"/>
    <w:rsid w:val="00A81078"/>
    <w:rsid w:val="00A83F6D"/>
    <w:rsid w:val="00A92957"/>
    <w:rsid w:val="00A9598F"/>
    <w:rsid w:val="00AA3091"/>
    <w:rsid w:val="00AA6C34"/>
    <w:rsid w:val="00AB1032"/>
    <w:rsid w:val="00AB296A"/>
    <w:rsid w:val="00AC1895"/>
    <w:rsid w:val="00AC2FBB"/>
    <w:rsid w:val="00AD2BB0"/>
    <w:rsid w:val="00AE075B"/>
    <w:rsid w:val="00AF2D19"/>
    <w:rsid w:val="00B05A33"/>
    <w:rsid w:val="00B060F2"/>
    <w:rsid w:val="00B13610"/>
    <w:rsid w:val="00B14364"/>
    <w:rsid w:val="00B1608D"/>
    <w:rsid w:val="00B16387"/>
    <w:rsid w:val="00B20037"/>
    <w:rsid w:val="00B252A2"/>
    <w:rsid w:val="00B260A2"/>
    <w:rsid w:val="00B32CBD"/>
    <w:rsid w:val="00B662C9"/>
    <w:rsid w:val="00B67160"/>
    <w:rsid w:val="00B84D87"/>
    <w:rsid w:val="00B861AD"/>
    <w:rsid w:val="00B9072F"/>
    <w:rsid w:val="00BB6241"/>
    <w:rsid w:val="00BC4C9D"/>
    <w:rsid w:val="00BC76E8"/>
    <w:rsid w:val="00BD5DEF"/>
    <w:rsid w:val="00BE11B9"/>
    <w:rsid w:val="00BF6646"/>
    <w:rsid w:val="00C0048B"/>
    <w:rsid w:val="00C02F6C"/>
    <w:rsid w:val="00C0589D"/>
    <w:rsid w:val="00C07497"/>
    <w:rsid w:val="00C076F7"/>
    <w:rsid w:val="00C264C6"/>
    <w:rsid w:val="00C31C52"/>
    <w:rsid w:val="00C35102"/>
    <w:rsid w:val="00C41969"/>
    <w:rsid w:val="00C45707"/>
    <w:rsid w:val="00C47C6C"/>
    <w:rsid w:val="00C52B26"/>
    <w:rsid w:val="00C6038D"/>
    <w:rsid w:val="00C70BC2"/>
    <w:rsid w:val="00C72CCD"/>
    <w:rsid w:val="00C9493B"/>
    <w:rsid w:val="00C9631D"/>
    <w:rsid w:val="00CD6175"/>
    <w:rsid w:val="00CF505C"/>
    <w:rsid w:val="00CF7546"/>
    <w:rsid w:val="00D03965"/>
    <w:rsid w:val="00D066E0"/>
    <w:rsid w:val="00D128C1"/>
    <w:rsid w:val="00D13DAB"/>
    <w:rsid w:val="00D14C04"/>
    <w:rsid w:val="00D445FB"/>
    <w:rsid w:val="00D57065"/>
    <w:rsid w:val="00D64030"/>
    <w:rsid w:val="00D73126"/>
    <w:rsid w:val="00D739D8"/>
    <w:rsid w:val="00D777C3"/>
    <w:rsid w:val="00D86022"/>
    <w:rsid w:val="00DB16A7"/>
    <w:rsid w:val="00DB7A36"/>
    <w:rsid w:val="00DD451B"/>
    <w:rsid w:val="00DD5BE7"/>
    <w:rsid w:val="00DE74C3"/>
    <w:rsid w:val="00DF4A5E"/>
    <w:rsid w:val="00E23425"/>
    <w:rsid w:val="00E256AA"/>
    <w:rsid w:val="00E308CD"/>
    <w:rsid w:val="00E30E41"/>
    <w:rsid w:val="00E35771"/>
    <w:rsid w:val="00E44031"/>
    <w:rsid w:val="00E54A7D"/>
    <w:rsid w:val="00E5514D"/>
    <w:rsid w:val="00E57C36"/>
    <w:rsid w:val="00E841E2"/>
    <w:rsid w:val="00EA6F22"/>
    <w:rsid w:val="00EB300A"/>
    <w:rsid w:val="00EB797A"/>
    <w:rsid w:val="00ED12B0"/>
    <w:rsid w:val="00EF0748"/>
    <w:rsid w:val="00EF5332"/>
    <w:rsid w:val="00F24DE4"/>
    <w:rsid w:val="00F42F48"/>
    <w:rsid w:val="00F77136"/>
    <w:rsid w:val="00F92AE9"/>
    <w:rsid w:val="00FA3794"/>
    <w:rsid w:val="00FA3880"/>
    <w:rsid w:val="00FC1EC7"/>
    <w:rsid w:val="00FD4B28"/>
    <w:rsid w:val="00FF7D6F"/>
    <w:rsid w:val="0115F45F"/>
    <w:rsid w:val="0157E2C7"/>
    <w:rsid w:val="01F0D146"/>
    <w:rsid w:val="01F1F0AE"/>
    <w:rsid w:val="02586F20"/>
    <w:rsid w:val="02C20378"/>
    <w:rsid w:val="0359A306"/>
    <w:rsid w:val="037C7FCB"/>
    <w:rsid w:val="039B870E"/>
    <w:rsid w:val="0402B568"/>
    <w:rsid w:val="045DD3D9"/>
    <w:rsid w:val="049549C4"/>
    <w:rsid w:val="04BF2D98"/>
    <w:rsid w:val="05601544"/>
    <w:rsid w:val="05833FB8"/>
    <w:rsid w:val="05AEB491"/>
    <w:rsid w:val="05D9547A"/>
    <w:rsid w:val="05EAD81E"/>
    <w:rsid w:val="06B7DA82"/>
    <w:rsid w:val="06B954F7"/>
    <w:rsid w:val="06FA78C2"/>
    <w:rsid w:val="070A2981"/>
    <w:rsid w:val="08E16635"/>
    <w:rsid w:val="0911EE61"/>
    <w:rsid w:val="0937C9C8"/>
    <w:rsid w:val="093A0D59"/>
    <w:rsid w:val="097B50FE"/>
    <w:rsid w:val="0A1F5EFC"/>
    <w:rsid w:val="0ADC7B68"/>
    <w:rsid w:val="0AF2E886"/>
    <w:rsid w:val="0C3420ED"/>
    <w:rsid w:val="0CB8530F"/>
    <w:rsid w:val="0DBDE990"/>
    <w:rsid w:val="0E2468EC"/>
    <w:rsid w:val="0EC88E6A"/>
    <w:rsid w:val="0F61E1A0"/>
    <w:rsid w:val="0F6E88AC"/>
    <w:rsid w:val="101A57FB"/>
    <w:rsid w:val="10472C94"/>
    <w:rsid w:val="107722F6"/>
    <w:rsid w:val="10DB452C"/>
    <w:rsid w:val="113D91D1"/>
    <w:rsid w:val="114F880B"/>
    <w:rsid w:val="118A9332"/>
    <w:rsid w:val="11D43B49"/>
    <w:rsid w:val="11E2FCF5"/>
    <w:rsid w:val="121508F1"/>
    <w:rsid w:val="1216F177"/>
    <w:rsid w:val="12F4A4CE"/>
    <w:rsid w:val="131A0B70"/>
    <w:rsid w:val="14A4CE95"/>
    <w:rsid w:val="14B29C0A"/>
    <w:rsid w:val="15949147"/>
    <w:rsid w:val="15BC79A7"/>
    <w:rsid w:val="15C23B71"/>
    <w:rsid w:val="15D62AE2"/>
    <w:rsid w:val="15EF6249"/>
    <w:rsid w:val="161BA2B4"/>
    <w:rsid w:val="16448C3B"/>
    <w:rsid w:val="16B56F54"/>
    <w:rsid w:val="17681FE9"/>
    <w:rsid w:val="17897AFE"/>
    <w:rsid w:val="179254FB"/>
    <w:rsid w:val="17AB7DE9"/>
    <w:rsid w:val="18667912"/>
    <w:rsid w:val="186B5E56"/>
    <w:rsid w:val="187612D7"/>
    <w:rsid w:val="18AD4AE7"/>
    <w:rsid w:val="195C0E7E"/>
    <w:rsid w:val="19D313D0"/>
    <w:rsid w:val="1A03619E"/>
    <w:rsid w:val="1A491B48"/>
    <w:rsid w:val="1A9B47E6"/>
    <w:rsid w:val="1BE10413"/>
    <w:rsid w:val="1C28D1D5"/>
    <w:rsid w:val="1D0CD4BA"/>
    <w:rsid w:val="1D894D49"/>
    <w:rsid w:val="1E23C792"/>
    <w:rsid w:val="1ECE857C"/>
    <w:rsid w:val="1F237D7D"/>
    <w:rsid w:val="1F73D26A"/>
    <w:rsid w:val="1F94E806"/>
    <w:rsid w:val="1FE94878"/>
    <w:rsid w:val="205A8E76"/>
    <w:rsid w:val="21243EB8"/>
    <w:rsid w:val="2159DFC2"/>
    <w:rsid w:val="2192DED8"/>
    <w:rsid w:val="235C857A"/>
    <w:rsid w:val="2392BC29"/>
    <w:rsid w:val="239DB237"/>
    <w:rsid w:val="23A60C5B"/>
    <w:rsid w:val="23C9F2A2"/>
    <w:rsid w:val="24F855DB"/>
    <w:rsid w:val="25DD7496"/>
    <w:rsid w:val="276D46A6"/>
    <w:rsid w:val="2796D724"/>
    <w:rsid w:val="27BF9120"/>
    <w:rsid w:val="28662D4C"/>
    <w:rsid w:val="29159B4F"/>
    <w:rsid w:val="292F509D"/>
    <w:rsid w:val="2954D343"/>
    <w:rsid w:val="29B5459E"/>
    <w:rsid w:val="2AB16BB0"/>
    <w:rsid w:val="2ACB20FE"/>
    <w:rsid w:val="2AF8B02A"/>
    <w:rsid w:val="2B219451"/>
    <w:rsid w:val="2B3EA72D"/>
    <w:rsid w:val="2B9DCE0E"/>
    <w:rsid w:val="2BFCCBC7"/>
    <w:rsid w:val="2BFDD694"/>
    <w:rsid w:val="2BFE7596"/>
    <w:rsid w:val="2C22C888"/>
    <w:rsid w:val="2C4D3C11"/>
    <w:rsid w:val="2C62F392"/>
    <w:rsid w:val="2C9AD852"/>
    <w:rsid w:val="2CF4912B"/>
    <w:rsid w:val="2D34F40D"/>
    <w:rsid w:val="2D77B56E"/>
    <w:rsid w:val="2E11A8C4"/>
    <w:rsid w:val="2E8EBCC5"/>
    <w:rsid w:val="3098FD6B"/>
    <w:rsid w:val="319EDDD0"/>
    <w:rsid w:val="31FB47CA"/>
    <w:rsid w:val="324C1C7A"/>
    <w:rsid w:val="326C0D4B"/>
    <w:rsid w:val="32E5ABCE"/>
    <w:rsid w:val="32EE4FFD"/>
    <w:rsid w:val="33296EC0"/>
    <w:rsid w:val="33CD82AC"/>
    <w:rsid w:val="33CDCE95"/>
    <w:rsid w:val="3433A6C4"/>
    <w:rsid w:val="349290E6"/>
    <w:rsid w:val="34A51E6A"/>
    <w:rsid w:val="350B99BB"/>
    <w:rsid w:val="35797273"/>
    <w:rsid w:val="358809E4"/>
    <w:rsid w:val="35A905F3"/>
    <w:rsid w:val="35D16B43"/>
    <w:rsid w:val="364F2E19"/>
    <w:rsid w:val="366FC8D8"/>
    <w:rsid w:val="36C7EE63"/>
    <w:rsid w:val="37ED6F86"/>
    <w:rsid w:val="38459BCD"/>
    <w:rsid w:val="385DBC62"/>
    <w:rsid w:val="389A9E9B"/>
    <w:rsid w:val="38DE48DE"/>
    <w:rsid w:val="391D8B5E"/>
    <w:rsid w:val="3923A03E"/>
    <w:rsid w:val="39B87CFD"/>
    <w:rsid w:val="39ED3152"/>
    <w:rsid w:val="3A117522"/>
    <w:rsid w:val="3B1EA2FB"/>
    <w:rsid w:val="3B6F960F"/>
    <w:rsid w:val="3B85A8AF"/>
    <w:rsid w:val="3B8901B3"/>
    <w:rsid w:val="3BF7CE27"/>
    <w:rsid w:val="3BF99AEF"/>
    <w:rsid w:val="3C661C8B"/>
    <w:rsid w:val="3C8E3EED"/>
    <w:rsid w:val="3D584AB8"/>
    <w:rsid w:val="3D78630E"/>
    <w:rsid w:val="3E292331"/>
    <w:rsid w:val="3F88CB3D"/>
    <w:rsid w:val="3FF7F599"/>
    <w:rsid w:val="4056B892"/>
    <w:rsid w:val="405C72D6"/>
    <w:rsid w:val="405CF587"/>
    <w:rsid w:val="40ADE294"/>
    <w:rsid w:val="410F9A12"/>
    <w:rsid w:val="4118A0B9"/>
    <w:rsid w:val="42ABF60B"/>
    <w:rsid w:val="439927CE"/>
    <w:rsid w:val="43C98C73"/>
    <w:rsid w:val="440897C5"/>
    <w:rsid w:val="4463AD62"/>
    <w:rsid w:val="4473B23D"/>
    <w:rsid w:val="449FDFE8"/>
    <w:rsid w:val="4623A6EC"/>
    <w:rsid w:val="46FF0097"/>
    <w:rsid w:val="472A7259"/>
    <w:rsid w:val="4773F641"/>
    <w:rsid w:val="480B80D6"/>
    <w:rsid w:val="48558782"/>
    <w:rsid w:val="486784BB"/>
    <w:rsid w:val="486F7241"/>
    <w:rsid w:val="492E9902"/>
    <w:rsid w:val="49C00DB5"/>
    <w:rsid w:val="4A1D0A6A"/>
    <w:rsid w:val="4A3EA1AF"/>
    <w:rsid w:val="4A630D16"/>
    <w:rsid w:val="4A7C0823"/>
    <w:rsid w:val="4AD45B99"/>
    <w:rsid w:val="4B5E4412"/>
    <w:rsid w:val="4B709330"/>
    <w:rsid w:val="4BF03F34"/>
    <w:rsid w:val="4C298C07"/>
    <w:rsid w:val="4E4EE3EA"/>
    <w:rsid w:val="4E656F3B"/>
    <w:rsid w:val="4E8249CB"/>
    <w:rsid w:val="4E9F0851"/>
    <w:rsid w:val="4EB8180A"/>
    <w:rsid w:val="4F230AE1"/>
    <w:rsid w:val="4FE2C9C1"/>
    <w:rsid w:val="4FEA23EF"/>
    <w:rsid w:val="50013F9C"/>
    <w:rsid w:val="50285788"/>
    <w:rsid w:val="513893C6"/>
    <w:rsid w:val="513F9C82"/>
    <w:rsid w:val="51586B8F"/>
    <w:rsid w:val="51D36B97"/>
    <w:rsid w:val="5288645B"/>
    <w:rsid w:val="52D5D1E2"/>
    <w:rsid w:val="5338E05E"/>
    <w:rsid w:val="5355BAEE"/>
    <w:rsid w:val="538EA0D2"/>
    <w:rsid w:val="53E16A67"/>
    <w:rsid w:val="5447D168"/>
    <w:rsid w:val="54C64ADD"/>
    <w:rsid w:val="554607C3"/>
    <w:rsid w:val="562E2C10"/>
    <w:rsid w:val="56631AF8"/>
    <w:rsid w:val="56A4FF00"/>
    <w:rsid w:val="57193A29"/>
    <w:rsid w:val="5727AF8C"/>
    <w:rsid w:val="5797F9CC"/>
    <w:rsid w:val="57E6EFBD"/>
    <w:rsid w:val="5A516A40"/>
    <w:rsid w:val="5AB3AA1C"/>
    <w:rsid w:val="5B242CD4"/>
    <w:rsid w:val="5BBD36CD"/>
    <w:rsid w:val="5BD6EC1B"/>
    <w:rsid w:val="5C6B4320"/>
    <w:rsid w:val="5C7E1B76"/>
    <w:rsid w:val="5CE21BBB"/>
    <w:rsid w:val="5D45A0B8"/>
    <w:rsid w:val="5D628145"/>
    <w:rsid w:val="5D8CF9C3"/>
    <w:rsid w:val="5DD7156B"/>
    <w:rsid w:val="5E596B66"/>
    <w:rsid w:val="5E8605E8"/>
    <w:rsid w:val="5E8E2DA9"/>
    <w:rsid w:val="5F3D98DF"/>
    <w:rsid w:val="604282A9"/>
    <w:rsid w:val="609581AF"/>
    <w:rsid w:val="60A6A889"/>
    <w:rsid w:val="6141C658"/>
    <w:rsid w:val="6211DE8B"/>
    <w:rsid w:val="628CF92E"/>
    <w:rsid w:val="62A3217C"/>
    <w:rsid w:val="62D3CD6B"/>
    <w:rsid w:val="630712E7"/>
    <w:rsid w:val="631205A1"/>
    <w:rsid w:val="634A0AC6"/>
    <w:rsid w:val="63780398"/>
    <w:rsid w:val="638DC354"/>
    <w:rsid w:val="63B02580"/>
    <w:rsid w:val="63E824D0"/>
    <w:rsid w:val="63EF8F50"/>
    <w:rsid w:val="643EF1DD"/>
    <w:rsid w:val="64AB058C"/>
    <w:rsid w:val="65484498"/>
    <w:rsid w:val="65EF3346"/>
    <w:rsid w:val="663C407D"/>
    <w:rsid w:val="66417591"/>
    <w:rsid w:val="669B8B7A"/>
    <w:rsid w:val="67BB25DF"/>
    <w:rsid w:val="684B498B"/>
    <w:rsid w:val="689BB9D5"/>
    <w:rsid w:val="68A9D816"/>
    <w:rsid w:val="69430EEF"/>
    <w:rsid w:val="6954900A"/>
    <w:rsid w:val="69BCCFD8"/>
    <w:rsid w:val="6A0FFDAC"/>
    <w:rsid w:val="6A3F501D"/>
    <w:rsid w:val="6B940180"/>
    <w:rsid w:val="6C0BD179"/>
    <w:rsid w:val="6C1E2097"/>
    <w:rsid w:val="6CAFA0E6"/>
    <w:rsid w:val="6CDDF901"/>
    <w:rsid w:val="6CE16DD1"/>
    <w:rsid w:val="6D1EBAAE"/>
    <w:rsid w:val="6D8C41CC"/>
    <w:rsid w:val="6DB87897"/>
    <w:rsid w:val="6E2BAE46"/>
    <w:rsid w:val="6E40162E"/>
    <w:rsid w:val="6E51677B"/>
    <w:rsid w:val="6E8F61CA"/>
    <w:rsid w:val="6EC0FB44"/>
    <w:rsid w:val="6ED73936"/>
    <w:rsid w:val="6F14DE69"/>
    <w:rsid w:val="6F45120C"/>
    <w:rsid w:val="6FE9D793"/>
    <w:rsid w:val="6FF8876A"/>
    <w:rsid w:val="70DD5B53"/>
    <w:rsid w:val="710BD3F9"/>
    <w:rsid w:val="7174B103"/>
    <w:rsid w:val="71816650"/>
    <w:rsid w:val="71B16A24"/>
    <w:rsid w:val="720ED9F8"/>
    <w:rsid w:val="7294723E"/>
    <w:rsid w:val="72E051E9"/>
    <w:rsid w:val="731D36B1"/>
    <w:rsid w:val="732624FB"/>
    <w:rsid w:val="7340D0F1"/>
    <w:rsid w:val="73835F49"/>
    <w:rsid w:val="744374BB"/>
    <w:rsid w:val="745A72C2"/>
    <w:rsid w:val="7484898E"/>
    <w:rsid w:val="74B0BB9F"/>
    <w:rsid w:val="74B7FDDF"/>
    <w:rsid w:val="7533FEBC"/>
    <w:rsid w:val="7584993D"/>
    <w:rsid w:val="75F49475"/>
    <w:rsid w:val="768CCD37"/>
    <w:rsid w:val="776E337C"/>
    <w:rsid w:val="77D98FE9"/>
    <w:rsid w:val="77F0A7D4"/>
    <w:rsid w:val="78F850C3"/>
    <w:rsid w:val="78FA78D0"/>
    <w:rsid w:val="7965C38B"/>
    <w:rsid w:val="79AB9F77"/>
    <w:rsid w:val="7A3CD704"/>
    <w:rsid w:val="7A85C3C8"/>
    <w:rsid w:val="7A8DD34D"/>
    <w:rsid w:val="7B929950"/>
    <w:rsid w:val="7C3F6F23"/>
    <w:rsid w:val="7C88631B"/>
    <w:rsid w:val="7CA021A9"/>
    <w:rsid w:val="7CA46507"/>
    <w:rsid w:val="7CB1B809"/>
    <w:rsid w:val="7CCF869D"/>
    <w:rsid w:val="7CF30CA1"/>
    <w:rsid w:val="7D31A8D9"/>
    <w:rsid w:val="7D6FEA21"/>
    <w:rsid w:val="7E2F1BD3"/>
    <w:rsid w:val="7E3A872A"/>
    <w:rsid w:val="7ECB2609"/>
    <w:rsid w:val="7ED89C5F"/>
    <w:rsid w:val="7EFF085A"/>
    <w:rsid w:val="7F5632BA"/>
    <w:rsid w:val="7FAB496F"/>
    <w:rsid w:val="7FD57711"/>
    <w:rsid w:val="7FFBB9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A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A1"/>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4"/>
      </w:numPr>
      <w:spacing w:after="113"/>
    </w:pPr>
  </w:style>
  <w:style w:type="paragraph" w:styleId="ListBullet2">
    <w:name w:val="List Bullet 2"/>
    <w:basedOn w:val="Normal"/>
    <w:uiPriority w:val="99"/>
    <w:unhideWhenUsed/>
    <w:rsid w:val="00C9493B"/>
    <w:pPr>
      <w:numPr>
        <w:numId w:val="15"/>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styleId="ListParagraph">
    <w:name w:val="List Paragraph"/>
    <w:basedOn w:val="Normal"/>
    <w:uiPriority w:val="34"/>
    <w:qFormat/>
    <w:rsid w:val="005C48E9"/>
    <w:pPr>
      <w:ind w:left="720"/>
      <w:contextualSpacing/>
    </w:pPr>
  </w:style>
  <w:style w:type="character" w:styleId="UnresolvedMention">
    <w:name w:val="Unresolved Mention"/>
    <w:basedOn w:val="DefaultParagraphFont"/>
    <w:uiPriority w:val="99"/>
    <w:semiHidden/>
    <w:unhideWhenUsed/>
    <w:rsid w:val="00E54A7D"/>
    <w:rPr>
      <w:color w:val="605E5C"/>
      <w:shd w:val="clear" w:color="auto" w:fill="E1DFDD"/>
    </w:rPr>
  </w:style>
  <w:style w:type="character" w:styleId="FollowedHyperlink">
    <w:name w:val="FollowedHyperlink"/>
    <w:basedOn w:val="DefaultParagraphFont"/>
    <w:uiPriority w:val="99"/>
    <w:semiHidden/>
    <w:unhideWhenUsed/>
    <w:rsid w:val="00437888"/>
    <w:rPr>
      <w:color w:val="76766B" w:themeColor="followedHyperlink"/>
      <w:u w:val="single"/>
    </w:rPr>
  </w:style>
  <w:style w:type="character" w:customStyle="1" w:styleId="form-question-mandatory-mark">
    <w:name w:val="form-question-mandatory-mark"/>
    <w:basedOn w:val="DefaultParagraphFont"/>
    <w:rsid w:val="00D7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146568">
      <w:bodyDiv w:val="1"/>
      <w:marLeft w:val="0"/>
      <w:marRight w:val="0"/>
      <w:marTop w:val="0"/>
      <w:marBottom w:val="0"/>
      <w:divBdr>
        <w:top w:val="none" w:sz="0" w:space="0" w:color="auto"/>
        <w:left w:val="none" w:sz="0" w:space="0" w:color="auto"/>
        <w:bottom w:val="none" w:sz="0" w:space="0" w:color="auto"/>
        <w:right w:val="none" w:sz="0" w:space="0" w:color="auto"/>
      </w:divBdr>
      <w:divsChild>
        <w:div w:id="297954892">
          <w:marLeft w:val="0"/>
          <w:marRight w:val="0"/>
          <w:marTop w:val="0"/>
          <w:marBottom w:val="0"/>
          <w:divBdr>
            <w:top w:val="none" w:sz="0" w:space="0" w:color="auto"/>
            <w:left w:val="none" w:sz="0" w:space="0" w:color="auto"/>
            <w:bottom w:val="none" w:sz="0" w:space="0" w:color="auto"/>
            <w:right w:val="none" w:sz="0" w:space="0" w:color="auto"/>
          </w:divBdr>
          <w:divsChild>
            <w:div w:id="906494416">
              <w:marLeft w:val="0"/>
              <w:marRight w:val="0"/>
              <w:marTop w:val="0"/>
              <w:marBottom w:val="120"/>
              <w:divBdr>
                <w:top w:val="none" w:sz="0" w:space="0" w:color="auto"/>
                <w:left w:val="none" w:sz="0" w:space="0" w:color="auto"/>
                <w:bottom w:val="none" w:sz="0" w:space="0" w:color="auto"/>
                <w:right w:val="none" w:sz="0" w:space="0" w:color="auto"/>
              </w:divBdr>
            </w:div>
            <w:div w:id="217056227">
              <w:marLeft w:val="0"/>
              <w:marRight w:val="0"/>
              <w:marTop w:val="0"/>
              <w:marBottom w:val="0"/>
              <w:divBdr>
                <w:top w:val="none" w:sz="0" w:space="0" w:color="auto"/>
                <w:left w:val="none" w:sz="0" w:space="0" w:color="auto"/>
                <w:bottom w:val="none" w:sz="0" w:space="0" w:color="auto"/>
                <w:right w:val="none" w:sz="0" w:space="0" w:color="auto"/>
              </w:divBdr>
            </w:div>
          </w:divsChild>
        </w:div>
        <w:div w:id="381710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fh.org.uk/programmes/making-every-contact-cou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essex.gov.uk%2Fsites%2Fdefault%2Ffiles%2F2023-08%2FA%2520guide%2520to%2520project%2520approaches%2520.pptx&amp;wdOrigin=BROWSE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essex.gov.uk%2Fsites%2Fdefault%2Ffiles%2F2023-10%2FPHAB%2520Funding%2520Guidelines%252031.10.23.docx&amp;wdOrigin=BROWSE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monday.com/forms/3d1b6048d299fa6ba8cbe6d47dc627d3?r=euc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2148</Words>
  <Characters>11260</Characters>
  <Application>Microsoft Office Word</Application>
  <DocSecurity>4</DocSecurity>
  <Lines>239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2024-02-08T16:34:00Z</dcterms:created>
  <dcterms:modified xsi:type="dcterms:W3CDTF">2024-02-08T16:34:00Z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2024-02-08T16:34:05Z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68d36916-8f77-4a14-8721-a7f3164479f3</vt:lpwstr>
  </property>
  <property fmtid="{D5CDD505-2E9C-101B-9397-08002B2CF9AE}" pid="8" name="MSIP_Label_39d8be9e-c8d9-4b9c-bd40-2c27cc7ea2e6_ContentBits">
    <vt:lpwstr>0</vt:lpwstr>
  </property>
</Properties>
</file>